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73" w:rsidRPr="00F03F73" w:rsidRDefault="00F03F73" w:rsidP="00F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F03F73" w:rsidRPr="00F03F73" w:rsidRDefault="00F03F73" w:rsidP="00F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03F73" w:rsidRPr="00F03F73" w:rsidRDefault="00F03F73" w:rsidP="00F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членов их семей за период с 1 января 201</w:t>
      </w:r>
      <w:r w:rsidR="001950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201</w:t>
      </w:r>
      <w:r w:rsidR="001950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03F73" w:rsidRPr="00F03F73" w:rsidRDefault="00F03F73" w:rsidP="00F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303"/>
        <w:gridCol w:w="1843"/>
        <w:gridCol w:w="1276"/>
        <w:gridCol w:w="1134"/>
        <w:gridCol w:w="850"/>
        <w:gridCol w:w="1843"/>
        <w:gridCol w:w="1134"/>
        <w:gridCol w:w="851"/>
        <w:gridCol w:w="1417"/>
        <w:gridCol w:w="1276"/>
        <w:gridCol w:w="1734"/>
      </w:tblGrid>
      <w:tr w:rsidR="00F03F73" w:rsidRPr="00F03F73" w:rsidTr="000D13EF">
        <w:trPr>
          <w:trHeight w:val="558"/>
        </w:trPr>
        <w:tc>
          <w:tcPr>
            <w:tcW w:w="531" w:type="dxa"/>
            <w:vMerge w:val="restart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03F73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spellEnd"/>
            <w:r w:rsidRPr="00F03F73">
              <w:rPr>
                <w:rFonts w:ascii="Times New Roman" w:eastAsia="Calibri" w:hAnsi="Times New Roman" w:cs="Times New Roman"/>
                <w:lang w:val="en-US" w:eastAsia="ru-RU"/>
              </w:rPr>
              <w:t>/</w:t>
            </w:r>
            <w:proofErr w:type="spellStart"/>
            <w:r w:rsidRPr="00F03F73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Фамилия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и инициалы лица,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Транспортные средства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Декларированный годовой доход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F03F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F03F73" w:rsidRPr="00F03F73" w:rsidTr="000D13EF">
        <w:trPr>
          <w:trHeight w:val="1101"/>
        </w:trPr>
        <w:tc>
          <w:tcPr>
            <w:tcW w:w="531" w:type="dxa"/>
            <w:vMerge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вид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площадь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вид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F73" w:rsidRPr="00F03F73" w:rsidTr="000D13EF">
        <w:trPr>
          <w:trHeight w:val="1244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03F73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1427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Севрюгин Сергей Сергеевич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Глава Администрации, назначенный по контракту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1.Квартира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40,1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03F73" w:rsidRPr="00F03F73" w:rsidRDefault="0094685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636815,12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2E0" w:rsidRPr="00F03F73" w:rsidTr="000D13EF">
        <w:trPr>
          <w:trHeight w:val="1244"/>
        </w:trPr>
        <w:tc>
          <w:tcPr>
            <w:tcW w:w="531" w:type="dxa"/>
          </w:tcPr>
          <w:p w:rsidR="00E322E0" w:rsidRPr="00F03F73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27" w:type="dxa"/>
          </w:tcPr>
          <w:p w:rsidR="00E322E0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1303" w:type="dxa"/>
            <w:shd w:val="clear" w:color="auto" w:fill="auto"/>
          </w:tcPr>
          <w:p w:rsidR="00E322E0" w:rsidRPr="00F03F73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22E0" w:rsidRPr="00F03F73" w:rsidRDefault="00E322E0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1.Квартира</w:t>
            </w:r>
          </w:p>
        </w:tc>
        <w:tc>
          <w:tcPr>
            <w:tcW w:w="1276" w:type="dxa"/>
            <w:shd w:val="clear" w:color="auto" w:fill="auto"/>
          </w:tcPr>
          <w:p w:rsidR="00E322E0" w:rsidRPr="00F03F73" w:rsidRDefault="00E322E0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322E0" w:rsidRPr="00F03F73" w:rsidRDefault="00E322E0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40,1</w:t>
            </w:r>
          </w:p>
        </w:tc>
        <w:tc>
          <w:tcPr>
            <w:tcW w:w="850" w:type="dxa"/>
            <w:shd w:val="clear" w:color="auto" w:fill="auto"/>
          </w:tcPr>
          <w:p w:rsidR="00E322E0" w:rsidRPr="00F03F73" w:rsidRDefault="00E322E0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E322E0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22E0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22E0" w:rsidRDefault="00E322E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322E0" w:rsidRDefault="0094685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ВАЗ 21101, 2006 года</w:t>
            </w:r>
          </w:p>
        </w:tc>
        <w:tc>
          <w:tcPr>
            <w:tcW w:w="1276" w:type="dxa"/>
            <w:shd w:val="clear" w:color="auto" w:fill="auto"/>
          </w:tcPr>
          <w:p w:rsidR="00E322E0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313526,00</w:t>
            </w:r>
          </w:p>
        </w:tc>
        <w:tc>
          <w:tcPr>
            <w:tcW w:w="1734" w:type="dxa"/>
            <w:shd w:val="clear" w:color="auto" w:fill="auto"/>
          </w:tcPr>
          <w:p w:rsidR="00E322E0" w:rsidRPr="00F03F73" w:rsidRDefault="00E322E0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F73" w:rsidRPr="00F03F73" w:rsidTr="000D13EF">
        <w:trPr>
          <w:trHeight w:val="1244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03F7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27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Андрюнина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Светлана Вячеславовна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Начальник сектора экономики и финансов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A102A" w:rsidRPr="00F03F73" w:rsidRDefault="00AA102A" w:rsidP="00AA10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квартира 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102A" w:rsidRPr="00F03F73" w:rsidRDefault="00AA102A" w:rsidP="00AA10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F73" w:rsidRPr="00F03F73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102A">
              <w:rPr>
                <w:rFonts w:ascii="Times New Roman" w:eastAsia="Calibri" w:hAnsi="Times New Roman" w:cs="Times New Roman"/>
                <w:lang w:eastAsia="ru-RU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F03F73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102A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102A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>. земельный участок с/</w:t>
            </w:r>
            <w:proofErr w:type="spellStart"/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 xml:space="preserve">  назначения,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102A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>. земельный участок с/</w:t>
            </w:r>
            <w:proofErr w:type="spellStart"/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 xml:space="preserve">  назначения,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44,3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1771,0</w:t>
            </w: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10000,0</w:t>
            </w: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Pr="00F03F73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3668,0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AC58B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555377,05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F73" w:rsidRPr="00F03F73" w:rsidTr="000D13EF">
        <w:trPr>
          <w:trHeight w:val="3089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B92F9C" w:rsidRDefault="00F03F73" w:rsidP="00B92F9C">
            <w:pPr>
              <w:pStyle w:val="a3"/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B92F9C">
              <w:rPr>
                <w:rFonts w:ascii="Times New Roman" w:eastAsia="Calibri" w:hAnsi="Times New Roman" w:cs="Times New Roman"/>
                <w:lang w:eastAsia="ru-RU"/>
              </w:rPr>
              <w:t xml:space="preserve">жилой дом </w:t>
            </w:r>
          </w:p>
          <w:p w:rsidR="00B92F9C" w:rsidRDefault="00B92F9C" w:rsidP="00B92F9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Pr="00B92F9C" w:rsidRDefault="00B92F9C" w:rsidP="00B92F9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 приусадебный земельный участок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3. </w:t>
            </w:r>
            <w:r w:rsidR="00B92F9C" w:rsidRPr="00F03F73">
              <w:rPr>
                <w:rFonts w:ascii="Times New Roman" w:eastAsia="Calibri" w:hAnsi="Times New Roman" w:cs="Times New Roman"/>
                <w:lang w:eastAsia="ru-RU"/>
              </w:rPr>
              <w:t>земельный участок с/</w:t>
            </w:r>
            <w:proofErr w:type="spellStart"/>
            <w:r w:rsidR="00B92F9C" w:rsidRPr="00F03F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="00B92F9C" w:rsidRPr="00F03F73">
              <w:rPr>
                <w:rFonts w:ascii="Times New Roman" w:eastAsia="Calibri" w:hAnsi="Times New Roman" w:cs="Times New Roman"/>
                <w:lang w:eastAsia="ru-RU"/>
              </w:rPr>
              <w:t xml:space="preserve">  назначения</w:t>
            </w:r>
            <w:r w:rsidR="00B92F9C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B92F9C" w:rsidRPr="00F03F73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44,3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1771,0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267508,0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3F73" w:rsidRPr="00AC58B9" w:rsidRDefault="00AC58B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1.РЕНО ЛОГАН СТЕПВЕЙ</w:t>
            </w:r>
          </w:p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82E7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.Трактор МТЗ 80</w:t>
            </w:r>
          </w:p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3.Прицеп 2птс 4</w:t>
            </w:r>
          </w:p>
          <w:p w:rsidR="00C0713D" w:rsidRPr="00F03F73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4.прицеп легкового Леди СМ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AC58B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453230,37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13D" w:rsidRPr="00F03F73" w:rsidTr="000D13EF">
        <w:trPr>
          <w:trHeight w:val="1714"/>
        </w:trPr>
        <w:tc>
          <w:tcPr>
            <w:tcW w:w="531" w:type="dxa"/>
          </w:tcPr>
          <w:p w:rsidR="00C0713D" w:rsidRPr="00F03F73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C0713D" w:rsidRPr="00F03F73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C0713D" w:rsidRPr="00F03F73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713D" w:rsidRPr="00F03F73" w:rsidRDefault="00C0713D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0713D" w:rsidRPr="00F03F73" w:rsidRDefault="00C0713D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13D" w:rsidRPr="00F03F73" w:rsidRDefault="00C0713D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13D" w:rsidRPr="00F03F73" w:rsidRDefault="00C0713D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. жилой дом </w:t>
            </w:r>
          </w:p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44,3</w:t>
            </w:r>
          </w:p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1771,0</w:t>
            </w:r>
          </w:p>
        </w:tc>
        <w:tc>
          <w:tcPr>
            <w:tcW w:w="851" w:type="dxa"/>
            <w:shd w:val="clear" w:color="auto" w:fill="auto"/>
          </w:tcPr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0713D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0713D" w:rsidRPr="00F03F73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C0713D" w:rsidRPr="00F03F73" w:rsidRDefault="00C0713D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F73" w:rsidRPr="00F03F73" w:rsidTr="000D13EF">
        <w:trPr>
          <w:trHeight w:val="1416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жилой дом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C0713D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44,3</w:t>
            </w:r>
          </w:p>
          <w:p w:rsidR="00C0713D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1771,0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445" w:rsidRPr="00F03F73" w:rsidTr="000D13EF">
        <w:trPr>
          <w:trHeight w:val="1416"/>
        </w:trPr>
        <w:tc>
          <w:tcPr>
            <w:tcW w:w="531" w:type="dxa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A84445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Гелемеева</w:t>
            </w:r>
            <w:proofErr w:type="spellEnd"/>
          </w:p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Лилия Васильевна</w:t>
            </w:r>
          </w:p>
        </w:tc>
        <w:tc>
          <w:tcPr>
            <w:tcW w:w="1303" w:type="dxa"/>
            <w:shd w:val="clear" w:color="auto" w:fill="auto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843" w:type="dxa"/>
            <w:shd w:val="clear" w:color="auto" w:fill="auto"/>
          </w:tcPr>
          <w:p w:rsidR="00A84445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Pr="007D0559" w:rsidRDefault="007D0559" w:rsidP="007D05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7D0559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84445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Pr="00F03F73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84445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993,0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938,0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Pr="00F03F73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</w:tc>
        <w:tc>
          <w:tcPr>
            <w:tcW w:w="850" w:type="dxa"/>
            <w:shd w:val="clear" w:color="auto" w:fill="auto"/>
          </w:tcPr>
          <w:p w:rsidR="00A84445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Pr="00F03F73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Р.Ф.</w:t>
            </w:r>
          </w:p>
        </w:tc>
        <w:tc>
          <w:tcPr>
            <w:tcW w:w="1843" w:type="dxa"/>
            <w:shd w:val="clear" w:color="auto" w:fill="auto"/>
          </w:tcPr>
          <w:p w:rsidR="00A84445" w:rsidRPr="00F03F73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4445" w:rsidRDefault="007D0559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4445" w:rsidRPr="00F03F73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4445" w:rsidRPr="00F03F73" w:rsidRDefault="0094685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238868,47</w:t>
            </w:r>
          </w:p>
        </w:tc>
        <w:tc>
          <w:tcPr>
            <w:tcW w:w="1734" w:type="dxa"/>
            <w:shd w:val="clear" w:color="auto" w:fill="auto"/>
          </w:tcPr>
          <w:p w:rsidR="00A84445" w:rsidRPr="00F03F73" w:rsidRDefault="00A8444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0B" w:rsidRPr="00F03F73" w:rsidTr="000D13EF">
        <w:trPr>
          <w:trHeight w:val="1416"/>
        </w:trPr>
        <w:tc>
          <w:tcPr>
            <w:tcW w:w="531" w:type="dxa"/>
          </w:tcPr>
          <w:p w:rsidR="00327A0B" w:rsidRPr="00F03F73" w:rsidRDefault="00327A0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2. для сельскохозяйственного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использования земельный участок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 для сельскохозяйственного использования земельный участок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 жилой дом</w:t>
            </w:r>
          </w:p>
          <w:p w:rsidR="00327A0B" w:rsidRPr="007D0559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общая долевая (1/4)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(2/5)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(2/5)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327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993,0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650000,0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145000,0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</w:tc>
        <w:tc>
          <w:tcPr>
            <w:tcW w:w="850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РФ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Р.Ф.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Р.Ф.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Р.Ф.</w:t>
            </w:r>
          </w:p>
        </w:tc>
        <w:tc>
          <w:tcPr>
            <w:tcW w:w="1843" w:type="dxa"/>
            <w:shd w:val="clear" w:color="auto" w:fill="auto"/>
          </w:tcPr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 ШЕВРОЛЕ НИВА 212300-55, 2013 г.</w:t>
            </w:r>
          </w:p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2. прицеп бортовой 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КРКЗ-100, 2011 г.</w:t>
            </w:r>
          </w:p>
        </w:tc>
        <w:tc>
          <w:tcPr>
            <w:tcW w:w="1276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139111,38</w:t>
            </w:r>
          </w:p>
        </w:tc>
        <w:tc>
          <w:tcPr>
            <w:tcW w:w="1734" w:type="dxa"/>
            <w:shd w:val="clear" w:color="auto" w:fill="auto"/>
          </w:tcPr>
          <w:p w:rsidR="00327A0B" w:rsidRPr="00F03F73" w:rsidRDefault="00327A0B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0B" w:rsidRPr="00F03F73" w:rsidTr="001704DE">
        <w:trPr>
          <w:trHeight w:val="1993"/>
        </w:trPr>
        <w:tc>
          <w:tcPr>
            <w:tcW w:w="531" w:type="dxa"/>
          </w:tcPr>
          <w:p w:rsidR="00327A0B" w:rsidRPr="00F03F73" w:rsidRDefault="00327A0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327A0B" w:rsidRDefault="00327A0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327A0B" w:rsidRDefault="00327A0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жилой дом</w:t>
            </w:r>
          </w:p>
          <w:p w:rsidR="00327A0B" w:rsidRPr="007D0559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Pr="00F03F73" w:rsidRDefault="00327A0B" w:rsidP="001704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993,0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1704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A0B" w:rsidRDefault="0094685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27A0B" w:rsidRDefault="00327A0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2568,00</w:t>
            </w:r>
          </w:p>
        </w:tc>
        <w:tc>
          <w:tcPr>
            <w:tcW w:w="1734" w:type="dxa"/>
            <w:shd w:val="clear" w:color="auto" w:fill="auto"/>
          </w:tcPr>
          <w:p w:rsidR="00327A0B" w:rsidRPr="00F03F73" w:rsidRDefault="00327A0B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41E" w:rsidRPr="00F03F73" w:rsidTr="000D13EF">
        <w:trPr>
          <w:trHeight w:val="1416"/>
        </w:trPr>
        <w:tc>
          <w:tcPr>
            <w:tcW w:w="531" w:type="dxa"/>
          </w:tcPr>
          <w:p w:rsidR="00DA741E" w:rsidRPr="00F03F73" w:rsidRDefault="00DA741E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DA741E" w:rsidRDefault="00DA741E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DA741E" w:rsidRDefault="00DA741E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жилой дом</w:t>
            </w:r>
          </w:p>
          <w:p w:rsidR="00DA741E" w:rsidRPr="007D0559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Pr="00F03F73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993,0</w:t>
            </w: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Pr="00F03F73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РФ</w:t>
            </w: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A741E" w:rsidRPr="00F03F73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A741E" w:rsidRPr="00F03F73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DA741E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A741E" w:rsidRPr="00F03F73" w:rsidRDefault="00DA741E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A741E" w:rsidRDefault="0094685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A741E" w:rsidRDefault="00DA741E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34" w:type="dxa"/>
            <w:shd w:val="clear" w:color="auto" w:fill="auto"/>
          </w:tcPr>
          <w:p w:rsidR="00DA741E" w:rsidRPr="00F03F73" w:rsidRDefault="00DA741E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85B" w:rsidRPr="00F03F73" w:rsidTr="000D13EF">
        <w:trPr>
          <w:trHeight w:val="1416"/>
        </w:trPr>
        <w:tc>
          <w:tcPr>
            <w:tcW w:w="531" w:type="dxa"/>
          </w:tcPr>
          <w:p w:rsidR="0094685B" w:rsidRPr="00F03F73" w:rsidRDefault="0094685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94685B" w:rsidRDefault="0094685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94685B" w:rsidRDefault="0094685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4685B" w:rsidRPr="007D0559" w:rsidRDefault="0094685B" w:rsidP="007D05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685B" w:rsidRPr="00F03F73" w:rsidRDefault="0094685B" w:rsidP="007D05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685B" w:rsidRPr="00F03F73" w:rsidRDefault="0094685B" w:rsidP="007D05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4685B" w:rsidRPr="00F03F73" w:rsidRDefault="0094685B" w:rsidP="007D05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жилой дом</w:t>
            </w:r>
          </w:p>
          <w:p w:rsidR="0094685B" w:rsidRPr="007D0559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Pr="00F03F73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993,0</w:t>
            </w: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Pr="00F03F73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4685B" w:rsidRPr="00F03F73" w:rsidRDefault="0094685B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4685B" w:rsidRDefault="0094685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94685B" w:rsidRPr="00F03F73" w:rsidRDefault="0094685B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F73" w:rsidRPr="00F03F73" w:rsidTr="000D13EF">
        <w:trPr>
          <w:trHeight w:val="1670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427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Гамаюнова Евгения Федоровна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2507C6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2507C6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0" w:type="dxa"/>
            <w:shd w:val="clear" w:color="auto" w:fill="auto"/>
          </w:tcPr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2507C6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298506,97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F73" w:rsidRPr="00F03F73" w:rsidTr="000D13EF">
        <w:trPr>
          <w:trHeight w:val="1670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F03F73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507C6" w:rsidRPr="00F03F73" w:rsidRDefault="00F03F73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2507C6" w:rsidRPr="00F03F73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2507C6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507C6" w:rsidRPr="00F03F73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507C6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2507C6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03F73" w:rsidRPr="002507C6" w:rsidRDefault="002507C6" w:rsidP="002507C6">
            <w:pPr>
              <w:pStyle w:val="a3"/>
              <w:spacing w:after="0" w:line="240" w:lineRule="auto"/>
              <w:ind w:left="0" w:right="17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ВАЗ 21140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230661,27</w:t>
            </w:r>
          </w:p>
        </w:tc>
        <w:tc>
          <w:tcPr>
            <w:tcW w:w="1734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7C6" w:rsidRPr="00F03F73" w:rsidTr="000D13EF">
        <w:trPr>
          <w:trHeight w:val="1299"/>
        </w:trPr>
        <w:tc>
          <w:tcPr>
            <w:tcW w:w="531" w:type="dxa"/>
          </w:tcPr>
          <w:p w:rsidR="002507C6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7" w:type="dxa"/>
          </w:tcPr>
          <w:p w:rsidR="002507C6" w:rsidRPr="00F03F73" w:rsidRDefault="002507C6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303" w:type="dxa"/>
            <w:shd w:val="clear" w:color="auto" w:fill="auto"/>
          </w:tcPr>
          <w:p w:rsidR="002507C6" w:rsidRPr="00F03F73" w:rsidRDefault="002507C6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507C6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2507C6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1" w:type="dxa"/>
            <w:shd w:val="clear" w:color="auto" w:fill="auto"/>
          </w:tcPr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2507C6" w:rsidRPr="00F03F73" w:rsidRDefault="002507C6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2507C6" w:rsidRPr="00F03F73" w:rsidRDefault="002507C6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FA9" w:rsidRPr="00F03F73" w:rsidTr="000D13EF">
        <w:trPr>
          <w:trHeight w:val="1670"/>
        </w:trPr>
        <w:tc>
          <w:tcPr>
            <w:tcW w:w="531" w:type="dxa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427" w:type="dxa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Морозова Татьяна Ивановна</w:t>
            </w:r>
          </w:p>
        </w:tc>
        <w:tc>
          <w:tcPr>
            <w:tcW w:w="1303" w:type="dxa"/>
            <w:shd w:val="clear" w:color="auto" w:fill="auto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C14FA9" w:rsidRPr="00F03F73" w:rsidRDefault="00C14FA9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C14FA9" w:rsidRPr="00F03F73" w:rsidRDefault="00C14FA9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4FA9" w:rsidRPr="00F03F73" w:rsidRDefault="00C14FA9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14FA9" w:rsidRPr="00F03F73" w:rsidRDefault="00C14FA9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жилой дом </w:t>
            </w:r>
          </w:p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14FA9" w:rsidRPr="00F03F73" w:rsidRDefault="00C14FA9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  <w:r w:rsidR="000D13EF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риусадебный 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102,1</w:t>
            </w:r>
          </w:p>
          <w:p w:rsidR="00C14FA9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2205,0</w:t>
            </w:r>
          </w:p>
        </w:tc>
        <w:tc>
          <w:tcPr>
            <w:tcW w:w="851" w:type="dxa"/>
            <w:shd w:val="clear" w:color="auto" w:fill="auto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C14FA9" w:rsidRPr="00F03F73" w:rsidRDefault="00C14FA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14FA9" w:rsidRPr="00F03F73" w:rsidRDefault="00195007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226478,56</w:t>
            </w:r>
          </w:p>
        </w:tc>
        <w:tc>
          <w:tcPr>
            <w:tcW w:w="1734" w:type="dxa"/>
            <w:shd w:val="clear" w:color="auto" w:fill="auto"/>
          </w:tcPr>
          <w:p w:rsidR="00C14FA9" w:rsidRPr="00F03F73" w:rsidRDefault="00C14FA9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445" w:rsidRPr="00F03F73" w:rsidTr="000D13EF">
        <w:trPr>
          <w:trHeight w:val="1670"/>
        </w:trPr>
        <w:tc>
          <w:tcPr>
            <w:tcW w:w="531" w:type="dxa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1427" w:type="dxa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Гамаюнов Кирилл Юрьевич</w:t>
            </w:r>
          </w:p>
        </w:tc>
        <w:tc>
          <w:tcPr>
            <w:tcW w:w="1303" w:type="dxa"/>
            <w:shd w:val="clear" w:color="auto" w:fill="auto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84445" w:rsidRPr="00F03F73" w:rsidRDefault="00A84445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4445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1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84445" w:rsidRPr="002507C6" w:rsidRDefault="00A84445" w:rsidP="00A84445">
            <w:pPr>
              <w:pStyle w:val="a3"/>
              <w:spacing w:after="0" w:line="240" w:lineRule="auto"/>
              <w:ind w:left="0" w:right="17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ВАЗ 21140</w:t>
            </w:r>
          </w:p>
        </w:tc>
        <w:tc>
          <w:tcPr>
            <w:tcW w:w="1276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230661,27</w:t>
            </w:r>
          </w:p>
        </w:tc>
        <w:tc>
          <w:tcPr>
            <w:tcW w:w="1734" w:type="dxa"/>
            <w:shd w:val="clear" w:color="auto" w:fill="auto"/>
          </w:tcPr>
          <w:p w:rsidR="00A84445" w:rsidRPr="00F03F73" w:rsidRDefault="00A8444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445" w:rsidRPr="00F03F73" w:rsidTr="000D13EF">
        <w:trPr>
          <w:trHeight w:val="1670"/>
        </w:trPr>
        <w:tc>
          <w:tcPr>
            <w:tcW w:w="531" w:type="dxa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A84445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1303" w:type="dxa"/>
            <w:shd w:val="clear" w:color="auto" w:fill="auto"/>
          </w:tcPr>
          <w:p w:rsidR="00A84445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0" w:type="dxa"/>
            <w:shd w:val="clear" w:color="auto" w:fill="auto"/>
          </w:tcPr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298506,97</w:t>
            </w:r>
          </w:p>
        </w:tc>
        <w:tc>
          <w:tcPr>
            <w:tcW w:w="1734" w:type="dxa"/>
            <w:shd w:val="clear" w:color="auto" w:fill="auto"/>
          </w:tcPr>
          <w:p w:rsidR="00A84445" w:rsidRPr="00F03F73" w:rsidRDefault="00A8444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445" w:rsidRPr="00F03F73" w:rsidTr="000D13EF">
        <w:trPr>
          <w:trHeight w:val="1670"/>
        </w:trPr>
        <w:tc>
          <w:tcPr>
            <w:tcW w:w="531" w:type="dxa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303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A84445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1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84445" w:rsidRPr="00F03F73" w:rsidRDefault="00A8444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A84445" w:rsidRPr="00F03F73" w:rsidRDefault="00A8444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625" w:rsidRPr="00F03F73" w:rsidTr="000D13EF">
        <w:trPr>
          <w:trHeight w:val="1670"/>
        </w:trPr>
        <w:tc>
          <w:tcPr>
            <w:tcW w:w="531" w:type="dxa"/>
          </w:tcPr>
          <w:p w:rsidR="00192625" w:rsidRDefault="0019262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1427" w:type="dxa"/>
          </w:tcPr>
          <w:p w:rsidR="00192625" w:rsidRDefault="0019262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Каранкевич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303" w:type="dxa"/>
            <w:shd w:val="clear" w:color="auto" w:fill="auto"/>
          </w:tcPr>
          <w:p w:rsidR="00192625" w:rsidRDefault="0019262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Директор МБУ ССП «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Суховский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СДК»</w:t>
            </w:r>
          </w:p>
        </w:tc>
        <w:tc>
          <w:tcPr>
            <w:tcW w:w="1843" w:type="dxa"/>
            <w:shd w:val="clear" w:color="auto" w:fill="auto"/>
          </w:tcPr>
          <w:p w:rsidR="00192625" w:rsidRDefault="00192625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земельный участок с/</w:t>
            </w:r>
            <w:proofErr w:type="spellStart"/>
            <w:r w:rsidRPr="00F03F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  назначения,</w:t>
            </w:r>
          </w:p>
          <w:p w:rsidR="00916D73" w:rsidRDefault="00916D73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Default="00916D73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 земельный участок с/</w:t>
            </w:r>
            <w:proofErr w:type="spellStart"/>
            <w:r w:rsidRPr="00F03F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  назначения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916D73" w:rsidRDefault="00916D73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Default="00916D73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3.жилой дом</w:t>
            </w:r>
          </w:p>
          <w:p w:rsidR="00192625" w:rsidRPr="00F03F73" w:rsidRDefault="0019262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2625" w:rsidRDefault="00192625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916D73" w:rsidRDefault="00916D73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Default="00916D73" w:rsidP="00916D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Default="00916D73" w:rsidP="00916D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192625" w:rsidRDefault="00192625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Default="00916D73" w:rsidP="00916D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916D73" w:rsidRDefault="00916D73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Default="00916D73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Pr="00916D73" w:rsidRDefault="00916D73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16D73" w:rsidRDefault="00916D73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1596,0</w:t>
            </w:r>
          </w:p>
          <w:p w:rsidR="00916D73" w:rsidRDefault="00916D73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Default="00916D73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16D73" w:rsidRDefault="00916D73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13000,0</w:t>
            </w:r>
          </w:p>
          <w:p w:rsidR="00916D73" w:rsidRDefault="00916D73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92625" w:rsidRPr="00916D73" w:rsidRDefault="00916D73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60,6</w:t>
            </w:r>
          </w:p>
        </w:tc>
        <w:tc>
          <w:tcPr>
            <w:tcW w:w="850" w:type="dxa"/>
            <w:shd w:val="clear" w:color="auto" w:fill="auto"/>
          </w:tcPr>
          <w:p w:rsidR="00192625" w:rsidRPr="00F03F73" w:rsidRDefault="0019262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192625" w:rsidRDefault="00192625" w:rsidP="0019262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2625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0D13EF" w:rsidRDefault="000D13EF" w:rsidP="000D13EF">
            <w:pPr>
              <w:pStyle w:val="a3"/>
              <w:spacing w:after="0" w:line="240" w:lineRule="auto"/>
              <w:ind w:left="39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192625" w:rsidRDefault="000D13EF" w:rsidP="000D13EF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0D13EF">
              <w:rPr>
                <w:rFonts w:ascii="Times New Roman" w:eastAsia="Calibri" w:hAnsi="Times New Roman" w:cs="Times New Roman"/>
                <w:lang w:eastAsia="ru-RU"/>
              </w:rPr>
              <w:t>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92625" w:rsidRDefault="0019262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61,4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1843,0</w:t>
            </w:r>
          </w:p>
        </w:tc>
        <w:tc>
          <w:tcPr>
            <w:tcW w:w="851" w:type="dxa"/>
            <w:shd w:val="clear" w:color="auto" w:fill="auto"/>
          </w:tcPr>
          <w:p w:rsidR="00192625" w:rsidRPr="00F03F73" w:rsidRDefault="0019262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192625" w:rsidRPr="00F03F73" w:rsidRDefault="0019262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192625" w:rsidRDefault="00916D73" w:rsidP="00C14FA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371208,94</w:t>
            </w:r>
          </w:p>
        </w:tc>
        <w:tc>
          <w:tcPr>
            <w:tcW w:w="1734" w:type="dxa"/>
            <w:shd w:val="clear" w:color="auto" w:fill="auto"/>
          </w:tcPr>
          <w:p w:rsidR="00192625" w:rsidRPr="00F03F73" w:rsidRDefault="0019262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3EF" w:rsidRPr="00F03F73" w:rsidTr="000D13EF">
        <w:trPr>
          <w:trHeight w:val="1670"/>
        </w:trPr>
        <w:tc>
          <w:tcPr>
            <w:tcW w:w="531" w:type="dxa"/>
          </w:tcPr>
          <w:p w:rsidR="000D13EF" w:rsidRDefault="000D13EF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0D13EF" w:rsidRDefault="000D13EF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303" w:type="dxa"/>
            <w:shd w:val="clear" w:color="auto" w:fill="auto"/>
          </w:tcPr>
          <w:p w:rsidR="000D13EF" w:rsidRDefault="000D13EF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D13EF" w:rsidRDefault="000D13EF" w:rsidP="00192625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92625">
              <w:rPr>
                <w:rFonts w:ascii="Times New Roman" w:eastAsia="Calibri" w:hAnsi="Times New Roman" w:cs="Times New Roman"/>
                <w:lang w:eastAsia="ru-RU"/>
              </w:rPr>
              <w:t>земельный участок с/</w:t>
            </w:r>
            <w:proofErr w:type="spellStart"/>
            <w:r w:rsidRPr="00192625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Pr="00192625">
              <w:rPr>
                <w:rFonts w:ascii="Times New Roman" w:eastAsia="Calibri" w:hAnsi="Times New Roman" w:cs="Times New Roman"/>
                <w:lang w:eastAsia="ru-RU"/>
              </w:rPr>
              <w:t xml:space="preserve">  назначения,</w:t>
            </w:r>
          </w:p>
          <w:p w:rsidR="000D13EF" w:rsidRPr="00192625" w:rsidRDefault="000D13EF" w:rsidP="00192625">
            <w:pPr>
              <w:pStyle w:val="a3"/>
              <w:tabs>
                <w:tab w:val="left" w:pos="24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192625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земельный участок с/</w:t>
            </w:r>
            <w:proofErr w:type="spellStart"/>
            <w:r w:rsidRPr="00F03F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  назначения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0D13EF" w:rsidRPr="00192625" w:rsidRDefault="000D13EF" w:rsidP="00192625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192625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92625">
              <w:rPr>
                <w:rFonts w:ascii="Times New Roman" w:eastAsia="Calibri" w:hAnsi="Times New Roman" w:cs="Times New Roman"/>
                <w:lang w:eastAsia="ru-RU"/>
              </w:rPr>
              <w:t>земельный участок с/</w:t>
            </w:r>
            <w:proofErr w:type="spellStart"/>
            <w:r w:rsidRPr="00192625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Pr="00192625">
              <w:rPr>
                <w:rFonts w:ascii="Times New Roman" w:eastAsia="Calibri" w:hAnsi="Times New Roman" w:cs="Times New Roman"/>
                <w:lang w:eastAsia="ru-RU"/>
              </w:rPr>
              <w:t xml:space="preserve">  назначения,</w:t>
            </w:r>
          </w:p>
          <w:p w:rsidR="000D13EF" w:rsidRPr="00192625" w:rsidRDefault="000D13EF" w:rsidP="00192625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pStyle w:val="a3"/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lang w:eastAsia="ru-RU"/>
              </w:rPr>
            </w:pPr>
            <w:r w:rsidRPr="00192625">
              <w:rPr>
                <w:rFonts w:ascii="Times New Roman" w:eastAsia="Calibri" w:hAnsi="Times New Roman" w:cs="Times New Roman"/>
                <w:lang w:eastAsia="ru-RU"/>
              </w:rPr>
              <w:t xml:space="preserve"> земельный участок с/</w:t>
            </w:r>
            <w:proofErr w:type="spellStart"/>
            <w:r w:rsidRPr="00192625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Pr="00192625">
              <w:rPr>
                <w:rFonts w:ascii="Times New Roman" w:eastAsia="Calibri" w:hAnsi="Times New Roman" w:cs="Times New Roman"/>
                <w:lang w:eastAsia="ru-RU"/>
              </w:rPr>
              <w:t xml:space="preserve">  назначения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0D13EF" w:rsidRPr="000D13EF" w:rsidRDefault="000D13EF" w:rsidP="000D13EF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F03F73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. жилой дом </w:t>
            </w: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F03F73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0D13EF" w:rsidRDefault="000D13EF" w:rsidP="000D13EF">
            <w:pPr>
              <w:tabs>
                <w:tab w:val="left" w:pos="24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0D13EF">
              <w:rPr>
                <w:rFonts w:ascii="Times New Roman" w:eastAsia="Calibri" w:hAnsi="Times New Roman" w:cs="Times New Roman"/>
                <w:lang w:eastAsia="ru-RU"/>
              </w:rPr>
              <w:t xml:space="preserve">. приусадебный 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0D13EF" w:rsidRPr="00F03F73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134999,0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35000,0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35006,0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3500</w:t>
            </w:r>
            <w:r w:rsidR="002C5F5D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,0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2C5F5D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61,4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5F5D" w:rsidRDefault="002C5F5D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F03F73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1843,0</w:t>
            </w:r>
          </w:p>
        </w:tc>
        <w:tc>
          <w:tcPr>
            <w:tcW w:w="850" w:type="dxa"/>
            <w:shd w:val="clear" w:color="auto" w:fill="auto"/>
          </w:tcPr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0D13EF" w:rsidRPr="00F03F73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0D13EF" w:rsidRPr="00F03F73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0D13EF" w:rsidRPr="00F03F73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D13EF" w:rsidRPr="00F03F73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13EF" w:rsidRPr="00F03F73" w:rsidRDefault="000D13EF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D13EF">
              <w:rPr>
                <w:rFonts w:ascii="Times New Roman" w:eastAsia="Calibri" w:hAnsi="Times New Roman" w:cs="Times New Roman"/>
                <w:lang w:eastAsia="ru-RU"/>
              </w:rPr>
              <w:t>HYUNDAI SOLARIS</w:t>
            </w:r>
            <w:r>
              <w:rPr>
                <w:rFonts w:ascii="Times New Roman" w:eastAsia="Calibri" w:hAnsi="Times New Roman" w:cs="Times New Roman"/>
                <w:lang w:eastAsia="ru-RU"/>
              </w:rPr>
              <w:t>,2015</w:t>
            </w:r>
          </w:p>
        </w:tc>
        <w:tc>
          <w:tcPr>
            <w:tcW w:w="1276" w:type="dxa"/>
            <w:shd w:val="clear" w:color="auto" w:fill="auto"/>
          </w:tcPr>
          <w:p w:rsidR="000D13EF" w:rsidRDefault="00916D73" w:rsidP="00C14FA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eastAsia="ru-RU"/>
              </w:rPr>
              <w:t>103984,66</w:t>
            </w:r>
          </w:p>
        </w:tc>
        <w:tc>
          <w:tcPr>
            <w:tcW w:w="1734" w:type="dxa"/>
            <w:shd w:val="clear" w:color="auto" w:fill="auto"/>
          </w:tcPr>
          <w:p w:rsidR="000D13EF" w:rsidRPr="00F03F73" w:rsidRDefault="000D13EF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F73" w:rsidRPr="00F03F73" w:rsidRDefault="00F03F73" w:rsidP="00F03F7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  <w:vertAlign w:val="superscript"/>
        </w:rPr>
      </w:pPr>
    </w:p>
    <w:p w:rsidR="00D55F56" w:rsidRPr="008868AB" w:rsidRDefault="00F03F73" w:rsidP="008868AB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F73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1 </w:t>
      </w:r>
      <w:r w:rsidRPr="00F03F73">
        <w:rPr>
          <w:rFonts w:ascii="Times New Roman" w:eastAsia="Calibri" w:hAnsi="Times New Roman" w:cs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служащего, его супруги (супруга) за три последних года, предшествующих отчетному периоду.</w:t>
      </w:r>
    </w:p>
    <w:sectPr w:rsidR="00D55F56" w:rsidRPr="008868AB" w:rsidSect="00A8444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8E9"/>
    <w:multiLevelType w:val="hybridMultilevel"/>
    <w:tmpl w:val="4066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437"/>
    <w:multiLevelType w:val="hybridMultilevel"/>
    <w:tmpl w:val="4066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6CE2"/>
    <w:multiLevelType w:val="hybridMultilevel"/>
    <w:tmpl w:val="5C2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B100523"/>
    <w:multiLevelType w:val="hybridMultilevel"/>
    <w:tmpl w:val="BD8A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024E"/>
    <w:multiLevelType w:val="hybridMultilevel"/>
    <w:tmpl w:val="2F32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13B38"/>
    <w:multiLevelType w:val="hybridMultilevel"/>
    <w:tmpl w:val="8350F3E6"/>
    <w:lvl w:ilvl="0" w:tplc="EA08E2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2557AE6"/>
    <w:multiLevelType w:val="hybridMultilevel"/>
    <w:tmpl w:val="14B6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2C69"/>
    <w:rsid w:val="00035971"/>
    <w:rsid w:val="00052C69"/>
    <w:rsid w:val="000D13EF"/>
    <w:rsid w:val="000E4A8C"/>
    <w:rsid w:val="001704DE"/>
    <w:rsid w:val="00192625"/>
    <w:rsid w:val="00195007"/>
    <w:rsid w:val="002507C6"/>
    <w:rsid w:val="00257FCC"/>
    <w:rsid w:val="002C5F5D"/>
    <w:rsid w:val="00327A0B"/>
    <w:rsid w:val="003454F0"/>
    <w:rsid w:val="00382E7F"/>
    <w:rsid w:val="003B6464"/>
    <w:rsid w:val="00477F3A"/>
    <w:rsid w:val="004C3F5E"/>
    <w:rsid w:val="005D671E"/>
    <w:rsid w:val="00693C63"/>
    <w:rsid w:val="006D01BF"/>
    <w:rsid w:val="007D0559"/>
    <w:rsid w:val="008868AB"/>
    <w:rsid w:val="00916D73"/>
    <w:rsid w:val="00927770"/>
    <w:rsid w:val="0094685B"/>
    <w:rsid w:val="009C4310"/>
    <w:rsid w:val="00A84445"/>
    <w:rsid w:val="00AA102A"/>
    <w:rsid w:val="00AC0347"/>
    <w:rsid w:val="00AC58B9"/>
    <w:rsid w:val="00B92F9C"/>
    <w:rsid w:val="00C0713D"/>
    <w:rsid w:val="00C14FA9"/>
    <w:rsid w:val="00D55F56"/>
    <w:rsid w:val="00DA741E"/>
    <w:rsid w:val="00E322E0"/>
    <w:rsid w:val="00F03F73"/>
    <w:rsid w:val="00F3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39432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2019-04-25T06:28:00Z</dcterms:created>
  <dcterms:modified xsi:type="dcterms:W3CDTF">2020-06-22T11:32:00Z</dcterms:modified>
</cp:coreProperties>
</file>