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РОССИЙСКАЯ ФЕДЕРАЦИЯ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РОСТОВСКА</w:t>
      </w:r>
      <w:r w:rsidR="00F44500">
        <w:rPr>
          <w:sz w:val="28"/>
          <w:szCs w:val="28"/>
        </w:rPr>
        <w:t>Я</w:t>
      </w:r>
      <w:r w:rsidRPr="0043124E">
        <w:rPr>
          <w:sz w:val="28"/>
          <w:szCs w:val="28"/>
        </w:rPr>
        <w:t xml:space="preserve"> ОБЛАСТЬ 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ТАЦИНСКИЙ РАЙОН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МУНИЦИПАЛЬНОЕ ОБРАЗОВАНИЕ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 xml:space="preserve">«СУХОВСКОЕ СЕЛЬСКОЕ </w:t>
      </w:r>
      <w:r w:rsidR="00F44500">
        <w:rPr>
          <w:sz w:val="28"/>
          <w:szCs w:val="28"/>
        </w:rPr>
        <w:t>П</w:t>
      </w:r>
      <w:r w:rsidRPr="0043124E">
        <w:rPr>
          <w:sz w:val="28"/>
          <w:szCs w:val="28"/>
        </w:rPr>
        <w:t>ОСЕЛЕНИЕ»</w:t>
      </w:r>
    </w:p>
    <w:p w:rsidR="00204076" w:rsidRPr="0043124E" w:rsidRDefault="00204076" w:rsidP="00204076">
      <w:pPr>
        <w:jc w:val="center"/>
        <w:rPr>
          <w:sz w:val="28"/>
          <w:szCs w:val="28"/>
        </w:rPr>
      </w:pPr>
      <w:r w:rsidRPr="0043124E">
        <w:rPr>
          <w:sz w:val="28"/>
          <w:szCs w:val="28"/>
        </w:rPr>
        <w:t>АДМИНИСТРАЦИЯ СУХОВСКОГО СЕЛЬСКОГО ПОСЕЛЕНИЯ</w:t>
      </w:r>
    </w:p>
    <w:p w:rsidR="00383C48" w:rsidRDefault="00710C95" w:rsidP="00383C48">
      <w:pPr>
        <w:jc w:val="center"/>
      </w:pPr>
      <w:r>
        <w:pict>
          <v:line id="_x0000_s1027" style="position:absolute;left:0;text-align:left;z-index:251657728" from="-45pt,3.55pt" to="487.8pt,3.55pt" strokeweight="3pt"/>
        </w:pict>
      </w:r>
    </w:p>
    <w:p w:rsidR="00157EC7" w:rsidRDefault="00157EC7" w:rsidP="00225056">
      <w:pPr>
        <w:jc w:val="center"/>
        <w:rPr>
          <w:b/>
          <w:sz w:val="16"/>
          <w:szCs w:val="16"/>
        </w:rPr>
      </w:pPr>
    </w:p>
    <w:p w:rsidR="00157EC7" w:rsidRDefault="00157EC7" w:rsidP="002250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46689" w:rsidRDefault="00946689" w:rsidP="002B0400"/>
    <w:p w:rsidR="002B0400" w:rsidRPr="002B0400" w:rsidRDefault="00FC6FEE" w:rsidP="002B0400">
      <w:pPr>
        <w:rPr>
          <w:sz w:val="28"/>
          <w:szCs w:val="28"/>
        </w:rPr>
      </w:pPr>
      <w:r w:rsidRPr="00FC6FEE">
        <w:rPr>
          <w:sz w:val="28"/>
          <w:szCs w:val="28"/>
        </w:rPr>
        <w:t>27</w:t>
      </w:r>
      <w:r w:rsidR="002B0400" w:rsidRPr="002B0400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2B040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2B0400">
        <w:rPr>
          <w:sz w:val="28"/>
          <w:szCs w:val="28"/>
        </w:rPr>
        <w:t xml:space="preserve"> года                          </w:t>
      </w:r>
      <w:r w:rsidR="00946689">
        <w:rPr>
          <w:sz w:val="28"/>
          <w:szCs w:val="28"/>
        </w:rPr>
        <w:t xml:space="preserve">       </w:t>
      </w:r>
      <w:r w:rsidR="002B0400" w:rsidRPr="002B0400">
        <w:rPr>
          <w:b/>
          <w:sz w:val="28"/>
          <w:szCs w:val="28"/>
        </w:rPr>
        <w:t xml:space="preserve">№  </w:t>
      </w:r>
      <w:r w:rsidRPr="00FC6FEE">
        <w:rPr>
          <w:b/>
          <w:sz w:val="28"/>
          <w:szCs w:val="28"/>
        </w:rPr>
        <w:t>26</w:t>
      </w:r>
      <w:r w:rsidR="002B0400" w:rsidRPr="002B0400">
        <w:rPr>
          <w:b/>
          <w:sz w:val="28"/>
          <w:szCs w:val="28"/>
        </w:rPr>
        <w:t xml:space="preserve">                          </w:t>
      </w:r>
      <w:r w:rsidR="00946689">
        <w:rPr>
          <w:b/>
          <w:sz w:val="28"/>
          <w:szCs w:val="28"/>
        </w:rPr>
        <w:t xml:space="preserve">             </w:t>
      </w:r>
      <w:r w:rsidR="002B0400" w:rsidRPr="002B0400">
        <w:rPr>
          <w:b/>
          <w:sz w:val="28"/>
          <w:szCs w:val="28"/>
        </w:rPr>
        <w:t xml:space="preserve"> </w:t>
      </w:r>
      <w:r w:rsidR="002B0400" w:rsidRPr="002B0400">
        <w:rPr>
          <w:sz w:val="28"/>
          <w:szCs w:val="28"/>
        </w:rPr>
        <w:t>п. Новосуховый</w:t>
      </w:r>
    </w:p>
    <w:p w:rsidR="002B0400" w:rsidRPr="002B0400" w:rsidRDefault="002B0400" w:rsidP="002B0400">
      <w:pPr>
        <w:rPr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6595"/>
      </w:tblGrid>
      <w:tr w:rsidR="002B0400" w:rsidRPr="002B0400" w:rsidTr="00643661">
        <w:tc>
          <w:tcPr>
            <w:tcW w:w="6595" w:type="dxa"/>
            <w:hideMark/>
          </w:tcPr>
          <w:tbl>
            <w:tblPr>
              <w:tblW w:w="5387" w:type="dxa"/>
              <w:tblLook w:val="04A0"/>
            </w:tblPr>
            <w:tblGrid>
              <w:gridCol w:w="5387"/>
            </w:tblGrid>
            <w:tr w:rsidR="002B0400" w:rsidRPr="002B0400" w:rsidTr="00643661">
              <w:trPr>
                <w:trHeight w:val="450"/>
              </w:trPr>
              <w:tc>
                <w:tcPr>
                  <w:tcW w:w="5387" w:type="dxa"/>
                  <w:hideMark/>
                </w:tcPr>
                <w:p w:rsidR="002B0400" w:rsidRPr="002B0400" w:rsidRDefault="002B0400" w:rsidP="00643661">
                  <w:pPr>
                    <w:jc w:val="both"/>
                    <w:rPr>
                      <w:sz w:val="28"/>
                      <w:szCs w:val="28"/>
                    </w:rPr>
                  </w:pPr>
                  <w:r w:rsidRPr="002B0400">
                    <w:rPr>
                      <w:sz w:val="28"/>
                      <w:szCs w:val="28"/>
                    </w:rPr>
                    <w:t>О введении особого противопожарного режима на территории Суховского сельского поселения</w:t>
                  </w:r>
                </w:p>
              </w:tc>
            </w:tr>
          </w:tbl>
          <w:p w:rsidR="002B0400" w:rsidRPr="002B0400" w:rsidRDefault="002B0400" w:rsidP="0064366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2B0400" w:rsidRPr="005B3FA9" w:rsidRDefault="002B0400" w:rsidP="002B0400">
      <w:pPr>
        <w:ind w:firstLine="708"/>
        <w:jc w:val="both"/>
      </w:pPr>
    </w:p>
    <w:p w:rsidR="00204076" w:rsidRDefault="002B0400" w:rsidP="002B0400">
      <w:pPr>
        <w:pStyle w:val="a9"/>
        <w:ind w:firstLine="708"/>
        <w:jc w:val="both"/>
        <w:rPr>
          <w:sz w:val="28"/>
          <w:szCs w:val="28"/>
        </w:rPr>
      </w:pPr>
      <w:r w:rsidRPr="005B3FA9">
        <w:rPr>
          <w:sz w:val="28"/>
          <w:szCs w:val="28"/>
        </w:rPr>
        <w:t xml:space="preserve">В соответствии </w:t>
      </w:r>
      <w:r w:rsidR="00204076">
        <w:rPr>
          <w:sz w:val="28"/>
          <w:szCs w:val="28"/>
        </w:rPr>
        <w:t>с</w:t>
      </w:r>
      <w:r w:rsidR="00AD79E2">
        <w:rPr>
          <w:sz w:val="28"/>
          <w:szCs w:val="28"/>
        </w:rPr>
        <w:t xml:space="preserve">о статьями 19 и 30 Федерального закона от 21.12.1994 года № 69-ФЗ «О пожарной безопасности», </w:t>
      </w:r>
      <w:r w:rsidR="00204076">
        <w:rPr>
          <w:sz w:val="28"/>
          <w:szCs w:val="28"/>
        </w:rPr>
        <w:t xml:space="preserve"> постановлением Правительства Российской Федерации от 25.04.2012 г. № 390 «О противопожарном режиме», постановлением Правительства Ростовской области  от 05.07.2012 г. № 602 «О реализации мер пожарной безопасности в Ростовской области», а также </w:t>
      </w:r>
      <w:r w:rsidR="00AD79E2">
        <w:rPr>
          <w:sz w:val="28"/>
          <w:szCs w:val="28"/>
        </w:rPr>
        <w:t>в целях повышения уровня противопожарной защиты на территории Суховского сельского поселения</w:t>
      </w:r>
      <w:r w:rsidR="00204076">
        <w:rPr>
          <w:sz w:val="28"/>
          <w:szCs w:val="28"/>
        </w:rPr>
        <w:t>:</w:t>
      </w:r>
    </w:p>
    <w:p w:rsidR="002B0400" w:rsidRPr="002B0400" w:rsidRDefault="002B0400" w:rsidP="00F44500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2B0400">
        <w:rPr>
          <w:b/>
          <w:sz w:val="28"/>
          <w:szCs w:val="28"/>
        </w:rPr>
        <w:t>ПОСТАНОВЛЯЮ: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 xml:space="preserve">1.Ввести на территории Суховского сельского поселения с </w:t>
      </w:r>
      <w:r w:rsidR="00204076">
        <w:rPr>
          <w:rFonts w:ascii="Times New Roman" w:hAnsi="Times New Roman" w:cs="Times New Roman"/>
          <w:sz w:val="28"/>
          <w:szCs w:val="28"/>
        </w:rPr>
        <w:t>2</w:t>
      </w:r>
      <w:r w:rsidR="00F44500">
        <w:rPr>
          <w:rFonts w:ascii="Times New Roman" w:hAnsi="Times New Roman" w:cs="Times New Roman"/>
          <w:sz w:val="28"/>
          <w:szCs w:val="28"/>
        </w:rPr>
        <w:t>9</w:t>
      </w:r>
      <w:r w:rsidRPr="002B0400">
        <w:rPr>
          <w:rFonts w:ascii="Times New Roman" w:hAnsi="Times New Roman" w:cs="Times New Roman"/>
          <w:sz w:val="28"/>
          <w:szCs w:val="28"/>
        </w:rPr>
        <w:t xml:space="preserve"> </w:t>
      </w:r>
      <w:r w:rsidR="00F44500">
        <w:rPr>
          <w:rFonts w:ascii="Times New Roman" w:hAnsi="Times New Roman" w:cs="Times New Roman"/>
          <w:sz w:val="28"/>
          <w:szCs w:val="28"/>
        </w:rPr>
        <w:t>апреля</w:t>
      </w:r>
      <w:r w:rsidRPr="002B0400">
        <w:rPr>
          <w:rFonts w:ascii="Times New Roman" w:hAnsi="Times New Roman" w:cs="Times New Roman"/>
          <w:sz w:val="28"/>
          <w:szCs w:val="28"/>
        </w:rPr>
        <w:t xml:space="preserve"> 20</w:t>
      </w:r>
      <w:r w:rsidR="00FC6FEE">
        <w:rPr>
          <w:rFonts w:ascii="Times New Roman" w:hAnsi="Times New Roman" w:cs="Times New Roman"/>
          <w:sz w:val="28"/>
          <w:szCs w:val="28"/>
        </w:rPr>
        <w:t>20</w:t>
      </w:r>
      <w:r w:rsidR="004678F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D79E2">
        <w:rPr>
          <w:rFonts w:ascii="Times New Roman" w:hAnsi="Times New Roman" w:cs="Times New Roman"/>
          <w:sz w:val="28"/>
          <w:szCs w:val="28"/>
        </w:rPr>
        <w:t>по 1 ноября 20</w:t>
      </w:r>
      <w:r w:rsidR="00FC6FEE">
        <w:rPr>
          <w:rFonts w:ascii="Times New Roman" w:hAnsi="Times New Roman" w:cs="Times New Roman"/>
          <w:sz w:val="28"/>
          <w:szCs w:val="28"/>
        </w:rPr>
        <w:t>20</w:t>
      </w:r>
      <w:r w:rsidR="00AD79E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B0400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режим. 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2. Привести в готовность добровольные пожарные дружины.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3. Провести тренировки по отработке схемы связи и оповещения.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4. Проверить противопожарные разрывы и минерализованные полосы вокруг населенных пунктов, на соответствие установленным требованиям, в случае их отсутстви</w:t>
      </w:r>
      <w:r w:rsidR="00204076">
        <w:rPr>
          <w:rFonts w:ascii="Times New Roman" w:hAnsi="Times New Roman" w:cs="Times New Roman"/>
          <w:sz w:val="28"/>
          <w:szCs w:val="28"/>
        </w:rPr>
        <w:t>я принять меры по их устройству.</w:t>
      </w:r>
    </w:p>
    <w:p w:rsidR="002B0400" w:rsidRPr="002B0400" w:rsidRDefault="00946689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0400" w:rsidRPr="002B0400">
        <w:rPr>
          <w:rFonts w:ascii="Times New Roman" w:hAnsi="Times New Roman" w:cs="Times New Roman"/>
          <w:sz w:val="28"/>
          <w:szCs w:val="28"/>
        </w:rPr>
        <w:t>. Обеспечить беспрепятственный подъезд пожарной техники к местам пожаров и свободный доступ к источникам противопожарного водоснабжения;</w:t>
      </w:r>
    </w:p>
    <w:p w:rsidR="002B0400" w:rsidRPr="002B0400" w:rsidRDefault="00946689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0400" w:rsidRPr="002B0400">
        <w:rPr>
          <w:rFonts w:ascii="Times New Roman" w:hAnsi="Times New Roman" w:cs="Times New Roman"/>
          <w:sz w:val="28"/>
          <w:szCs w:val="28"/>
        </w:rPr>
        <w:t>. Предусмотреть подвоз воды для заправки пожарных машин при локализации и ликвидации очагов пожаров, удаленных от источников противопожарного водоснабжения;</w:t>
      </w:r>
    </w:p>
    <w:p w:rsidR="002B0400" w:rsidRPr="002B0400" w:rsidRDefault="004B2BF5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0400" w:rsidRPr="002B0400">
        <w:rPr>
          <w:rFonts w:ascii="Times New Roman" w:hAnsi="Times New Roman" w:cs="Times New Roman"/>
          <w:sz w:val="28"/>
          <w:szCs w:val="28"/>
        </w:rPr>
        <w:t>. Организовать проведение подворовых обходов для ознакомления жителей с требованиями по обеспечению мер пожарной безопасности;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0400" w:rsidRPr="002B0400">
        <w:rPr>
          <w:rFonts w:ascii="Times New Roman" w:hAnsi="Times New Roman" w:cs="Times New Roman"/>
          <w:sz w:val="28"/>
          <w:szCs w:val="28"/>
        </w:rPr>
        <w:t>. Собственникам индивидуальных жилых домов, в том числе жилых помещений в домах блокированной застройки, расположенных на территориях сельских поселений, к началу пожароопасного периода обеспечить наличие на земельных участках, где расположены указанные жилые дома, емкости (бочки) с водой или огнетушителя.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0400" w:rsidRPr="002B0400">
        <w:rPr>
          <w:rFonts w:ascii="Times New Roman" w:hAnsi="Times New Roman" w:cs="Times New Roman"/>
          <w:sz w:val="28"/>
          <w:szCs w:val="28"/>
        </w:rPr>
        <w:t>. На период устойчивой сухой, жаркой и ветреной погоды на территории поселения, запретить: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500">
        <w:rPr>
          <w:rFonts w:ascii="Times New Roman" w:hAnsi="Times New Roman" w:cs="Times New Roman"/>
          <w:sz w:val="28"/>
          <w:szCs w:val="28"/>
        </w:rPr>
        <w:t>.1. Р</w:t>
      </w:r>
      <w:r w:rsidR="002B0400" w:rsidRPr="002B0400">
        <w:rPr>
          <w:rFonts w:ascii="Times New Roman" w:hAnsi="Times New Roman" w:cs="Times New Roman"/>
          <w:sz w:val="28"/>
          <w:szCs w:val="28"/>
        </w:rPr>
        <w:t>азведение костров,</w:t>
      </w:r>
      <w:r w:rsidR="00DA542D">
        <w:rPr>
          <w:rFonts w:ascii="Times New Roman" w:hAnsi="Times New Roman" w:cs="Times New Roman"/>
          <w:sz w:val="28"/>
          <w:szCs w:val="28"/>
        </w:rPr>
        <w:t xml:space="preserve"> сжигание сухой растительности, </w:t>
      </w:r>
      <w:r w:rsidR="002B0400" w:rsidRPr="002B0400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2B0400" w:rsidRPr="002B0400">
        <w:rPr>
          <w:rFonts w:ascii="Times New Roman" w:hAnsi="Times New Roman" w:cs="Times New Roman"/>
          <w:sz w:val="28"/>
          <w:szCs w:val="28"/>
        </w:rPr>
        <w:lastRenderedPageBreak/>
        <w:t>пожароопасных работ на определенных участках, на топку печей, кухонных очагов и котельных установок;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500">
        <w:rPr>
          <w:rFonts w:ascii="Times New Roman" w:hAnsi="Times New Roman" w:cs="Times New Roman"/>
          <w:sz w:val="28"/>
          <w:szCs w:val="28"/>
        </w:rPr>
        <w:t>.2. С</w:t>
      </w:r>
      <w:r w:rsidR="002B0400" w:rsidRPr="002B0400">
        <w:rPr>
          <w:rFonts w:ascii="Times New Roman" w:hAnsi="Times New Roman" w:cs="Times New Roman"/>
          <w:sz w:val="28"/>
          <w:szCs w:val="28"/>
        </w:rPr>
        <w:t>жигание стерни, пожнивных остатков и разведение костров на полях.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44500">
        <w:rPr>
          <w:rFonts w:ascii="Times New Roman" w:hAnsi="Times New Roman" w:cs="Times New Roman"/>
          <w:sz w:val="28"/>
          <w:szCs w:val="28"/>
        </w:rPr>
        <w:t>.3. З</w:t>
      </w:r>
      <w:r w:rsidR="002B0400" w:rsidRPr="002B0400">
        <w:rPr>
          <w:rFonts w:ascii="Times New Roman" w:hAnsi="Times New Roman" w:cs="Times New Roman"/>
          <w:sz w:val="28"/>
          <w:szCs w:val="28"/>
        </w:rPr>
        <w:t>апуск пиротехнических салютов;</w:t>
      </w:r>
    </w:p>
    <w:p w:rsidR="002B0400" w:rsidRPr="002B0400" w:rsidRDefault="004B2BF5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400" w:rsidRPr="002B0400">
        <w:rPr>
          <w:rFonts w:ascii="Times New Roman" w:hAnsi="Times New Roman" w:cs="Times New Roman"/>
          <w:sz w:val="28"/>
          <w:szCs w:val="28"/>
        </w:rPr>
        <w:t xml:space="preserve">. Руководителям организаций </w:t>
      </w:r>
      <w:r w:rsidR="008F4E06">
        <w:rPr>
          <w:rFonts w:ascii="Times New Roman" w:hAnsi="Times New Roman" w:cs="Times New Roman"/>
          <w:sz w:val="28"/>
          <w:szCs w:val="28"/>
        </w:rPr>
        <w:t xml:space="preserve">всех </w:t>
      </w:r>
      <w:r w:rsidR="002B0400" w:rsidRPr="002B0400">
        <w:rPr>
          <w:rFonts w:ascii="Times New Roman" w:hAnsi="Times New Roman" w:cs="Times New Roman"/>
          <w:sz w:val="28"/>
          <w:szCs w:val="28"/>
        </w:rPr>
        <w:t>и предприятий:</w:t>
      </w:r>
    </w:p>
    <w:p w:rsidR="002B0400" w:rsidRPr="002B0400" w:rsidRDefault="004B2BF5" w:rsidP="002B0400">
      <w:pPr>
        <w:pStyle w:val="ConsPlusNormal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B0400" w:rsidRPr="002B0400">
        <w:rPr>
          <w:rFonts w:ascii="Times New Roman" w:hAnsi="Times New Roman" w:cs="Times New Roman"/>
          <w:sz w:val="28"/>
          <w:szCs w:val="28"/>
        </w:rPr>
        <w:t>.1. Обеспечить очистку объекта и прилегающей к нему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.2. Проверить готовность и поддерживать в исправном состоянии водовозную и земле</w:t>
      </w:r>
      <w:r w:rsidR="004B2BF5">
        <w:rPr>
          <w:rFonts w:ascii="Times New Roman" w:hAnsi="Times New Roman" w:cs="Times New Roman"/>
          <w:sz w:val="28"/>
          <w:szCs w:val="28"/>
        </w:rPr>
        <w:t>ройную технику, противопожарный</w:t>
      </w:r>
      <w:r w:rsidRPr="002B0400">
        <w:rPr>
          <w:rFonts w:ascii="Times New Roman" w:hAnsi="Times New Roman" w:cs="Times New Roman"/>
          <w:sz w:val="28"/>
          <w:szCs w:val="28"/>
        </w:rPr>
        <w:t xml:space="preserve"> инвентарь.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.3. Создать запасы ГСМ на случай чрезвычайных ситуаций.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.4. Разработать график дежурства водителей автоцистерн с полной заправкой их водой, трактористов и техники для своевременной опашки территории пожара. График, с номерами телефонов лиц, задействованных в тушении пожаров направить в адрес главы сельского поселения, на чьей территории находится данное предприятие для своевременного реагирования на ЧС в течение дежурных суток.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>.5. На период повышенной пожароопасности силами специалистов, сторожей, охранников обеспечить круглосуточные наблюдательные посты с целью своевременного реагирования на возгорания растительности.</w:t>
      </w:r>
    </w:p>
    <w:p w:rsidR="002B0400" w:rsidRPr="002B0400" w:rsidRDefault="002B0400" w:rsidP="002B0400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0</w:t>
      </w:r>
      <w:r w:rsidRPr="002B0400">
        <w:rPr>
          <w:rFonts w:ascii="Times New Roman" w:hAnsi="Times New Roman" w:cs="Times New Roman"/>
          <w:sz w:val="28"/>
          <w:szCs w:val="28"/>
        </w:rPr>
        <w:t xml:space="preserve">.6. В случае получения сигнала из Администраций района, </w:t>
      </w:r>
      <w:r w:rsidR="00AD79E2">
        <w:rPr>
          <w:rFonts w:ascii="Times New Roman" w:hAnsi="Times New Roman" w:cs="Times New Roman"/>
          <w:sz w:val="28"/>
          <w:szCs w:val="28"/>
        </w:rPr>
        <w:t xml:space="preserve">Администрации Суховского </w:t>
      </w:r>
      <w:r w:rsidRPr="002B0400">
        <w:rPr>
          <w:rFonts w:ascii="Times New Roman" w:hAnsi="Times New Roman" w:cs="Times New Roman"/>
          <w:sz w:val="28"/>
          <w:szCs w:val="28"/>
        </w:rPr>
        <w:t>сельского поселения о пожаре оказывать незамедлительную помощь в тушении пожаров силами и средствами организации, предприятия.</w:t>
      </w:r>
    </w:p>
    <w:p w:rsidR="004B2BF5" w:rsidRDefault="002B0400" w:rsidP="004B2BF5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400">
        <w:rPr>
          <w:rFonts w:ascii="Times New Roman" w:hAnsi="Times New Roman" w:cs="Times New Roman"/>
          <w:sz w:val="28"/>
          <w:szCs w:val="28"/>
        </w:rPr>
        <w:t>1</w:t>
      </w:r>
      <w:r w:rsidR="004B2BF5">
        <w:rPr>
          <w:rFonts w:ascii="Times New Roman" w:hAnsi="Times New Roman" w:cs="Times New Roman"/>
          <w:sz w:val="28"/>
          <w:szCs w:val="28"/>
        </w:rPr>
        <w:t>1</w:t>
      </w:r>
      <w:r w:rsidRPr="002B0400">
        <w:rPr>
          <w:rFonts w:ascii="Times New Roman" w:hAnsi="Times New Roman" w:cs="Times New Roman"/>
          <w:sz w:val="28"/>
          <w:szCs w:val="28"/>
        </w:rPr>
        <w:t>. Для исключения возможности переброса при пожарах на землях сельскохозяйственного назначения на здания и сооружения населенных пунктов, расположенных в непосредственной близости от земель сельскохозяйственного назначения, устройство защитных противопожарных полос шириной не менее 10 м со стороны преобладающего направления ветра, удаление сухой растительности.</w:t>
      </w:r>
    </w:p>
    <w:p w:rsidR="004B2BF5" w:rsidRDefault="004B2BF5" w:rsidP="004B2BF5">
      <w:pPr>
        <w:pStyle w:val="aa"/>
        <w:ind w:right="140" w:firstLine="567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4B2BF5">
        <w:rPr>
          <w:rFonts w:ascii="Times New Roman" w:hAnsi="Times New Roman" w:cs="Times New Roman"/>
          <w:spacing w:val="-10"/>
          <w:sz w:val="28"/>
          <w:szCs w:val="28"/>
        </w:rPr>
        <w:t>12. Настоящее постановление вступает в силу со дня его официального  обнародования.</w:t>
      </w:r>
    </w:p>
    <w:p w:rsidR="004B2BF5" w:rsidRPr="004B2BF5" w:rsidRDefault="004B2BF5" w:rsidP="004B2BF5">
      <w:pPr>
        <w:pStyle w:val="aa"/>
        <w:ind w:right="14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2BF5">
        <w:rPr>
          <w:rFonts w:ascii="Times New Roman" w:hAnsi="Times New Roman" w:cs="Times New Roman"/>
          <w:sz w:val="28"/>
          <w:szCs w:val="28"/>
        </w:rPr>
        <w:t>13. Контроль за выполнением настоящего постановления оставляю за собой.</w:t>
      </w:r>
    </w:p>
    <w:p w:rsidR="004B2BF5" w:rsidRDefault="004B2BF5" w:rsidP="004B2BF5">
      <w:pPr>
        <w:jc w:val="center"/>
        <w:rPr>
          <w:sz w:val="28"/>
          <w:szCs w:val="28"/>
        </w:rPr>
      </w:pPr>
    </w:p>
    <w:p w:rsidR="004B2BF5" w:rsidRDefault="004B2BF5" w:rsidP="004B2BF5">
      <w:pPr>
        <w:jc w:val="center"/>
        <w:rPr>
          <w:sz w:val="28"/>
          <w:szCs w:val="28"/>
        </w:rPr>
      </w:pPr>
    </w:p>
    <w:p w:rsidR="00204076" w:rsidRDefault="004B2BF5" w:rsidP="004B2BF5">
      <w:pPr>
        <w:jc w:val="both"/>
        <w:rPr>
          <w:sz w:val="28"/>
          <w:szCs w:val="28"/>
        </w:rPr>
      </w:pPr>
      <w:r w:rsidRPr="00AB101F">
        <w:rPr>
          <w:sz w:val="28"/>
          <w:szCs w:val="28"/>
        </w:rPr>
        <w:t xml:space="preserve">Глава </w:t>
      </w:r>
      <w:r w:rsidR="00204076">
        <w:rPr>
          <w:sz w:val="28"/>
          <w:szCs w:val="28"/>
        </w:rPr>
        <w:t>администрации</w:t>
      </w:r>
    </w:p>
    <w:p w:rsidR="000C4B4D" w:rsidRPr="002B0400" w:rsidRDefault="004B2BF5" w:rsidP="004B2B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Суховского сельского поселения                                                    </w:t>
      </w:r>
      <w:r w:rsidR="00204076">
        <w:rPr>
          <w:sz w:val="28"/>
          <w:szCs w:val="28"/>
        </w:rPr>
        <w:t xml:space="preserve"> С.С. Севрюгин</w:t>
      </w:r>
    </w:p>
    <w:sectPr w:rsidR="000C4B4D" w:rsidRPr="002B0400" w:rsidSect="00383C48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26A4" w:rsidRDefault="003D26A4">
      <w:r>
        <w:separator/>
      </w:r>
    </w:p>
  </w:endnote>
  <w:endnote w:type="continuationSeparator" w:id="1">
    <w:p w:rsidR="003D26A4" w:rsidRDefault="003D2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710C95" w:rsidP="00B83D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40E6B" w:rsidRDefault="00940E6B" w:rsidP="001C62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710C95" w:rsidP="00B83DE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C6FEE">
      <w:rPr>
        <w:rStyle w:val="a8"/>
        <w:noProof/>
      </w:rPr>
      <w:t>2</w:t>
    </w:r>
    <w:r>
      <w:rPr>
        <w:rStyle w:val="a8"/>
      </w:rPr>
      <w:fldChar w:fldCharType="end"/>
    </w:r>
  </w:p>
  <w:p w:rsidR="00940E6B" w:rsidRDefault="00940E6B" w:rsidP="001C62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26A4" w:rsidRDefault="003D26A4">
      <w:r>
        <w:separator/>
      </w:r>
    </w:p>
  </w:footnote>
  <w:footnote w:type="continuationSeparator" w:id="1">
    <w:p w:rsidR="003D26A4" w:rsidRDefault="003D2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710C9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40E6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40E6B">
      <w:rPr>
        <w:rStyle w:val="a8"/>
        <w:noProof/>
      </w:rPr>
      <w:t>10</w:t>
    </w:r>
    <w:r>
      <w:rPr>
        <w:rStyle w:val="a8"/>
      </w:rPr>
      <w:fldChar w:fldCharType="end"/>
    </w:r>
  </w:p>
  <w:p w:rsidR="00940E6B" w:rsidRDefault="00940E6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6B" w:rsidRDefault="00940E6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01431333"/>
    <w:multiLevelType w:val="multilevel"/>
    <w:tmpl w:val="7FDA3A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1A66841"/>
    <w:multiLevelType w:val="multilevel"/>
    <w:tmpl w:val="74E4AC20"/>
    <w:lvl w:ilvl="0">
      <w:start w:val="5"/>
      <w:numFmt w:val="decimal"/>
      <w:lvlText w:val="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46"/>
        </w:tabs>
        <w:ind w:left="1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27"/>
        </w:tabs>
        <w:ind w:left="26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48"/>
        </w:tabs>
        <w:ind w:left="30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29"/>
        </w:tabs>
        <w:ind w:left="3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10"/>
        </w:tabs>
        <w:ind w:left="4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31"/>
        </w:tabs>
        <w:ind w:left="50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12"/>
        </w:tabs>
        <w:ind w:left="5812" w:hanging="2160"/>
      </w:pPr>
      <w:rPr>
        <w:rFonts w:hint="default"/>
      </w:rPr>
    </w:lvl>
  </w:abstractNum>
  <w:abstractNum w:abstractNumId="3">
    <w:nsid w:val="026209E5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33775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5663793"/>
    <w:multiLevelType w:val="multilevel"/>
    <w:tmpl w:val="23167F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6">
    <w:nsid w:val="08BF3B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8D91DAB"/>
    <w:multiLevelType w:val="singleLevel"/>
    <w:tmpl w:val="C432399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</w:abstractNum>
  <w:abstractNum w:abstractNumId="8">
    <w:nsid w:val="0AFB716A"/>
    <w:multiLevelType w:val="singleLevel"/>
    <w:tmpl w:val="9E14EFC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174B5E45"/>
    <w:multiLevelType w:val="singleLevel"/>
    <w:tmpl w:val="CAC8F3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0">
    <w:nsid w:val="174E3A83"/>
    <w:multiLevelType w:val="singleLevel"/>
    <w:tmpl w:val="C87E2E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</w:abstractNum>
  <w:abstractNum w:abstractNumId="11">
    <w:nsid w:val="1A501E5C"/>
    <w:multiLevelType w:val="hybridMultilevel"/>
    <w:tmpl w:val="ABE4C40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0935E1E"/>
    <w:multiLevelType w:val="singleLevel"/>
    <w:tmpl w:val="EB302C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3">
    <w:nsid w:val="263D33B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F6D1D50"/>
    <w:multiLevelType w:val="singleLevel"/>
    <w:tmpl w:val="6D8C14B0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2FEA518F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12768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BE09E0"/>
    <w:multiLevelType w:val="singleLevel"/>
    <w:tmpl w:val="1AA208CE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8">
    <w:nsid w:val="353C0420"/>
    <w:multiLevelType w:val="singleLevel"/>
    <w:tmpl w:val="CB483F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</w:abstractNum>
  <w:abstractNum w:abstractNumId="19">
    <w:nsid w:val="358023C5"/>
    <w:multiLevelType w:val="multilevel"/>
    <w:tmpl w:val="2D0CA8C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20">
    <w:nsid w:val="39BC28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ACC6BAD"/>
    <w:multiLevelType w:val="singleLevel"/>
    <w:tmpl w:val="54E4454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B9157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F880BCD"/>
    <w:multiLevelType w:val="singleLevel"/>
    <w:tmpl w:val="CBB8F0F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41412A3A"/>
    <w:multiLevelType w:val="singleLevel"/>
    <w:tmpl w:val="41DC0FF6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5">
    <w:nsid w:val="478320AF"/>
    <w:multiLevelType w:val="hybridMultilevel"/>
    <w:tmpl w:val="07A6E684"/>
    <w:lvl w:ilvl="0" w:tplc="B4BC23A0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3E7698DE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ED0287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A8160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35AC530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7A069EE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2A78B4A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9ECDA84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C8632B4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48E25B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F364DA"/>
    <w:multiLevelType w:val="singleLevel"/>
    <w:tmpl w:val="3AAAF052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4A7D5636"/>
    <w:multiLevelType w:val="singleLevel"/>
    <w:tmpl w:val="4192D242"/>
    <w:lvl w:ilvl="0">
      <w:start w:val="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4D0B55E3"/>
    <w:multiLevelType w:val="hybridMultilevel"/>
    <w:tmpl w:val="FEC4667A"/>
    <w:lvl w:ilvl="0" w:tplc="D8A4A88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9B327DD4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9918BAA0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A06D84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35986E44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B90EEC1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6BF61E2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9182E7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AC8716C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0">
    <w:nsid w:val="60027427"/>
    <w:multiLevelType w:val="hybridMultilevel"/>
    <w:tmpl w:val="FC2CACDA"/>
    <w:lvl w:ilvl="0" w:tplc="DA163FB2">
      <w:start w:val="1"/>
      <w:numFmt w:val="decimal"/>
      <w:lvlText w:val="%1."/>
      <w:lvlJc w:val="left"/>
      <w:pPr>
        <w:ind w:left="167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3806854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4AC77E5"/>
    <w:multiLevelType w:val="singleLevel"/>
    <w:tmpl w:val="BC8491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3">
    <w:nsid w:val="67EE615F"/>
    <w:multiLevelType w:val="singleLevel"/>
    <w:tmpl w:val="A53A20C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</w:abstractNum>
  <w:abstractNum w:abstractNumId="34">
    <w:nsid w:val="6CDC060B"/>
    <w:multiLevelType w:val="singleLevel"/>
    <w:tmpl w:val="2952888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5">
    <w:nsid w:val="7259168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26B492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736F4B9E"/>
    <w:multiLevelType w:val="singleLevel"/>
    <w:tmpl w:val="3E5C9FD2"/>
    <w:lvl w:ilvl="0">
      <w:start w:val="1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38">
    <w:nsid w:val="73B23EF4"/>
    <w:multiLevelType w:val="hybridMultilevel"/>
    <w:tmpl w:val="904AE2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7DD11D1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E59735D"/>
    <w:multiLevelType w:val="singleLevel"/>
    <w:tmpl w:val="01186D4A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</w:abstractNum>
  <w:num w:numId="1">
    <w:abstractNumId w:val="9"/>
  </w:num>
  <w:num w:numId="2">
    <w:abstractNumId w:val="18"/>
  </w:num>
  <w:num w:numId="3">
    <w:abstractNumId w:val="33"/>
  </w:num>
  <w:num w:numId="4">
    <w:abstractNumId w:val="27"/>
  </w:num>
  <w:num w:numId="5">
    <w:abstractNumId w:val="23"/>
  </w:num>
  <w:num w:numId="6">
    <w:abstractNumId w:val="21"/>
  </w:num>
  <w:num w:numId="7">
    <w:abstractNumId w:val="37"/>
  </w:num>
  <w:num w:numId="8">
    <w:abstractNumId w:val="24"/>
  </w:num>
  <w:num w:numId="9">
    <w:abstractNumId w:val="5"/>
  </w:num>
  <w:num w:numId="10">
    <w:abstractNumId w:val="32"/>
  </w:num>
  <w:num w:numId="11">
    <w:abstractNumId w:val="7"/>
  </w:num>
  <w:num w:numId="12">
    <w:abstractNumId w:val="36"/>
  </w:num>
  <w:num w:numId="13">
    <w:abstractNumId w:val="31"/>
  </w:num>
  <w:num w:numId="14">
    <w:abstractNumId w:val="15"/>
  </w:num>
  <w:num w:numId="15">
    <w:abstractNumId w:val="13"/>
  </w:num>
  <w:num w:numId="16">
    <w:abstractNumId w:val="39"/>
  </w:num>
  <w:num w:numId="17">
    <w:abstractNumId w:val="16"/>
  </w:num>
  <w:num w:numId="18">
    <w:abstractNumId w:val="10"/>
  </w:num>
  <w:num w:numId="19">
    <w:abstractNumId w:val="8"/>
  </w:num>
  <w:num w:numId="20">
    <w:abstractNumId w:val="22"/>
  </w:num>
  <w:num w:numId="21">
    <w:abstractNumId w:val="35"/>
  </w:num>
  <w:num w:numId="22">
    <w:abstractNumId w:val="3"/>
  </w:num>
  <w:num w:numId="23">
    <w:abstractNumId w:val="20"/>
  </w:num>
  <w:num w:numId="24">
    <w:abstractNumId w:val="19"/>
  </w:num>
  <w:num w:numId="25">
    <w:abstractNumId w:val="34"/>
  </w:num>
  <w:num w:numId="26">
    <w:abstractNumId w:val="1"/>
  </w:num>
  <w:num w:numId="27">
    <w:abstractNumId w:val="14"/>
  </w:num>
  <w:num w:numId="28">
    <w:abstractNumId w:val="2"/>
  </w:num>
  <w:num w:numId="29">
    <w:abstractNumId w:val="17"/>
  </w:num>
  <w:num w:numId="30">
    <w:abstractNumId w:val="40"/>
  </w:num>
  <w:num w:numId="31">
    <w:abstractNumId w:val="12"/>
  </w:num>
  <w:num w:numId="32">
    <w:abstractNumId w:val="4"/>
  </w:num>
  <w:num w:numId="33">
    <w:abstractNumId w:val="26"/>
  </w:num>
  <w:num w:numId="34">
    <w:abstractNumId w:val="6"/>
  </w:num>
  <w:num w:numId="35">
    <w:abstractNumId w:val="28"/>
  </w:num>
  <w:num w:numId="36">
    <w:abstractNumId w:val="29"/>
  </w:num>
  <w:num w:numId="37">
    <w:abstractNumId w:val="25"/>
  </w:num>
  <w:num w:numId="38">
    <w:abstractNumId w:val="30"/>
  </w:num>
  <w:num w:numId="39">
    <w:abstractNumId w:val="0"/>
  </w:num>
  <w:num w:numId="40">
    <w:abstractNumId w:val="38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6D33"/>
    <w:rsid w:val="00061D47"/>
    <w:rsid w:val="00076799"/>
    <w:rsid w:val="00083A79"/>
    <w:rsid w:val="000846C9"/>
    <w:rsid w:val="00097E57"/>
    <w:rsid w:val="000A3C85"/>
    <w:rsid w:val="000A5B3E"/>
    <w:rsid w:val="000A6D33"/>
    <w:rsid w:val="000C4B4D"/>
    <w:rsid w:val="000E0BFE"/>
    <w:rsid w:val="000F384A"/>
    <w:rsid w:val="000F3BB8"/>
    <w:rsid w:val="0012182C"/>
    <w:rsid w:val="00125C10"/>
    <w:rsid w:val="001367F5"/>
    <w:rsid w:val="00153263"/>
    <w:rsid w:val="00157EC7"/>
    <w:rsid w:val="001722E0"/>
    <w:rsid w:val="001B7A4A"/>
    <w:rsid w:val="001C62F0"/>
    <w:rsid w:val="001E0FB4"/>
    <w:rsid w:val="001E5C4F"/>
    <w:rsid w:val="001F2933"/>
    <w:rsid w:val="00204076"/>
    <w:rsid w:val="002144D5"/>
    <w:rsid w:val="00225056"/>
    <w:rsid w:val="0024354F"/>
    <w:rsid w:val="0029355A"/>
    <w:rsid w:val="00297F1C"/>
    <w:rsid w:val="002A142B"/>
    <w:rsid w:val="002A6F69"/>
    <w:rsid w:val="002B0400"/>
    <w:rsid w:val="002C236A"/>
    <w:rsid w:val="002C2FDB"/>
    <w:rsid w:val="002F22EC"/>
    <w:rsid w:val="002F494A"/>
    <w:rsid w:val="002F676B"/>
    <w:rsid w:val="003007AB"/>
    <w:rsid w:val="003174D3"/>
    <w:rsid w:val="00322D5D"/>
    <w:rsid w:val="0033145E"/>
    <w:rsid w:val="003446FE"/>
    <w:rsid w:val="00345E17"/>
    <w:rsid w:val="00352181"/>
    <w:rsid w:val="00365A0D"/>
    <w:rsid w:val="00383148"/>
    <w:rsid w:val="00383C48"/>
    <w:rsid w:val="003B4519"/>
    <w:rsid w:val="003C2B9A"/>
    <w:rsid w:val="003D26A4"/>
    <w:rsid w:val="003F1F92"/>
    <w:rsid w:val="004379BF"/>
    <w:rsid w:val="004556E5"/>
    <w:rsid w:val="004678F7"/>
    <w:rsid w:val="00477AC0"/>
    <w:rsid w:val="00495075"/>
    <w:rsid w:val="00497A12"/>
    <w:rsid w:val="004A1C85"/>
    <w:rsid w:val="004A22CC"/>
    <w:rsid w:val="004B2BF5"/>
    <w:rsid w:val="004D6D51"/>
    <w:rsid w:val="0050259E"/>
    <w:rsid w:val="00512613"/>
    <w:rsid w:val="0053427F"/>
    <w:rsid w:val="00540B49"/>
    <w:rsid w:val="00550298"/>
    <w:rsid w:val="0055235F"/>
    <w:rsid w:val="00555062"/>
    <w:rsid w:val="0055610E"/>
    <w:rsid w:val="005600C4"/>
    <w:rsid w:val="00563C5B"/>
    <w:rsid w:val="0056665D"/>
    <w:rsid w:val="00567E60"/>
    <w:rsid w:val="005B74FB"/>
    <w:rsid w:val="005C72A4"/>
    <w:rsid w:val="005D551C"/>
    <w:rsid w:val="005F579D"/>
    <w:rsid w:val="00601D6D"/>
    <w:rsid w:val="00602BA5"/>
    <w:rsid w:val="00631AA3"/>
    <w:rsid w:val="00637233"/>
    <w:rsid w:val="00643661"/>
    <w:rsid w:val="00661742"/>
    <w:rsid w:val="006809A9"/>
    <w:rsid w:val="00692772"/>
    <w:rsid w:val="006A5D3B"/>
    <w:rsid w:val="006E437C"/>
    <w:rsid w:val="00703E70"/>
    <w:rsid w:val="0070445E"/>
    <w:rsid w:val="00710C95"/>
    <w:rsid w:val="00741544"/>
    <w:rsid w:val="00766497"/>
    <w:rsid w:val="007741C4"/>
    <w:rsid w:val="00783967"/>
    <w:rsid w:val="007839DF"/>
    <w:rsid w:val="007C6D8F"/>
    <w:rsid w:val="007D562B"/>
    <w:rsid w:val="007F2892"/>
    <w:rsid w:val="00815EC5"/>
    <w:rsid w:val="00832FEA"/>
    <w:rsid w:val="00844337"/>
    <w:rsid w:val="00847A0E"/>
    <w:rsid w:val="0085352E"/>
    <w:rsid w:val="00853CE4"/>
    <w:rsid w:val="008646FF"/>
    <w:rsid w:val="008A5055"/>
    <w:rsid w:val="008A79D9"/>
    <w:rsid w:val="008B6D84"/>
    <w:rsid w:val="008C1387"/>
    <w:rsid w:val="008F4E06"/>
    <w:rsid w:val="009147DD"/>
    <w:rsid w:val="00920210"/>
    <w:rsid w:val="00933D86"/>
    <w:rsid w:val="00940E6B"/>
    <w:rsid w:val="00946689"/>
    <w:rsid w:val="009506AC"/>
    <w:rsid w:val="009D4F9D"/>
    <w:rsid w:val="009F44D3"/>
    <w:rsid w:val="009F7C16"/>
    <w:rsid w:val="00A045A2"/>
    <w:rsid w:val="00A25D64"/>
    <w:rsid w:val="00A300D5"/>
    <w:rsid w:val="00A61916"/>
    <w:rsid w:val="00AD30D6"/>
    <w:rsid w:val="00AD79E2"/>
    <w:rsid w:val="00AF7281"/>
    <w:rsid w:val="00B03C8D"/>
    <w:rsid w:val="00B51AFB"/>
    <w:rsid w:val="00B722EC"/>
    <w:rsid w:val="00B773B3"/>
    <w:rsid w:val="00B83DEB"/>
    <w:rsid w:val="00B87339"/>
    <w:rsid w:val="00B93F92"/>
    <w:rsid w:val="00BE3D19"/>
    <w:rsid w:val="00C02692"/>
    <w:rsid w:val="00C04007"/>
    <w:rsid w:val="00C10428"/>
    <w:rsid w:val="00C14A1C"/>
    <w:rsid w:val="00C21A57"/>
    <w:rsid w:val="00C27272"/>
    <w:rsid w:val="00C309F6"/>
    <w:rsid w:val="00C721BA"/>
    <w:rsid w:val="00C76AC9"/>
    <w:rsid w:val="00C96119"/>
    <w:rsid w:val="00CC3E84"/>
    <w:rsid w:val="00CD7217"/>
    <w:rsid w:val="00D05063"/>
    <w:rsid w:val="00D60DF6"/>
    <w:rsid w:val="00D70F60"/>
    <w:rsid w:val="00D77A00"/>
    <w:rsid w:val="00DA542D"/>
    <w:rsid w:val="00DB17DB"/>
    <w:rsid w:val="00DB4DE8"/>
    <w:rsid w:val="00DB6EA7"/>
    <w:rsid w:val="00DD22CA"/>
    <w:rsid w:val="00DE4AF0"/>
    <w:rsid w:val="00E10502"/>
    <w:rsid w:val="00E1439B"/>
    <w:rsid w:val="00E17CBB"/>
    <w:rsid w:val="00E21E0E"/>
    <w:rsid w:val="00E2752A"/>
    <w:rsid w:val="00E37FC7"/>
    <w:rsid w:val="00EA22BE"/>
    <w:rsid w:val="00EC4D1C"/>
    <w:rsid w:val="00F2125F"/>
    <w:rsid w:val="00F237BB"/>
    <w:rsid w:val="00F27711"/>
    <w:rsid w:val="00F35239"/>
    <w:rsid w:val="00F3774F"/>
    <w:rsid w:val="00F44500"/>
    <w:rsid w:val="00F538BA"/>
    <w:rsid w:val="00F74A1B"/>
    <w:rsid w:val="00F9396A"/>
    <w:rsid w:val="00FB5B23"/>
    <w:rsid w:val="00FB6DC3"/>
    <w:rsid w:val="00FC2245"/>
    <w:rsid w:val="00FC6FEE"/>
    <w:rsid w:val="00FD7717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544"/>
  </w:style>
  <w:style w:type="paragraph" w:styleId="1">
    <w:name w:val="heading 1"/>
    <w:basedOn w:val="a"/>
    <w:next w:val="a"/>
    <w:qFormat/>
    <w:rsid w:val="00741544"/>
    <w:pPr>
      <w:keepNext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74154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741544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741544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741544"/>
    <w:pPr>
      <w:keepNext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154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741544"/>
    <w:pPr>
      <w:keepNext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741544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741544"/>
    <w:pPr>
      <w:keepNext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41544"/>
    <w:pPr>
      <w:jc w:val="both"/>
    </w:pPr>
    <w:rPr>
      <w:sz w:val="28"/>
    </w:rPr>
  </w:style>
  <w:style w:type="paragraph" w:styleId="a4">
    <w:name w:val="Body Text Indent"/>
    <w:basedOn w:val="a"/>
    <w:rsid w:val="00741544"/>
    <w:pPr>
      <w:ind w:left="720"/>
      <w:jc w:val="both"/>
    </w:pPr>
  </w:style>
  <w:style w:type="paragraph" w:styleId="20">
    <w:name w:val="Body Text 2"/>
    <w:basedOn w:val="a"/>
    <w:rsid w:val="00741544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741544"/>
    <w:pPr>
      <w:jc w:val="center"/>
    </w:pPr>
    <w:rPr>
      <w:rFonts w:ascii="Arial" w:hAnsi="Arial"/>
      <w:sz w:val="24"/>
    </w:rPr>
  </w:style>
  <w:style w:type="paragraph" w:styleId="a5">
    <w:name w:val="Title"/>
    <w:basedOn w:val="a"/>
    <w:qFormat/>
    <w:rsid w:val="00741544"/>
    <w:pPr>
      <w:jc w:val="center"/>
    </w:pPr>
    <w:rPr>
      <w:b/>
      <w:sz w:val="28"/>
    </w:rPr>
  </w:style>
  <w:style w:type="paragraph" w:styleId="a6">
    <w:name w:val="header"/>
    <w:basedOn w:val="a"/>
    <w:rsid w:val="0074154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74154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741544"/>
  </w:style>
  <w:style w:type="paragraph" w:styleId="21">
    <w:name w:val="Body Text Indent 2"/>
    <w:basedOn w:val="a"/>
    <w:rsid w:val="00741544"/>
    <w:pPr>
      <w:ind w:left="6096"/>
      <w:jc w:val="both"/>
    </w:pPr>
    <w:rPr>
      <w:rFonts w:ascii="Arial" w:hAnsi="Arial"/>
      <w:sz w:val="24"/>
    </w:rPr>
  </w:style>
  <w:style w:type="paragraph" w:styleId="31">
    <w:name w:val="Body Text Indent 3"/>
    <w:basedOn w:val="a"/>
    <w:rsid w:val="00741544"/>
    <w:pPr>
      <w:ind w:firstLine="6096"/>
      <w:jc w:val="both"/>
    </w:pPr>
    <w:rPr>
      <w:rFonts w:ascii="Arial" w:hAnsi="Arial"/>
      <w:sz w:val="24"/>
    </w:rPr>
  </w:style>
  <w:style w:type="paragraph" w:styleId="HTML">
    <w:name w:val="HTML Preformatted"/>
    <w:basedOn w:val="a"/>
    <w:rsid w:val="00B773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ar-SA"/>
    </w:rPr>
  </w:style>
  <w:style w:type="paragraph" w:styleId="a9">
    <w:name w:val="Normal (Web)"/>
    <w:basedOn w:val="a"/>
    <w:uiPriority w:val="99"/>
    <w:rsid w:val="00B773B3"/>
    <w:pPr>
      <w:suppressAutoHyphens/>
      <w:spacing w:before="100" w:after="119"/>
    </w:pPr>
    <w:rPr>
      <w:rFonts w:cs="Calibri"/>
      <w:sz w:val="24"/>
      <w:szCs w:val="24"/>
      <w:lang w:eastAsia="ar-SA"/>
    </w:rPr>
  </w:style>
  <w:style w:type="paragraph" w:styleId="aa">
    <w:name w:val="No Spacing"/>
    <w:uiPriority w:val="1"/>
    <w:qFormat/>
    <w:rsid w:val="0069277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b">
    <w:name w:val="Balloon Text"/>
    <w:basedOn w:val="a"/>
    <w:semiHidden/>
    <w:rsid w:val="002F494A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D7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B04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Администрация</cp:lastModifiedBy>
  <cp:revision>2</cp:revision>
  <cp:lastPrinted>2019-05-07T04:08:00Z</cp:lastPrinted>
  <dcterms:created xsi:type="dcterms:W3CDTF">2020-10-08T05:12:00Z</dcterms:created>
  <dcterms:modified xsi:type="dcterms:W3CDTF">2020-10-08T05:12:00Z</dcterms:modified>
</cp:coreProperties>
</file>