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A3" w:rsidRDefault="008F190B" w:rsidP="003B08A3">
      <w:pPr>
        <w:spacing w:after="200" w:line="276" w:lineRule="auto"/>
        <w:rPr>
          <w:noProof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383905" cy="5544820"/>
                <wp:effectExtent l="45085" t="41275" r="38735" b="4318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905" cy="55448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8A3" w:rsidRPr="00133B88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color w:val="9BBB59"/>
                                <w:sz w:val="28"/>
                                <w:szCs w:val="28"/>
                              </w:rPr>
                            </w:pPr>
                          </w:p>
                          <w:p w:rsidR="003B08A3" w:rsidRPr="00162CF7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62CF7">
                              <w:rPr>
                                <w:rFonts w:cs="Times New Roman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 xml:space="preserve">Администрация </w:t>
                            </w:r>
                            <w:proofErr w:type="spellStart"/>
                            <w:r w:rsidR="00742A56">
                              <w:rPr>
                                <w:rFonts w:cs="Times New Roman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Суховского</w:t>
                            </w:r>
                            <w:proofErr w:type="spellEnd"/>
                            <w:r w:rsidRPr="00162CF7">
                              <w:rPr>
                                <w:rFonts w:cs="Times New Roman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 xml:space="preserve"> сельского поселения</w:t>
                            </w:r>
                          </w:p>
                          <w:p w:rsidR="003B08A3" w:rsidRPr="0035367D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08A3" w:rsidRPr="0035367D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08A3" w:rsidRPr="0035367D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08A3" w:rsidRPr="00162CF7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Style w:val="a8"/>
                                <w:sz w:val="72"/>
                                <w:szCs w:val="72"/>
                              </w:rPr>
                            </w:pPr>
                            <w:r w:rsidRPr="00162CF7">
                              <w:rPr>
                                <w:rStyle w:val="a8"/>
                                <w:sz w:val="72"/>
                                <w:szCs w:val="72"/>
                              </w:rPr>
                              <w:t>БЮДЖЕТ ДЛЯ ГРАЖДАН</w:t>
                            </w:r>
                          </w:p>
                          <w:p w:rsidR="003B08A3" w:rsidRPr="0035367D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08A3" w:rsidRPr="0035367D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08A3" w:rsidRPr="0035367D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42A56" w:rsidRDefault="008F3486" w:rsidP="003B08A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Решение Собрания депутатов </w:t>
                            </w:r>
                            <w:r w:rsidR="00742A56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Суховского</w:t>
                            </w: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сельского поселения № </w:t>
                            </w:r>
                            <w:r w:rsidR="00AC4C75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742A56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от  2</w:t>
                            </w:r>
                            <w:r w:rsidR="00742A56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.12.201</w:t>
                            </w:r>
                            <w:r w:rsidR="00AC4C75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г. «О</w:t>
                            </w:r>
                            <w:r w:rsidR="003B08A3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бюджет</w:t>
                            </w: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 w:rsidR="003B08A3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2A56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СУХОВСКОГО</w:t>
                            </w:r>
                            <w:r w:rsidR="003B08A3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 w:rsidR="00742A56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Тацинского </w:t>
                            </w:r>
                          </w:p>
                          <w:p w:rsidR="003B08A3" w:rsidRPr="00162CF7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района на 201</w:t>
                            </w:r>
                            <w:r w:rsidR="00AC4C75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8F3486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год и на плановый период 201</w:t>
                            </w:r>
                            <w:r w:rsidR="00AC4C75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486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C4C75"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162CF7">
                              <w:rPr>
                                <w:b/>
                                <w:bCs/>
                                <w:i/>
                                <w:caps/>
                                <w:color w:val="000000"/>
                                <w:sz w:val="28"/>
                                <w:szCs w:val="28"/>
                              </w:rPr>
                              <w:t xml:space="preserve"> годы</w:t>
                            </w:r>
                          </w:p>
                          <w:p w:rsidR="003B08A3" w:rsidRPr="0035367D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08A3" w:rsidRPr="00133B88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B08A3" w:rsidRPr="00133B88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B08A3" w:rsidRPr="00133B88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B08A3" w:rsidRPr="00133B88" w:rsidRDefault="003B08A3" w:rsidP="003B08A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660.15pt;height:436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" o:allowincell="f" filled="f" strokecolor="#622423" strokeweight="6pt">
                <v:stroke linestyle="thickThin"/>
                <v:textbox inset="10.8pt,7.2pt,10.8pt,7.2pt">
                  <w:txbxContent>
                    <w:p w:rsidR="003B08A3" w:rsidRPr="00133B88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aps/>
                          <w:color w:val="9BBB59"/>
                          <w:sz w:val="28"/>
                          <w:szCs w:val="28"/>
                        </w:rPr>
                      </w:pPr>
                    </w:p>
                    <w:p w:rsidR="003B08A3" w:rsidRPr="00162CF7" w:rsidRDefault="003B08A3" w:rsidP="003B08A3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</w:pPr>
                      <w:r w:rsidRPr="00162CF7">
                        <w:rPr>
                          <w:rFonts w:cs="Times New Roman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 xml:space="preserve">Администрация </w:t>
                      </w:r>
                      <w:proofErr w:type="spellStart"/>
                      <w:r w:rsidR="00742A56">
                        <w:rPr>
                          <w:rFonts w:cs="Times New Roman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Суховского</w:t>
                      </w:r>
                      <w:proofErr w:type="spellEnd"/>
                      <w:r w:rsidRPr="00162CF7">
                        <w:rPr>
                          <w:rFonts w:cs="Times New Roman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 xml:space="preserve"> сельского поселения</w:t>
                      </w:r>
                    </w:p>
                    <w:p w:rsidR="003B08A3" w:rsidRPr="0035367D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3B08A3" w:rsidRPr="0035367D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3B08A3" w:rsidRPr="0035367D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3B08A3" w:rsidRPr="00162CF7" w:rsidRDefault="003B08A3" w:rsidP="003B08A3">
                      <w:pPr>
                        <w:spacing w:line="360" w:lineRule="auto"/>
                        <w:jc w:val="center"/>
                        <w:rPr>
                          <w:rStyle w:val="a8"/>
                          <w:sz w:val="72"/>
                          <w:szCs w:val="72"/>
                        </w:rPr>
                      </w:pPr>
                      <w:r w:rsidRPr="00162CF7">
                        <w:rPr>
                          <w:rStyle w:val="a8"/>
                          <w:sz w:val="72"/>
                          <w:szCs w:val="72"/>
                        </w:rPr>
                        <w:t>БЮДЖЕТ ДЛЯ ГРАЖДАН</w:t>
                      </w:r>
                    </w:p>
                    <w:p w:rsidR="003B08A3" w:rsidRPr="0035367D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3B08A3" w:rsidRPr="0035367D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3B08A3" w:rsidRPr="0035367D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caps/>
                          <w:color w:val="000000"/>
                          <w:sz w:val="28"/>
                          <w:szCs w:val="28"/>
                        </w:rPr>
                      </w:pPr>
                    </w:p>
                    <w:p w:rsidR="00742A56" w:rsidRDefault="008F3486" w:rsidP="003B08A3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Решение Собрания депутатов </w:t>
                      </w:r>
                      <w:r w:rsidR="00742A56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Суховского</w:t>
                      </w: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сельского поселения № </w:t>
                      </w:r>
                      <w:r w:rsidR="00AC4C75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742A56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от  2</w:t>
                      </w:r>
                      <w:r w:rsidR="00742A56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.12.201</w:t>
                      </w:r>
                      <w:r w:rsidR="00AC4C75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7</w:t>
                      </w:r>
                      <w:proofErr w:type="gramEnd"/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г. «О</w:t>
                      </w:r>
                      <w:r w:rsidR="003B08A3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бюджет</w:t>
                      </w: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е</w:t>
                      </w:r>
                      <w:r w:rsidR="003B08A3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2A56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СУХОВСКОГО</w:t>
                      </w:r>
                      <w:r w:rsidR="003B08A3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сельского поселения </w:t>
                      </w:r>
                      <w:r w:rsidR="00742A56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Тацинского </w:t>
                      </w:r>
                    </w:p>
                    <w:p w:rsidR="003B08A3" w:rsidRPr="00162CF7" w:rsidRDefault="003B08A3" w:rsidP="003B08A3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</w:pP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района на 201</w:t>
                      </w:r>
                      <w:r w:rsidR="00AC4C75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="008F3486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год и на плановый период 201</w:t>
                      </w:r>
                      <w:r w:rsidR="00AC4C75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F3486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и</w:t>
                      </w: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20</w:t>
                      </w:r>
                      <w:r w:rsidR="00AC4C75"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Pr="00162CF7">
                        <w:rPr>
                          <w:b/>
                          <w:bCs/>
                          <w:i/>
                          <w:caps/>
                          <w:color w:val="000000"/>
                          <w:sz w:val="28"/>
                          <w:szCs w:val="28"/>
                        </w:rPr>
                        <w:t xml:space="preserve"> годы</w:t>
                      </w:r>
                    </w:p>
                    <w:p w:rsidR="003B08A3" w:rsidRPr="0035367D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:rsidR="003B08A3" w:rsidRPr="00133B88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B08A3" w:rsidRPr="00133B88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B08A3" w:rsidRPr="00133B88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3B08A3" w:rsidRPr="00133B88" w:rsidRDefault="003B08A3" w:rsidP="003B08A3">
                      <w:pPr>
                        <w:spacing w:line="360" w:lineRule="auto"/>
                        <w:jc w:val="center"/>
                        <w:rPr>
                          <w:rFonts w:ascii="Cambria" w:hAnsi="Cambria" w:cs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554355</wp:posOffset>
                </wp:positionV>
                <wp:extent cx="8269605" cy="5806440"/>
                <wp:effectExtent l="1905" t="1270" r="0" b="2540"/>
                <wp:wrapNone/>
                <wp:docPr id="3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605" cy="580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9F97" id="Прямоугольник 3" o:spid="_x0000_s1026" style="position:absolute;margin-left:38.7pt;margin-top:43.65pt;width:651.15pt;height:4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" filled="f" stroked="f" strokeweight="2pt"/>
            </w:pict>
          </mc:Fallback>
        </mc:AlternateContent>
      </w:r>
      <w:r w:rsidR="003B08A3">
        <w:rPr>
          <w:noProof/>
          <w:highlight w:val="yellow"/>
        </w:rPr>
        <w:br w:type="page"/>
      </w:r>
    </w:p>
    <w:p w:rsidR="003B08A3" w:rsidRPr="00076431" w:rsidRDefault="008F190B" w:rsidP="003B08A3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4793615</wp:posOffset>
                </wp:positionV>
                <wp:extent cx="0" cy="676275"/>
                <wp:effectExtent l="76200" t="20955" r="76200" b="7620"/>
                <wp:wrapNone/>
                <wp:docPr id="36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F4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82.8pt;margin-top:377.45pt;width:0;height:53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2501900</wp:posOffset>
                </wp:positionV>
                <wp:extent cx="748030" cy="593090"/>
                <wp:effectExtent l="13970" t="5715" r="57150" b="67945"/>
                <wp:wrapNone/>
                <wp:docPr id="35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18E9" id="Прямая со стрелкой 11" o:spid="_x0000_s1026" type="#_x0000_t32" style="position:absolute;margin-left:164.9pt;margin-top:197pt;width:58.9pt;height:4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6689725</wp:posOffset>
                </wp:positionH>
                <wp:positionV relativeFrom="paragraph">
                  <wp:posOffset>2406650</wp:posOffset>
                </wp:positionV>
                <wp:extent cx="723900" cy="688340"/>
                <wp:effectExtent l="66040" t="5715" r="10160" b="67945"/>
                <wp:wrapNone/>
                <wp:docPr id="3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E52F" id="Прямая со стрелкой 10" o:spid="_x0000_s1026" type="#_x0000_t32" style="position:absolute;margin-left:526.75pt;margin-top:189.5pt;width:57pt;height:54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5696585</wp:posOffset>
                </wp:positionV>
                <wp:extent cx="6519545" cy="914400"/>
                <wp:effectExtent l="15240" t="19050" r="18415" b="19050"/>
                <wp:wrapNone/>
                <wp:docPr id="3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8A3" w:rsidRPr="00D307E9" w:rsidRDefault="003B08A3" w:rsidP="003B08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Прогноз социально-</w:t>
                            </w:r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экономического развития </w:t>
                            </w:r>
                            <w:proofErr w:type="spellStart"/>
                            <w:r w:rsidR="00742A56">
                              <w:rPr>
                                <w:sz w:val="32"/>
                                <w:szCs w:val="32"/>
                              </w:rPr>
                              <w:t>Суховского</w:t>
                            </w:r>
                            <w:proofErr w:type="spellEnd"/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 сельского поселения на 201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 – 20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123.75pt;margin-top:448.55pt;width:513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" fillcolor="#4f81bd" strokecolor="#243f60" strokeweight="2pt">
                <v:textbox>
                  <w:txbxContent>
                    <w:p w:rsidR="003B08A3" w:rsidRPr="00D307E9" w:rsidRDefault="003B08A3" w:rsidP="003B08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Прогноз социально-</w:t>
                      </w:r>
                      <w:r w:rsidRPr="00D307E9">
                        <w:rPr>
                          <w:sz w:val="32"/>
                          <w:szCs w:val="32"/>
                        </w:rPr>
                        <w:t xml:space="preserve">экономического развития </w:t>
                      </w:r>
                      <w:proofErr w:type="spellStart"/>
                      <w:r w:rsidR="00742A56">
                        <w:rPr>
                          <w:sz w:val="32"/>
                          <w:szCs w:val="32"/>
                        </w:rPr>
                        <w:t>Суховского</w:t>
                      </w:r>
                      <w:proofErr w:type="spellEnd"/>
                      <w:r w:rsidRPr="00D307E9">
                        <w:rPr>
                          <w:sz w:val="32"/>
                          <w:szCs w:val="32"/>
                        </w:rPr>
                        <w:t xml:space="preserve"> сельского поселения на 201</w:t>
                      </w:r>
                      <w:r w:rsidR="00AC4C75">
                        <w:rPr>
                          <w:sz w:val="32"/>
                          <w:szCs w:val="32"/>
                        </w:rPr>
                        <w:t>8</w:t>
                      </w:r>
                      <w:r w:rsidRPr="00D307E9">
                        <w:rPr>
                          <w:sz w:val="32"/>
                          <w:szCs w:val="32"/>
                        </w:rPr>
                        <w:t xml:space="preserve"> – 20</w:t>
                      </w:r>
                      <w:r w:rsidR="00AC4C75">
                        <w:rPr>
                          <w:sz w:val="32"/>
                          <w:szCs w:val="32"/>
                        </w:rPr>
                        <w:t>20</w:t>
                      </w:r>
                      <w:r w:rsidRPr="00D307E9">
                        <w:rPr>
                          <w:sz w:val="32"/>
                          <w:szCs w:val="32"/>
                        </w:rPr>
                        <w:t xml:space="preserve"> годы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2881630</wp:posOffset>
                </wp:positionV>
                <wp:extent cx="4464685" cy="1721485"/>
                <wp:effectExtent l="10795" t="13970" r="10795" b="26670"/>
                <wp:wrapNone/>
                <wp:docPr id="32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685" cy="1721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D9D9D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Pr="00D307E9" w:rsidRDefault="003B08A3" w:rsidP="003B08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Основа формирования бюджета </w:t>
                            </w:r>
                            <w:proofErr w:type="spellStart"/>
                            <w:r w:rsidR="00742A56">
                              <w:rPr>
                                <w:sz w:val="32"/>
                                <w:szCs w:val="32"/>
                              </w:rPr>
                              <w:t>Суховского</w:t>
                            </w:r>
                            <w:proofErr w:type="spellEnd"/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 сельского поселения на 201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 год и на плановый период 201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 и 20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D307E9">
                              <w:rPr>
                                <w:sz w:val="32"/>
                                <w:szCs w:val="32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margin-left:197.65pt;margin-top:226.9pt;width:351.55pt;height:1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" fillcolor="#0070c0">
                <v:fill color2="#d9d9d9" rotate="t" focus="100%" type="gradient"/>
                <v:shadow on="t" color="black" opacity="24903f" origin=",.5" offset="0,.55556mm"/>
                <v:textbox>
                  <w:txbxContent>
                    <w:p w:rsidR="003B08A3" w:rsidRPr="00D307E9" w:rsidRDefault="003B08A3" w:rsidP="003B08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E9">
                        <w:rPr>
                          <w:sz w:val="32"/>
                          <w:szCs w:val="32"/>
                        </w:rPr>
                        <w:t xml:space="preserve">Основа формирования бюджета </w:t>
                      </w:r>
                      <w:proofErr w:type="spellStart"/>
                      <w:r w:rsidR="00742A56">
                        <w:rPr>
                          <w:sz w:val="32"/>
                          <w:szCs w:val="32"/>
                        </w:rPr>
                        <w:t>Суховского</w:t>
                      </w:r>
                      <w:proofErr w:type="spellEnd"/>
                      <w:r w:rsidRPr="00D307E9">
                        <w:rPr>
                          <w:sz w:val="32"/>
                          <w:szCs w:val="32"/>
                        </w:rPr>
                        <w:t xml:space="preserve"> сельского поселения на 201</w:t>
                      </w:r>
                      <w:r w:rsidR="00AC4C75">
                        <w:rPr>
                          <w:sz w:val="32"/>
                          <w:szCs w:val="32"/>
                        </w:rPr>
                        <w:t>8</w:t>
                      </w:r>
                      <w:r w:rsidRPr="00D307E9">
                        <w:rPr>
                          <w:sz w:val="32"/>
                          <w:szCs w:val="32"/>
                        </w:rPr>
                        <w:t xml:space="preserve"> год и на плановый период 201</w:t>
                      </w:r>
                      <w:r w:rsidR="00AC4C75">
                        <w:rPr>
                          <w:sz w:val="32"/>
                          <w:szCs w:val="32"/>
                        </w:rPr>
                        <w:t>9</w:t>
                      </w:r>
                      <w:r w:rsidRPr="00D307E9">
                        <w:rPr>
                          <w:sz w:val="32"/>
                          <w:szCs w:val="32"/>
                        </w:rPr>
                        <w:t xml:space="preserve"> и 20</w:t>
                      </w:r>
                      <w:r w:rsidR="00AC4C75">
                        <w:rPr>
                          <w:sz w:val="32"/>
                          <w:szCs w:val="32"/>
                        </w:rPr>
                        <w:t>20</w:t>
                      </w:r>
                      <w:r w:rsidRPr="00D307E9">
                        <w:rPr>
                          <w:sz w:val="32"/>
                          <w:szCs w:val="32"/>
                        </w:rPr>
                        <w:t xml:space="preserve"> годов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328930</wp:posOffset>
                </wp:positionV>
                <wp:extent cx="3835400" cy="1946910"/>
                <wp:effectExtent l="18415" t="13970" r="13335" b="20320"/>
                <wp:wrapNone/>
                <wp:docPr id="3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94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8A3" w:rsidRPr="00743E22" w:rsidRDefault="003B08A3" w:rsidP="003B08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3E22">
                              <w:rPr>
                                <w:sz w:val="32"/>
                                <w:szCs w:val="32"/>
                              </w:rPr>
                              <w:t xml:space="preserve">Муниципальные программы </w:t>
                            </w:r>
                            <w:proofErr w:type="spellStart"/>
                            <w:r w:rsidR="00742A56">
                              <w:rPr>
                                <w:sz w:val="32"/>
                                <w:szCs w:val="32"/>
                              </w:rPr>
                              <w:t>Суховского</w:t>
                            </w:r>
                            <w:proofErr w:type="spellEnd"/>
                            <w:r w:rsidRPr="00743E22">
                              <w:rPr>
                                <w:sz w:val="32"/>
                                <w:szCs w:val="32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394pt;margin-top:25.9pt;width:302pt;height:1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" fillcolor="#4f81bd" strokecolor="#243f60" strokeweight="2pt">
                <v:textbox>
                  <w:txbxContent>
                    <w:p w:rsidR="003B08A3" w:rsidRPr="00743E22" w:rsidRDefault="003B08A3" w:rsidP="003B08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3E22">
                        <w:rPr>
                          <w:sz w:val="32"/>
                          <w:szCs w:val="32"/>
                        </w:rPr>
                        <w:t xml:space="preserve">Муниципальные программы </w:t>
                      </w:r>
                      <w:proofErr w:type="spellStart"/>
                      <w:r w:rsidR="00742A56">
                        <w:rPr>
                          <w:sz w:val="32"/>
                          <w:szCs w:val="32"/>
                        </w:rPr>
                        <w:t>Суховского</w:t>
                      </w:r>
                      <w:proofErr w:type="spellEnd"/>
                      <w:r w:rsidRPr="00743E22">
                        <w:rPr>
                          <w:sz w:val="32"/>
                          <w:szCs w:val="32"/>
                        </w:rPr>
                        <w:t xml:space="preserve"> сельского поселения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328930</wp:posOffset>
                </wp:positionV>
                <wp:extent cx="3954145" cy="1947545"/>
                <wp:effectExtent l="18415" t="13970" r="18415" b="19685"/>
                <wp:wrapNone/>
                <wp:docPr id="30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194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8A3" w:rsidRPr="00743E22" w:rsidRDefault="003B08A3" w:rsidP="003B08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3E22">
                              <w:rPr>
                                <w:sz w:val="32"/>
                                <w:szCs w:val="32"/>
                              </w:rPr>
                              <w:t xml:space="preserve">Основные направления бюджетной и налоговой политики </w:t>
                            </w:r>
                            <w:proofErr w:type="spellStart"/>
                            <w:r w:rsidR="00742A56">
                              <w:rPr>
                                <w:sz w:val="32"/>
                                <w:szCs w:val="32"/>
                              </w:rPr>
                              <w:t>Суховского</w:t>
                            </w:r>
                            <w:proofErr w:type="spellEnd"/>
                            <w:r w:rsidRPr="00743E22">
                              <w:rPr>
                                <w:sz w:val="32"/>
                                <w:szCs w:val="32"/>
                              </w:rPr>
                              <w:t xml:space="preserve"> сельского поселения на 201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743E22">
                              <w:rPr>
                                <w:sz w:val="32"/>
                                <w:szCs w:val="32"/>
                              </w:rPr>
                              <w:t xml:space="preserve"> – 20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743E22">
                              <w:rPr>
                                <w:sz w:val="32"/>
                                <w:szCs w:val="32"/>
                              </w:rPr>
                              <w:t xml:space="preserve"> годы (Постановление Администрации </w:t>
                            </w:r>
                            <w:proofErr w:type="spellStart"/>
                            <w:r w:rsidR="00742A56">
                              <w:rPr>
                                <w:sz w:val="32"/>
                                <w:szCs w:val="32"/>
                              </w:rPr>
                              <w:t>Суховского</w:t>
                            </w:r>
                            <w:proofErr w:type="spellEnd"/>
                            <w:r w:rsidRPr="00743E22">
                              <w:rPr>
                                <w:sz w:val="32"/>
                                <w:szCs w:val="32"/>
                              </w:rPr>
                              <w:t xml:space="preserve"> сельского поселения от </w:t>
                            </w:r>
                            <w:r w:rsidR="00742A56"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  <w:r w:rsidRPr="00743E2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742A56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2D0066">
                              <w:rPr>
                                <w:sz w:val="32"/>
                                <w:szCs w:val="32"/>
                              </w:rPr>
                              <w:t>.201</w:t>
                            </w:r>
                            <w:r w:rsidR="00AC4C75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743E22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="00742A56">
                              <w:rPr>
                                <w:sz w:val="32"/>
                                <w:szCs w:val="32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26.5pt;margin-top:25.9pt;width:311.35pt;height:15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" fillcolor="#4f81bd" strokecolor="#243f60" strokeweight="2pt">
                <v:textbox>
                  <w:txbxContent>
                    <w:p w:rsidR="003B08A3" w:rsidRPr="00743E22" w:rsidRDefault="003B08A3" w:rsidP="003B08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3E22">
                        <w:rPr>
                          <w:sz w:val="32"/>
                          <w:szCs w:val="32"/>
                        </w:rPr>
                        <w:t xml:space="preserve">Основные направления бюджетной и налоговой политики </w:t>
                      </w:r>
                      <w:proofErr w:type="spellStart"/>
                      <w:r w:rsidR="00742A56">
                        <w:rPr>
                          <w:sz w:val="32"/>
                          <w:szCs w:val="32"/>
                        </w:rPr>
                        <w:t>Суховского</w:t>
                      </w:r>
                      <w:proofErr w:type="spellEnd"/>
                      <w:r w:rsidRPr="00743E22">
                        <w:rPr>
                          <w:sz w:val="32"/>
                          <w:szCs w:val="32"/>
                        </w:rPr>
                        <w:t xml:space="preserve"> сельского поселения на 201</w:t>
                      </w:r>
                      <w:r w:rsidR="00AC4C75">
                        <w:rPr>
                          <w:sz w:val="32"/>
                          <w:szCs w:val="32"/>
                        </w:rPr>
                        <w:t>8</w:t>
                      </w:r>
                      <w:r w:rsidRPr="00743E22">
                        <w:rPr>
                          <w:sz w:val="32"/>
                          <w:szCs w:val="32"/>
                        </w:rPr>
                        <w:t xml:space="preserve"> – 20</w:t>
                      </w:r>
                      <w:r w:rsidR="00AC4C75">
                        <w:rPr>
                          <w:sz w:val="32"/>
                          <w:szCs w:val="32"/>
                        </w:rPr>
                        <w:t>20</w:t>
                      </w:r>
                      <w:r w:rsidRPr="00743E22">
                        <w:rPr>
                          <w:sz w:val="32"/>
                          <w:szCs w:val="32"/>
                        </w:rPr>
                        <w:t xml:space="preserve"> годы (Постановление Администрации </w:t>
                      </w:r>
                      <w:proofErr w:type="spellStart"/>
                      <w:r w:rsidR="00742A56">
                        <w:rPr>
                          <w:sz w:val="32"/>
                          <w:szCs w:val="32"/>
                        </w:rPr>
                        <w:t>Суховского</w:t>
                      </w:r>
                      <w:proofErr w:type="spellEnd"/>
                      <w:r w:rsidRPr="00743E22">
                        <w:rPr>
                          <w:sz w:val="32"/>
                          <w:szCs w:val="32"/>
                        </w:rPr>
                        <w:t xml:space="preserve"> сельского поселения от </w:t>
                      </w:r>
                      <w:r w:rsidR="00742A56">
                        <w:rPr>
                          <w:sz w:val="32"/>
                          <w:szCs w:val="32"/>
                        </w:rPr>
                        <w:t>29</w:t>
                      </w:r>
                      <w:r w:rsidRPr="00743E22">
                        <w:rPr>
                          <w:sz w:val="32"/>
                          <w:szCs w:val="32"/>
                        </w:rPr>
                        <w:t>.</w:t>
                      </w:r>
                      <w:r w:rsidR="00AC4C75">
                        <w:rPr>
                          <w:sz w:val="32"/>
                          <w:szCs w:val="32"/>
                        </w:rPr>
                        <w:t>0</w:t>
                      </w:r>
                      <w:r w:rsidR="00742A56">
                        <w:rPr>
                          <w:sz w:val="32"/>
                          <w:szCs w:val="32"/>
                        </w:rPr>
                        <w:t>9</w:t>
                      </w:r>
                      <w:r w:rsidR="002D0066">
                        <w:rPr>
                          <w:sz w:val="32"/>
                          <w:szCs w:val="32"/>
                        </w:rPr>
                        <w:t>.201</w:t>
                      </w:r>
                      <w:r w:rsidR="00AC4C75">
                        <w:rPr>
                          <w:sz w:val="32"/>
                          <w:szCs w:val="32"/>
                        </w:rPr>
                        <w:t>7</w:t>
                      </w:r>
                      <w:r w:rsidRPr="00743E22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="00742A56">
                        <w:rPr>
                          <w:sz w:val="32"/>
                          <w:szCs w:val="32"/>
                        </w:rPr>
                        <w:t>74</w:t>
                      </w:r>
                    </w:p>
                  </w:txbxContent>
                </v:textbox>
              </v:roundrect>
            </w:pict>
          </mc:Fallback>
        </mc:AlternateContent>
      </w:r>
      <w:r w:rsidR="003B08A3">
        <w:rPr>
          <w:noProof/>
          <w:highlight w:val="yellow"/>
        </w:rPr>
        <w:br w:type="page"/>
      </w:r>
    </w:p>
    <w:p w:rsidR="003B08A3" w:rsidRDefault="002D0066" w:rsidP="003B08A3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Б</w:t>
      </w:r>
      <w:r w:rsidR="003B08A3" w:rsidRPr="00836E01">
        <w:rPr>
          <w:b/>
          <w:bCs/>
          <w:noProof/>
          <w:sz w:val="40"/>
          <w:szCs w:val="40"/>
        </w:rPr>
        <w:t>юджет</w:t>
      </w:r>
      <w:r>
        <w:rPr>
          <w:b/>
          <w:bCs/>
          <w:noProof/>
          <w:sz w:val="40"/>
          <w:szCs w:val="40"/>
        </w:rPr>
        <w:t xml:space="preserve"> </w:t>
      </w:r>
      <w:r w:rsidR="00742A56">
        <w:rPr>
          <w:b/>
          <w:bCs/>
          <w:noProof/>
          <w:sz w:val="40"/>
          <w:szCs w:val="40"/>
        </w:rPr>
        <w:t>Суховского</w:t>
      </w:r>
      <w:r>
        <w:rPr>
          <w:b/>
          <w:bCs/>
          <w:noProof/>
          <w:sz w:val="40"/>
          <w:szCs w:val="40"/>
        </w:rPr>
        <w:t xml:space="preserve"> сельского поселения</w:t>
      </w:r>
      <w:r w:rsidR="003B08A3" w:rsidRPr="00836E01">
        <w:rPr>
          <w:b/>
          <w:bCs/>
          <w:noProof/>
          <w:sz w:val="40"/>
          <w:szCs w:val="40"/>
        </w:rPr>
        <w:t xml:space="preserve"> </w:t>
      </w:r>
    </w:p>
    <w:p w:rsidR="003B08A3" w:rsidRDefault="003B08A3" w:rsidP="003B08A3">
      <w:pPr>
        <w:jc w:val="center"/>
        <w:rPr>
          <w:b/>
          <w:bCs/>
          <w:noProof/>
          <w:sz w:val="40"/>
          <w:szCs w:val="40"/>
        </w:rPr>
      </w:pPr>
      <w:r w:rsidRPr="00836E01">
        <w:rPr>
          <w:b/>
          <w:bCs/>
          <w:noProof/>
          <w:sz w:val="40"/>
          <w:szCs w:val="40"/>
        </w:rPr>
        <w:t>на 201</w:t>
      </w:r>
      <w:r w:rsidR="00AC4C75">
        <w:rPr>
          <w:b/>
          <w:bCs/>
          <w:noProof/>
          <w:sz w:val="40"/>
          <w:szCs w:val="40"/>
        </w:rPr>
        <w:t>8</w:t>
      </w:r>
      <w:r w:rsidRPr="00836E01">
        <w:rPr>
          <w:b/>
          <w:bCs/>
          <w:noProof/>
          <w:sz w:val="40"/>
          <w:szCs w:val="40"/>
        </w:rPr>
        <w:t xml:space="preserve"> год и на плановый период 201</w:t>
      </w:r>
      <w:r w:rsidR="00AC4C75">
        <w:rPr>
          <w:b/>
          <w:bCs/>
          <w:noProof/>
          <w:sz w:val="40"/>
          <w:szCs w:val="40"/>
        </w:rPr>
        <w:t>9</w:t>
      </w:r>
      <w:r w:rsidRPr="00836E01">
        <w:rPr>
          <w:b/>
          <w:bCs/>
          <w:noProof/>
          <w:sz w:val="40"/>
          <w:szCs w:val="40"/>
        </w:rPr>
        <w:t xml:space="preserve"> и 20</w:t>
      </w:r>
      <w:r w:rsidR="00AC4C75">
        <w:rPr>
          <w:b/>
          <w:bCs/>
          <w:noProof/>
          <w:sz w:val="40"/>
          <w:szCs w:val="40"/>
        </w:rPr>
        <w:t>20</w:t>
      </w:r>
      <w:r w:rsidRPr="00836E01">
        <w:rPr>
          <w:b/>
          <w:bCs/>
          <w:noProof/>
          <w:sz w:val="40"/>
          <w:szCs w:val="40"/>
        </w:rPr>
        <w:t xml:space="preserve"> годов </w:t>
      </w:r>
    </w:p>
    <w:p w:rsidR="003B08A3" w:rsidRDefault="003B08A3" w:rsidP="003B08A3">
      <w:pPr>
        <w:jc w:val="center"/>
        <w:rPr>
          <w:b/>
          <w:bCs/>
          <w:noProof/>
          <w:sz w:val="40"/>
          <w:szCs w:val="40"/>
        </w:rPr>
      </w:pPr>
      <w:r w:rsidRPr="00836E01">
        <w:rPr>
          <w:b/>
          <w:bCs/>
          <w:noProof/>
          <w:sz w:val="40"/>
          <w:szCs w:val="40"/>
        </w:rPr>
        <w:t>направлен на решение следующих ключевых задач:</w:t>
      </w:r>
    </w:p>
    <w:p w:rsidR="003B08A3" w:rsidRDefault="003B08A3" w:rsidP="003B08A3">
      <w:pPr>
        <w:jc w:val="center"/>
        <w:rPr>
          <w:b/>
          <w:bCs/>
          <w:noProof/>
          <w:sz w:val="40"/>
          <w:szCs w:val="40"/>
        </w:rPr>
      </w:pPr>
    </w:p>
    <w:p w:rsidR="003B08A3" w:rsidRDefault="003B08A3" w:rsidP="003B08A3">
      <w:pPr>
        <w:jc w:val="center"/>
        <w:rPr>
          <w:b/>
          <w:bCs/>
          <w:noProof/>
          <w:sz w:val="40"/>
          <w:szCs w:val="40"/>
        </w:rPr>
      </w:pPr>
    </w:p>
    <w:p w:rsidR="00162CF7" w:rsidRDefault="00162CF7" w:rsidP="00162CF7">
      <w:pPr>
        <w:jc w:val="center"/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516880" cy="3848100"/>
            <wp:effectExtent l="19050" t="0" r="7620" b="0"/>
            <wp:docPr id="9" name="Схема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89"/>
                    <pic:cNvPicPr>
                      <a:picLocks noChangeArrowheads="1"/>
                    </pic:cNvPicPr>
                  </pic:nvPicPr>
                  <pic:blipFill>
                    <a:blip r:embed="rId4"/>
                    <a:srcRect t="-4535" b="-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F7" w:rsidRPr="00162CF7" w:rsidRDefault="00162CF7" w:rsidP="00162CF7">
      <w:pPr>
        <w:jc w:val="center"/>
        <w:rPr>
          <w:b/>
          <w:bCs/>
          <w:noProof/>
          <w:sz w:val="40"/>
          <w:szCs w:val="40"/>
        </w:rPr>
      </w:pPr>
    </w:p>
    <w:p w:rsidR="00AB5401" w:rsidRPr="00162CF7" w:rsidRDefault="00AB5401" w:rsidP="00AB5401">
      <w:pPr>
        <w:keepNext/>
        <w:jc w:val="center"/>
        <w:rPr>
          <w:b/>
          <w:i/>
          <w:sz w:val="36"/>
          <w:szCs w:val="36"/>
        </w:rPr>
      </w:pPr>
      <w:r w:rsidRPr="00162CF7">
        <w:rPr>
          <w:b/>
          <w:i/>
          <w:sz w:val="36"/>
          <w:szCs w:val="36"/>
        </w:rPr>
        <w:t xml:space="preserve">Приоритетом бюджетной политики является </w:t>
      </w:r>
      <w:r w:rsidRPr="00162CF7">
        <w:rPr>
          <w:b/>
          <w:i/>
          <w:spacing w:val="-6"/>
          <w:sz w:val="36"/>
          <w:szCs w:val="36"/>
        </w:rPr>
        <w:t xml:space="preserve">обеспечение </w:t>
      </w:r>
      <w:r w:rsidRPr="00162CF7">
        <w:rPr>
          <w:b/>
          <w:i/>
          <w:sz w:val="36"/>
          <w:szCs w:val="36"/>
        </w:rPr>
        <w:t xml:space="preserve">устойчивости бюджета </w:t>
      </w:r>
      <w:proofErr w:type="spellStart"/>
      <w:r w:rsidR="00742A56">
        <w:rPr>
          <w:b/>
          <w:i/>
          <w:sz w:val="36"/>
          <w:szCs w:val="36"/>
        </w:rPr>
        <w:t>Суховского</w:t>
      </w:r>
      <w:proofErr w:type="spellEnd"/>
      <w:r w:rsidRPr="00162CF7">
        <w:rPr>
          <w:b/>
          <w:i/>
          <w:sz w:val="36"/>
          <w:szCs w:val="36"/>
        </w:rPr>
        <w:t xml:space="preserve"> сельского поселения и </w:t>
      </w:r>
      <w:r w:rsidRPr="00162CF7">
        <w:rPr>
          <w:b/>
          <w:i/>
          <w:spacing w:val="-4"/>
          <w:sz w:val="36"/>
          <w:szCs w:val="36"/>
        </w:rPr>
        <w:t>безусловное исполнение принятых обязательств</w:t>
      </w:r>
      <w:r w:rsidRPr="00162CF7">
        <w:rPr>
          <w:b/>
          <w:i/>
          <w:sz w:val="36"/>
          <w:szCs w:val="36"/>
        </w:rPr>
        <w:t xml:space="preserve">, повышение эффективности и результативности бюджетных расходов </w:t>
      </w:r>
    </w:p>
    <w:p w:rsidR="003B08A3" w:rsidRDefault="003B08A3" w:rsidP="003B08A3">
      <w:pPr>
        <w:jc w:val="center"/>
        <w:rPr>
          <w:b/>
          <w:bCs/>
          <w:noProof/>
          <w:sz w:val="40"/>
          <w:szCs w:val="40"/>
        </w:rPr>
      </w:pPr>
    </w:p>
    <w:p w:rsidR="003B08A3" w:rsidRDefault="003B08A3" w:rsidP="003B08A3">
      <w:pPr>
        <w:jc w:val="center"/>
        <w:rPr>
          <w:b/>
          <w:bCs/>
          <w:noProof/>
          <w:sz w:val="40"/>
          <w:szCs w:val="40"/>
        </w:rPr>
      </w:pPr>
    </w:p>
    <w:p w:rsidR="003B08A3" w:rsidRPr="00E3153A" w:rsidRDefault="003B08A3" w:rsidP="003B08A3">
      <w:pPr>
        <w:rPr>
          <w:highlight w:val="yellow"/>
        </w:rPr>
      </w:pPr>
    </w:p>
    <w:p w:rsidR="003B08A3" w:rsidRPr="00E2088E" w:rsidRDefault="003B08A3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E2088E">
        <w:rPr>
          <w:b/>
          <w:bCs/>
          <w:caps/>
          <w:noProof/>
          <w:sz w:val="32"/>
          <w:szCs w:val="32"/>
        </w:rPr>
        <w:t xml:space="preserve">Основные параметры бюджета </w:t>
      </w:r>
      <w:r w:rsidR="00742A56">
        <w:rPr>
          <w:b/>
          <w:bCs/>
          <w:caps/>
          <w:noProof/>
          <w:sz w:val="32"/>
          <w:szCs w:val="32"/>
        </w:rPr>
        <w:t>СУХОВСКОГО</w:t>
      </w:r>
      <w:r w:rsidRPr="00E2088E">
        <w:rPr>
          <w:b/>
          <w:bCs/>
          <w:caps/>
          <w:noProof/>
          <w:sz w:val="32"/>
          <w:szCs w:val="32"/>
        </w:rPr>
        <w:t xml:space="preserve"> сельского поселения </w:t>
      </w:r>
    </w:p>
    <w:p w:rsidR="00440104" w:rsidRDefault="003B08A3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E2088E">
        <w:rPr>
          <w:b/>
          <w:bCs/>
          <w:caps/>
          <w:noProof/>
          <w:sz w:val="32"/>
          <w:szCs w:val="32"/>
        </w:rPr>
        <w:t>на 201</w:t>
      </w:r>
      <w:r w:rsidR="00AC4C75">
        <w:rPr>
          <w:b/>
          <w:bCs/>
          <w:caps/>
          <w:noProof/>
          <w:sz w:val="32"/>
          <w:szCs w:val="32"/>
        </w:rPr>
        <w:t>8</w:t>
      </w:r>
      <w:r w:rsidRPr="00E2088E">
        <w:rPr>
          <w:b/>
          <w:bCs/>
          <w:caps/>
          <w:noProof/>
          <w:sz w:val="32"/>
          <w:szCs w:val="32"/>
        </w:rPr>
        <w:t xml:space="preserve"> год</w:t>
      </w:r>
      <w:r>
        <w:rPr>
          <w:b/>
          <w:bCs/>
          <w:caps/>
          <w:noProof/>
          <w:sz w:val="32"/>
          <w:szCs w:val="32"/>
        </w:rPr>
        <w:t xml:space="preserve"> </w:t>
      </w:r>
    </w:p>
    <w:p w:rsidR="003B08A3" w:rsidRDefault="003B08A3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440104">
        <w:rPr>
          <w:b/>
          <w:bCs/>
          <w:caps/>
          <w:noProof/>
        </w:rPr>
        <w:t>(тыс.рублей)</w:t>
      </w: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278130</wp:posOffset>
                </wp:positionV>
                <wp:extent cx="4191000" cy="748030"/>
                <wp:effectExtent l="0" t="0" r="635" b="18415"/>
                <wp:wrapNone/>
                <wp:docPr id="29" name="Прямоугольник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48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A3" w:rsidRPr="001E219E" w:rsidRDefault="003B08A3" w:rsidP="003B08A3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E219E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Расходы бюджета</w:t>
                            </w:r>
                          </w:p>
                          <w:p w:rsidR="003B08A3" w:rsidRPr="00F02C3F" w:rsidRDefault="00BB569D" w:rsidP="003B08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5743,0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5" o:spid="_x0000_s1031" style="position:absolute;left:0;text-align:left;margin-left:394pt;margin-top:21.9pt;width:330pt;height:5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B08A3" w:rsidRPr="001E219E" w:rsidRDefault="003B08A3" w:rsidP="003B08A3">
                      <w:pPr>
                        <w:spacing w:after="200" w:line="276" w:lineRule="auto"/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E219E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Расходы бюджета</w:t>
                      </w:r>
                    </w:p>
                    <w:p w:rsidR="003B08A3" w:rsidRPr="00F02C3F" w:rsidRDefault="00BB569D" w:rsidP="003B08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5743,0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278130</wp:posOffset>
                </wp:positionV>
                <wp:extent cx="4333875" cy="748030"/>
                <wp:effectExtent l="4445" t="0" r="0" b="18415"/>
                <wp:wrapNone/>
                <wp:docPr id="28" name="Прямоугольник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748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B6C1D"/>
                            </a:gs>
                            <a:gs pos="80000">
                              <a:srgbClr val="FF8F2A"/>
                            </a:gs>
                            <a:gs pos="100000">
                              <a:srgbClr val="FF8F2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A3" w:rsidRPr="001E219E" w:rsidRDefault="003B08A3" w:rsidP="003B08A3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1E219E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Доходы бюджета</w:t>
                            </w:r>
                          </w:p>
                          <w:p w:rsidR="003B08A3" w:rsidRPr="00AC4C75" w:rsidRDefault="00742A56" w:rsidP="003B08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5633,0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4" o:spid="_x0000_s1032" style="position:absolute;left:0;text-align:left;margin-left:13.4pt;margin-top:21.9pt;width:341.25pt;height:5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B08A3" w:rsidRPr="001E219E" w:rsidRDefault="003B08A3" w:rsidP="003B08A3">
                      <w:pPr>
                        <w:spacing w:after="200" w:line="276" w:lineRule="auto"/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1E219E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Доходы бюджета</w:t>
                      </w:r>
                    </w:p>
                    <w:p w:rsidR="003B08A3" w:rsidRPr="00AC4C75" w:rsidRDefault="00742A56" w:rsidP="003B08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5633,0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3B08A3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266065</wp:posOffset>
                </wp:positionV>
                <wp:extent cx="4190365" cy="863600"/>
                <wp:effectExtent l="0" t="3175" r="1270" b="19050"/>
                <wp:wrapNone/>
                <wp:docPr id="27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86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A3" w:rsidRPr="00BB569D" w:rsidRDefault="00BB569D" w:rsidP="003B08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569D">
                              <w:rPr>
                                <w:sz w:val="36"/>
                                <w:szCs w:val="36"/>
                              </w:rPr>
                              <w:t>Общегосударственные расходы -5743,0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8" o:spid="_x0000_s1033" style="position:absolute;left:0;text-align:left;margin-left:394pt;margin-top:20.95pt;width:329.95pt;height:6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B08A3" w:rsidRPr="00BB569D" w:rsidRDefault="00BB569D" w:rsidP="003B08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B569D">
                        <w:rPr>
                          <w:sz w:val="36"/>
                          <w:szCs w:val="36"/>
                        </w:rPr>
                        <w:t>Общегосударственные расходы -5743,0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234950</wp:posOffset>
                </wp:positionV>
                <wp:extent cx="4333240" cy="458470"/>
                <wp:effectExtent l="0" t="635" r="0" b="26670"/>
                <wp:wrapNone/>
                <wp:docPr id="26" name="Прямоугольник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4584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D417E"/>
                            </a:gs>
                            <a:gs pos="80000">
                              <a:srgbClr val="7B58A6"/>
                            </a:gs>
                            <a:gs pos="100000">
                              <a:srgbClr val="7B57A8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A3" w:rsidRDefault="003B08A3" w:rsidP="003B08A3">
                            <w:pPr>
                              <w:jc w:val="center"/>
                            </w:pPr>
                            <w:r w:rsidRPr="005A7927">
                              <w:rPr>
                                <w:noProof/>
                                <w:sz w:val="36"/>
                                <w:szCs w:val="36"/>
                              </w:rPr>
                              <w:t>Налог на доходы физических лиц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2A56">
                              <w:rPr>
                                <w:noProof/>
                                <w:sz w:val="36"/>
                                <w:szCs w:val="36"/>
                              </w:rPr>
                              <w:t>193,3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6" o:spid="_x0000_s1034" style="position:absolute;left:0;text-align:left;margin-left:13.45pt;margin-top:18.5pt;width:341.2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B08A3" w:rsidRDefault="003B08A3" w:rsidP="003B08A3">
                      <w:pPr>
                        <w:jc w:val="center"/>
                      </w:pPr>
                      <w:r w:rsidRPr="005A7927">
                        <w:rPr>
                          <w:noProof/>
                          <w:sz w:val="36"/>
                          <w:szCs w:val="36"/>
                        </w:rPr>
                        <w:t>Налог на доходы физических лиц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742A56">
                        <w:rPr>
                          <w:noProof/>
                          <w:sz w:val="36"/>
                          <w:szCs w:val="36"/>
                        </w:rPr>
                        <w:t>193,3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297815</wp:posOffset>
                </wp:positionV>
                <wp:extent cx="4333240" cy="546100"/>
                <wp:effectExtent l="0" t="1905" r="0" b="23495"/>
                <wp:wrapNone/>
                <wp:docPr id="25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546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2D2A"/>
                            </a:gs>
                            <a:gs pos="80000">
                              <a:srgbClr val="CB3D3A"/>
                            </a:gs>
                            <a:gs pos="100000">
                              <a:srgbClr val="CE3B37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A3" w:rsidRDefault="00440104" w:rsidP="003B08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>Налоги на совокупный доход</w:t>
                            </w:r>
                            <w:r w:rsidR="003B08A3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 </w:t>
                            </w:r>
                            <w:r w:rsidR="00742A56">
                              <w:rPr>
                                <w:noProof/>
                                <w:sz w:val="36"/>
                                <w:szCs w:val="36"/>
                              </w:rPr>
                              <w:t>285,8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35" style="position:absolute;left:0;text-align:left;margin-left:13.45pt;margin-top:23.45pt;width:341.2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B08A3" w:rsidRDefault="00440104" w:rsidP="003B08A3">
                      <w:pPr>
                        <w:jc w:val="center"/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>Налоги на совокупный доход</w:t>
                      </w:r>
                      <w:r w:rsidR="003B08A3">
                        <w:rPr>
                          <w:noProof/>
                          <w:sz w:val="36"/>
                          <w:szCs w:val="36"/>
                        </w:rPr>
                        <w:t xml:space="preserve">  </w:t>
                      </w:r>
                      <w:r w:rsidR="00742A56">
                        <w:rPr>
                          <w:noProof/>
                          <w:sz w:val="36"/>
                          <w:szCs w:val="36"/>
                        </w:rPr>
                        <w:t>285,8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254000</wp:posOffset>
                </wp:positionV>
                <wp:extent cx="4215765" cy="827405"/>
                <wp:effectExtent l="0" t="1270" r="0" b="19050"/>
                <wp:wrapNone/>
                <wp:docPr id="24" name="Прямоугольник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827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A3" w:rsidRPr="00BB569D" w:rsidRDefault="00BB569D" w:rsidP="003B08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569D">
                              <w:rPr>
                                <w:sz w:val="36"/>
                                <w:szCs w:val="36"/>
                              </w:rPr>
                              <w:t>Национальная оборона-75,8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0" o:spid="_x0000_s1036" style="position:absolute;left:0;text-align:left;margin-left:396pt;margin-top:20pt;width:331.95pt;height:6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B08A3" w:rsidRPr="00BB569D" w:rsidRDefault="00BB569D" w:rsidP="003B08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B569D">
                        <w:rPr>
                          <w:sz w:val="36"/>
                          <w:szCs w:val="36"/>
                        </w:rPr>
                        <w:t>Национальная оборона-75,8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52070</wp:posOffset>
                </wp:positionV>
                <wp:extent cx="4333240" cy="731520"/>
                <wp:effectExtent l="5080" t="5080" r="5080" b="15875"/>
                <wp:wrapNone/>
                <wp:docPr id="23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731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42A56" w:rsidRDefault="003B08A3" w:rsidP="003B08A3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5A7927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Налог на имущество </w:t>
                            </w:r>
                          </w:p>
                          <w:p w:rsidR="003B08A3" w:rsidRDefault="003B08A3" w:rsidP="003B08A3">
                            <w:pPr>
                              <w:jc w:val="center"/>
                            </w:pPr>
                            <w:r w:rsidRPr="005A7927">
                              <w:rPr>
                                <w:noProof/>
                                <w:sz w:val="36"/>
                                <w:szCs w:val="36"/>
                              </w:rPr>
                              <w:t>физических лиц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2A56">
                              <w:rPr>
                                <w:noProof/>
                                <w:sz w:val="36"/>
                                <w:szCs w:val="36"/>
                              </w:rPr>
                              <w:t>180,0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37" style="position:absolute;left:0;text-align:left;margin-left:13.45pt;margin-top:4.1pt;width:341.2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42A56" w:rsidRDefault="003B08A3" w:rsidP="003B08A3">
                      <w:pPr>
                        <w:jc w:val="center"/>
                        <w:rPr>
                          <w:noProof/>
                          <w:sz w:val="36"/>
                          <w:szCs w:val="36"/>
                        </w:rPr>
                      </w:pPr>
                      <w:r w:rsidRPr="005A7927">
                        <w:rPr>
                          <w:noProof/>
                          <w:sz w:val="36"/>
                          <w:szCs w:val="36"/>
                        </w:rPr>
                        <w:t xml:space="preserve">Налог на имущество </w:t>
                      </w:r>
                    </w:p>
                    <w:p w:rsidR="003B08A3" w:rsidRDefault="003B08A3" w:rsidP="003B08A3">
                      <w:pPr>
                        <w:jc w:val="center"/>
                      </w:pPr>
                      <w:r w:rsidRPr="005A7927">
                        <w:rPr>
                          <w:noProof/>
                          <w:sz w:val="36"/>
                          <w:szCs w:val="36"/>
                        </w:rPr>
                        <w:t>физических лиц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742A56">
                        <w:rPr>
                          <w:noProof/>
                          <w:sz w:val="36"/>
                          <w:szCs w:val="36"/>
                        </w:rPr>
                        <w:t>180,0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289560</wp:posOffset>
                </wp:positionV>
                <wp:extent cx="4190365" cy="1038225"/>
                <wp:effectExtent l="5715" t="9525" r="13970" b="19050"/>
                <wp:wrapNone/>
                <wp:docPr id="22" name="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Pr="00BB569D" w:rsidRDefault="00BB569D" w:rsidP="003B08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569D">
                              <w:rPr>
                                <w:sz w:val="36"/>
                                <w:szCs w:val="36"/>
                              </w:rPr>
                              <w:t>Национальная безопасность и правоохранительная деятельность-6,0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2" o:spid="_x0000_s1038" style="position:absolute;left:0;text-align:left;margin-left:396pt;margin-top:22.8pt;width:329.9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08A3" w:rsidRPr="00BB569D" w:rsidRDefault="00BB569D" w:rsidP="003B08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B569D">
                        <w:rPr>
                          <w:sz w:val="36"/>
                          <w:szCs w:val="36"/>
                        </w:rPr>
                        <w:t>Национальная безопасность и правоохранительная деятельность-6,0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387985</wp:posOffset>
                </wp:positionV>
                <wp:extent cx="4333240" cy="534670"/>
                <wp:effectExtent l="5080" t="12700" r="5080" b="24130"/>
                <wp:wrapNone/>
                <wp:docPr id="21" name="Прямоугольник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534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Default="003B08A3" w:rsidP="003B08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Земельный налог </w:t>
                            </w:r>
                            <w:r w:rsidR="00BB569D">
                              <w:rPr>
                                <w:noProof/>
                                <w:sz w:val="36"/>
                                <w:szCs w:val="36"/>
                              </w:rPr>
                              <w:t>2719,3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3" o:spid="_x0000_s1039" style="position:absolute;left:0;text-align:left;margin-left:13.45pt;margin-top:30.55pt;width:341.2pt;height:4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B08A3" w:rsidRDefault="003B08A3" w:rsidP="003B08A3">
                      <w:pPr>
                        <w:jc w:val="center"/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 xml:space="preserve">Земельный налог </w:t>
                      </w:r>
                      <w:r w:rsidR="00BB569D">
                        <w:rPr>
                          <w:noProof/>
                          <w:sz w:val="36"/>
                          <w:szCs w:val="36"/>
                        </w:rPr>
                        <w:t>2719,3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3B08A3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33020</wp:posOffset>
                </wp:positionV>
                <wp:extent cx="4333240" cy="854710"/>
                <wp:effectExtent l="5080" t="10795" r="5080" b="20320"/>
                <wp:wrapNone/>
                <wp:docPr id="20" name="Прямоугольник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854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Default="008F3486" w:rsidP="003B08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Иные доходы </w:t>
                            </w:r>
                            <w:r w:rsidR="003B08A3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569D">
                              <w:rPr>
                                <w:noProof/>
                                <w:sz w:val="36"/>
                                <w:szCs w:val="36"/>
                              </w:rPr>
                              <w:t>20,2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5" o:spid="_x0000_s1040" style="position:absolute;left:0;text-align:left;margin-left:13.45pt;margin-top:2.6pt;width:341.2pt;height:6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B08A3" w:rsidRDefault="008F3486" w:rsidP="003B08A3">
                      <w:pPr>
                        <w:jc w:val="center"/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 xml:space="preserve">Иные доходы </w:t>
                      </w:r>
                      <w:r w:rsidR="003B08A3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BB569D">
                        <w:rPr>
                          <w:noProof/>
                          <w:sz w:val="36"/>
                          <w:szCs w:val="36"/>
                        </w:rPr>
                        <w:t>20,2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140970</wp:posOffset>
                </wp:positionV>
                <wp:extent cx="4191000" cy="923925"/>
                <wp:effectExtent l="5715" t="9525" r="13335" b="19050"/>
                <wp:wrapNone/>
                <wp:docPr id="19" name="Прямоугольник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923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Pr="00BB569D" w:rsidRDefault="00BB569D" w:rsidP="00BB569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B569D">
                              <w:rPr>
                                <w:color w:val="FF0000"/>
                                <w:sz w:val="36"/>
                                <w:szCs w:val="36"/>
                              </w:rPr>
                              <w:t>Жилищно-коммунальное хозяйство-262,4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4" o:spid="_x0000_s1041" style="position:absolute;left:0;text-align:left;margin-left:396pt;margin-top:11.1pt;width:330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B08A3" w:rsidRPr="00BB569D" w:rsidRDefault="00BB569D" w:rsidP="00BB569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BB569D">
                        <w:rPr>
                          <w:color w:val="FF0000"/>
                          <w:sz w:val="36"/>
                          <w:szCs w:val="36"/>
                        </w:rPr>
                        <w:t>Жилищно-коммунальное хозяйство-262,4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81280</wp:posOffset>
                </wp:positionV>
                <wp:extent cx="4333240" cy="1212215"/>
                <wp:effectExtent l="14605" t="21590" r="14605" b="13970"/>
                <wp:wrapNone/>
                <wp:docPr id="18" name="Прямоугольник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121221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86" w:rsidRDefault="008F3486" w:rsidP="008F3486">
                            <w:pPr>
                              <w:jc w:val="center"/>
                            </w:pPr>
                            <w:r w:rsidRPr="005A7927">
                              <w:rPr>
                                <w:noProof/>
                                <w:sz w:val="36"/>
                                <w:szCs w:val="36"/>
                              </w:rPr>
                              <w:t>Финансовая помощь из областного бюджета и бюджета муниципального района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569D">
                              <w:rPr>
                                <w:noProof/>
                                <w:sz w:val="36"/>
                                <w:szCs w:val="36"/>
                              </w:rPr>
                              <w:t>2234,4</w:t>
                            </w:r>
                          </w:p>
                          <w:p w:rsidR="003B08A3" w:rsidRPr="008F3486" w:rsidRDefault="003B08A3" w:rsidP="008F348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8" o:spid="_x0000_s1042" style="position:absolute;left:0;text-align:left;margin-left:13.45pt;margin-top:6.4pt;width:341.2pt;height:9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" fillcolor="#9bbb59" strokecolor="#4e6128" strokeweight="2pt">
                <v:textbox>
                  <w:txbxContent>
                    <w:p w:rsidR="008F3486" w:rsidRDefault="008F3486" w:rsidP="008F3486">
                      <w:pPr>
                        <w:jc w:val="center"/>
                      </w:pPr>
                      <w:r w:rsidRPr="005A7927">
                        <w:rPr>
                          <w:noProof/>
                          <w:sz w:val="36"/>
                          <w:szCs w:val="36"/>
                        </w:rPr>
                        <w:t>Финансовая помощь из областного бюджета и бюджета муниципального района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BB569D">
                        <w:rPr>
                          <w:noProof/>
                          <w:sz w:val="36"/>
                          <w:szCs w:val="36"/>
                        </w:rPr>
                        <w:t>2234,4</w:t>
                      </w:r>
                    </w:p>
                    <w:p w:rsidR="003B08A3" w:rsidRPr="008F3486" w:rsidRDefault="003B08A3" w:rsidP="008F3486"/>
                  </w:txbxContent>
                </v:textbox>
              </v:rect>
            </w:pict>
          </mc:Fallback>
        </mc:AlternateContent>
      </w:r>
    </w:p>
    <w:p w:rsidR="003B08A3" w:rsidRDefault="008F190B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320675</wp:posOffset>
                </wp:positionV>
                <wp:extent cx="4191000" cy="451485"/>
                <wp:effectExtent l="8255" t="9525" r="10795" b="15240"/>
                <wp:wrapNone/>
                <wp:docPr id="17" name="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5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Pr="00BB569D" w:rsidRDefault="00BB569D" w:rsidP="003B08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569D">
                              <w:rPr>
                                <w:sz w:val="36"/>
                                <w:szCs w:val="36"/>
                              </w:rPr>
                              <w:t>Культура-1926,7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6" o:spid="_x0000_s1043" style="position:absolute;left:0;text-align:left;margin-left:393.95pt;margin-top:25.25pt;width:330pt;height:3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B08A3" w:rsidRPr="00BB569D" w:rsidRDefault="00BB569D" w:rsidP="003B08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B569D">
                        <w:rPr>
                          <w:sz w:val="36"/>
                          <w:szCs w:val="36"/>
                        </w:rPr>
                        <w:t>Культура-1926,7</w:t>
                      </w:r>
                    </w:p>
                  </w:txbxContent>
                </v:textbox>
              </v:rect>
            </w:pict>
          </mc:Fallback>
        </mc:AlternateContent>
      </w:r>
    </w:p>
    <w:p w:rsidR="003B08A3" w:rsidRDefault="003B08A3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  <w:sz w:val="32"/>
          <w:szCs w:val="32"/>
          <w:highlight w:val="yellow"/>
        </w:rPr>
        <w:br w:type="page"/>
      </w:r>
      <w:r w:rsidRPr="00E2088E">
        <w:rPr>
          <w:b/>
          <w:bCs/>
          <w:caps/>
          <w:noProof/>
          <w:sz w:val="32"/>
          <w:szCs w:val="32"/>
        </w:rPr>
        <w:t xml:space="preserve">Динамика доходов бюджета </w:t>
      </w:r>
      <w:r w:rsidR="00742A56">
        <w:rPr>
          <w:b/>
          <w:bCs/>
          <w:caps/>
          <w:noProof/>
          <w:sz w:val="32"/>
          <w:szCs w:val="32"/>
        </w:rPr>
        <w:t>СУХОВСКОГО</w:t>
      </w:r>
      <w:r w:rsidRPr="00E2088E">
        <w:rPr>
          <w:b/>
          <w:bCs/>
          <w:caps/>
          <w:noProof/>
          <w:sz w:val="32"/>
          <w:szCs w:val="32"/>
        </w:rPr>
        <w:t xml:space="preserve"> сельского поселения</w:t>
      </w:r>
      <w:r w:rsidR="00F15487">
        <w:rPr>
          <w:b/>
          <w:bCs/>
          <w:caps/>
          <w:noProof/>
          <w:sz w:val="32"/>
          <w:szCs w:val="32"/>
        </w:rPr>
        <w:t xml:space="preserve"> на 201</w:t>
      </w:r>
      <w:r w:rsidR="00F02C3F">
        <w:rPr>
          <w:b/>
          <w:bCs/>
          <w:caps/>
          <w:noProof/>
          <w:sz w:val="32"/>
          <w:szCs w:val="32"/>
        </w:rPr>
        <w:t>8</w:t>
      </w:r>
      <w:r w:rsidR="00F15487">
        <w:rPr>
          <w:b/>
          <w:bCs/>
          <w:caps/>
          <w:noProof/>
          <w:sz w:val="32"/>
          <w:szCs w:val="32"/>
        </w:rPr>
        <w:t>-20</w:t>
      </w:r>
      <w:r w:rsidR="00F02C3F">
        <w:rPr>
          <w:b/>
          <w:bCs/>
          <w:caps/>
          <w:noProof/>
          <w:sz w:val="32"/>
          <w:szCs w:val="32"/>
        </w:rPr>
        <w:t>20</w:t>
      </w:r>
      <w:r w:rsidR="00F15487">
        <w:rPr>
          <w:b/>
          <w:bCs/>
          <w:caps/>
          <w:noProof/>
          <w:sz w:val="32"/>
          <w:szCs w:val="32"/>
        </w:rPr>
        <w:t xml:space="preserve"> год</w:t>
      </w:r>
      <w:r w:rsidR="00FD4C02">
        <w:rPr>
          <w:b/>
          <w:bCs/>
          <w:caps/>
          <w:noProof/>
          <w:sz w:val="32"/>
          <w:szCs w:val="32"/>
        </w:rPr>
        <w:t>ы</w:t>
      </w:r>
      <w:r w:rsidR="00F15487">
        <w:rPr>
          <w:b/>
          <w:bCs/>
          <w:caps/>
          <w:noProof/>
          <w:sz w:val="32"/>
          <w:szCs w:val="32"/>
        </w:rPr>
        <w:t>.</w:t>
      </w:r>
    </w:p>
    <w:p w:rsidR="003B08A3" w:rsidRPr="00F15487" w:rsidRDefault="003B08A3" w:rsidP="00F15487">
      <w:pPr>
        <w:spacing w:after="200" w:line="276" w:lineRule="auto"/>
        <w:jc w:val="right"/>
        <w:rPr>
          <w:b/>
          <w:bCs/>
          <w:caps/>
          <w:noProof/>
        </w:rPr>
      </w:pPr>
      <w:r w:rsidRPr="00F15487">
        <w:rPr>
          <w:b/>
          <w:bCs/>
          <w:caps/>
          <w:noProof/>
        </w:rPr>
        <w:t xml:space="preserve">(тыс.рублей)                                                  </w:t>
      </w:r>
    </w:p>
    <w:p w:rsidR="003B08A3" w:rsidRPr="00E2088E" w:rsidRDefault="003B08A3" w:rsidP="003B08A3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drawing>
          <wp:inline distT="0" distB="0" distL="0" distR="0">
            <wp:extent cx="7475220" cy="554736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08A3" w:rsidRDefault="003B08A3" w:rsidP="003B08A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778240" cy="61722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08A3" w:rsidRDefault="003B08A3" w:rsidP="003B08A3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3B08A3" w:rsidRDefault="003B08A3" w:rsidP="003B08A3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3B08A3" w:rsidRDefault="003B08A3" w:rsidP="003B08A3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БЕЗВОЗМЕЗДНЫЕ ПОСТУПЛЕНИЯ</w:t>
      </w:r>
      <w:r w:rsidR="00572AC9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742A56">
        <w:rPr>
          <w:rFonts w:ascii="Arial" w:hAnsi="Arial" w:cs="Arial"/>
          <w:b/>
          <w:bCs/>
          <w:caps/>
          <w:sz w:val="28"/>
          <w:szCs w:val="28"/>
        </w:rPr>
        <w:t>Суховского</w:t>
      </w:r>
      <w:r w:rsidR="00572AC9">
        <w:rPr>
          <w:rFonts w:ascii="Arial" w:hAnsi="Arial" w:cs="Arial"/>
          <w:b/>
          <w:bCs/>
          <w:caps/>
          <w:sz w:val="28"/>
          <w:szCs w:val="28"/>
        </w:rPr>
        <w:t xml:space="preserve"> сельского поселения на 201</w:t>
      </w:r>
      <w:r w:rsidR="0047304A">
        <w:rPr>
          <w:rFonts w:ascii="Arial" w:hAnsi="Arial" w:cs="Arial"/>
          <w:b/>
          <w:bCs/>
          <w:caps/>
          <w:sz w:val="28"/>
          <w:szCs w:val="28"/>
        </w:rPr>
        <w:t>8</w:t>
      </w:r>
      <w:r w:rsidR="00572AC9">
        <w:rPr>
          <w:rFonts w:ascii="Arial" w:hAnsi="Arial" w:cs="Arial"/>
          <w:b/>
          <w:bCs/>
          <w:caps/>
          <w:sz w:val="28"/>
          <w:szCs w:val="28"/>
        </w:rPr>
        <w:t>-20</w:t>
      </w:r>
      <w:r w:rsidR="0047304A">
        <w:rPr>
          <w:rFonts w:ascii="Arial" w:hAnsi="Arial" w:cs="Arial"/>
          <w:b/>
          <w:bCs/>
          <w:caps/>
          <w:sz w:val="28"/>
          <w:szCs w:val="28"/>
        </w:rPr>
        <w:t>20</w:t>
      </w:r>
      <w:r w:rsidR="00572AC9">
        <w:rPr>
          <w:rFonts w:ascii="Arial" w:hAnsi="Arial" w:cs="Arial"/>
          <w:b/>
          <w:bCs/>
          <w:caps/>
          <w:sz w:val="28"/>
          <w:szCs w:val="28"/>
        </w:rPr>
        <w:t xml:space="preserve"> год.</w:t>
      </w:r>
    </w:p>
    <w:p w:rsidR="003B08A3" w:rsidRPr="00572AC9" w:rsidRDefault="003B08A3" w:rsidP="003B08A3">
      <w:pPr>
        <w:spacing w:after="200" w:line="276" w:lineRule="auto"/>
        <w:jc w:val="center"/>
        <w:rPr>
          <w:rFonts w:ascii="Arial" w:hAnsi="Arial" w:cs="Arial"/>
          <w:bCs/>
          <w:caps/>
        </w:rPr>
      </w:pPr>
      <w:r w:rsidRPr="00572AC9">
        <w:rPr>
          <w:rFonts w:ascii="Arial" w:hAnsi="Arial" w:cs="Arial"/>
          <w:bCs/>
          <w:caps/>
        </w:rPr>
        <w:t>(тыс.рублей)</w:t>
      </w:r>
    </w:p>
    <w:p w:rsidR="003B08A3" w:rsidRDefault="003B08A3" w:rsidP="003B08A3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z w:val="28"/>
          <w:szCs w:val="28"/>
        </w:rPr>
        <w:drawing>
          <wp:inline distT="0" distB="0" distL="0" distR="0">
            <wp:extent cx="8084820" cy="4914900"/>
            <wp:effectExtent l="19050" t="0" r="1143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08A3" w:rsidRDefault="003B08A3" w:rsidP="003B08A3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3B08A3" w:rsidRDefault="003B08A3" w:rsidP="003B08A3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3B08A3" w:rsidRDefault="003B08A3" w:rsidP="003B08A3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3B08A3" w:rsidRDefault="003B08A3" w:rsidP="003B08A3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Динамика расходов бюджета </w:t>
      </w:r>
      <w:r w:rsidR="00742A56">
        <w:rPr>
          <w:rFonts w:ascii="Arial" w:hAnsi="Arial" w:cs="Arial"/>
          <w:b/>
          <w:bCs/>
          <w:caps/>
          <w:sz w:val="28"/>
          <w:szCs w:val="28"/>
        </w:rPr>
        <w:t>СУХОВСКОГО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сельского поселения</w:t>
      </w:r>
    </w:p>
    <w:p w:rsidR="003B08A3" w:rsidRPr="004C4D0F" w:rsidRDefault="003B08A3" w:rsidP="004C4D0F">
      <w:pPr>
        <w:spacing w:after="200" w:line="276" w:lineRule="auto"/>
        <w:jc w:val="right"/>
        <w:rPr>
          <w:rFonts w:ascii="Arial" w:hAnsi="Arial" w:cs="Arial"/>
          <w:b/>
          <w:bCs/>
          <w:caps/>
        </w:rPr>
      </w:pPr>
      <w:r w:rsidRPr="004C4D0F">
        <w:rPr>
          <w:rFonts w:ascii="Arial" w:hAnsi="Arial" w:cs="Arial"/>
          <w:b/>
          <w:bCs/>
          <w:caps/>
        </w:rPr>
        <w:t>(тыс.рублей)</w:t>
      </w:r>
    </w:p>
    <w:p w:rsidR="003B08A3" w:rsidRDefault="003B08A3" w:rsidP="003B08A3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z w:val="28"/>
          <w:szCs w:val="28"/>
        </w:rPr>
        <w:drawing>
          <wp:inline distT="0" distB="0" distL="0" distR="0">
            <wp:extent cx="8084820" cy="4975860"/>
            <wp:effectExtent l="19050" t="0" r="1143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08A3" w:rsidRDefault="003B08A3" w:rsidP="003B08A3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4C4D0F" w:rsidRDefault="004C4D0F" w:rsidP="003B08A3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3B08A3" w:rsidRDefault="003B08A3" w:rsidP="003B08A3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3B08A3" w:rsidRPr="003A7488" w:rsidRDefault="003B08A3" w:rsidP="003B08A3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A7488">
        <w:rPr>
          <w:rFonts w:ascii="Arial" w:hAnsi="Arial" w:cs="Arial"/>
          <w:b/>
          <w:bCs/>
          <w:caps/>
          <w:sz w:val="28"/>
          <w:szCs w:val="28"/>
        </w:rPr>
        <w:t xml:space="preserve">Расходы бюджета </w:t>
      </w:r>
      <w:r w:rsidR="00742A56">
        <w:rPr>
          <w:rFonts w:ascii="Arial" w:hAnsi="Arial" w:cs="Arial"/>
          <w:b/>
          <w:bCs/>
          <w:caps/>
          <w:sz w:val="28"/>
          <w:szCs w:val="28"/>
        </w:rPr>
        <w:t>СУХОВСКОГО</w:t>
      </w:r>
      <w:r w:rsidRPr="003A7488">
        <w:rPr>
          <w:rFonts w:ascii="Arial" w:hAnsi="Arial" w:cs="Arial"/>
          <w:b/>
          <w:bCs/>
          <w:caps/>
          <w:sz w:val="28"/>
          <w:szCs w:val="28"/>
        </w:rPr>
        <w:t xml:space="preserve"> сельского поселения </w:t>
      </w:r>
    </w:p>
    <w:p w:rsidR="003B08A3" w:rsidRPr="003A7488" w:rsidRDefault="003B08A3" w:rsidP="003B08A3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в</w:t>
      </w:r>
      <w:r w:rsidRPr="003A7488">
        <w:rPr>
          <w:rFonts w:ascii="Arial" w:hAnsi="Arial" w:cs="Arial"/>
          <w:b/>
          <w:bCs/>
          <w:caps/>
          <w:sz w:val="28"/>
          <w:szCs w:val="28"/>
        </w:rPr>
        <w:t xml:space="preserve"> 201</w:t>
      </w:r>
      <w:r w:rsidR="0047304A">
        <w:rPr>
          <w:rFonts w:ascii="Arial" w:hAnsi="Arial" w:cs="Arial"/>
          <w:b/>
          <w:bCs/>
          <w:caps/>
          <w:sz w:val="28"/>
          <w:szCs w:val="28"/>
        </w:rPr>
        <w:t>8</w:t>
      </w:r>
      <w:r w:rsidRPr="003A7488">
        <w:rPr>
          <w:rFonts w:ascii="Arial" w:hAnsi="Arial" w:cs="Arial"/>
          <w:b/>
          <w:bCs/>
          <w:cap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у – </w:t>
      </w:r>
      <w:r w:rsidR="00E768D3">
        <w:rPr>
          <w:rFonts w:ascii="Arial" w:hAnsi="Arial" w:cs="Arial"/>
          <w:b/>
          <w:bCs/>
          <w:caps/>
          <w:sz w:val="28"/>
          <w:szCs w:val="28"/>
        </w:rPr>
        <w:t>5743,0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тыс.рублей</w:t>
      </w:r>
    </w:p>
    <w:p w:rsidR="003B08A3" w:rsidRPr="003A7488" w:rsidRDefault="003B08A3" w:rsidP="003B08A3">
      <w:pPr>
        <w:jc w:val="center"/>
      </w:pPr>
    </w:p>
    <w:p w:rsidR="003B08A3" w:rsidRPr="003A7488" w:rsidRDefault="003B08A3" w:rsidP="003B08A3">
      <w:pPr>
        <w:jc w:val="center"/>
      </w:pPr>
    </w:p>
    <w:p w:rsidR="003B08A3" w:rsidRDefault="003B08A3" w:rsidP="003B08A3">
      <w:pPr>
        <w:jc w:val="center"/>
        <w:rPr>
          <w:lang w:val="en-US"/>
        </w:rPr>
      </w:pPr>
      <w:r>
        <w:rPr>
          <w:noProof/>
          <w:shd w:val="clear" w:color="auto" w:fill="7030A0"/>
        </w:rPr>
        <w:drawing>
          <wp:inline distT="0" distB="0" distL="0" distR="0">
            <wp:extent cx="9494520" cy="5715000"/>
            <wp:effectExtent l="1905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08A3" w:rsidRDefault="003B08A3" w:rsidP="003B08A3">
      <w:pPr>
        <w:jc w:val="center"/>
        <w:rPr>
          <w:lang w:val="en-US"/>
        </w:rPr>
      </w:pPr>
    </w:p>
    <w:p w:rsidR="003B08A3" w:rsidRDefault="003B08A3" w:rsidP="003B08A3">
      <w:pPr>
        <w:jc w:val="center"/>
        <w:rPr>
          <w:lang w:val="en-US"/>
        </w:rPr>
      </w:pPr>
    </w:p>
    <w:p w:rsidR="003B08A3" w:rsidRDefault="003B08A3" w:rsidP="003B08A3">
      <w:pPr>
        <w:jc w:val="center"/>
        <w:rPr>
          <w:b/>
          <w:bCs/>
          <w:caps/>
          <w:sz w:val="28"/>
          <w:szCs w:val="28"/>
        </w:rPr>
      </w:pPr>
    </w:p>
    <w:p w:rsidR="003B08A3" w:rsidRDefault="003B08A3" w:rsidP="003B08A3">
      <w:pPr>
        <w:jc w:val="center"/>
        <w:rPr>
          <w:b/>
          <w:bCs/>
          <w:caps/>
          <w:sz w:val="28"/>
          <w:szCs w:val="28"/>
        </w:rPr>
      </w:pPr>
    </w:p>
    <w:p w:rsidR="003B08A3" w:rsidRDefault="003B08A3" w:rsidP="003B08A3">
      <w:pPr>
        <w:jc w:val="center"/>
        <w:rPr>
          <w:b/>
          <w:bCs/>
          <w:caps/>
          <w:sz w:val="28"/>
          <w:szCs w:val="28"/>
        </w:rPr>
      </w:pPr>
    </w:p>
    <w:p w:rsidR="003B08A3" w:rsidRDefault="003B08A3" w:rsidP="003B08A3">
      <w:pPr>
        <w:jc w:val="center"/>
        <w:rPr>
          <w:b/>
          <w:bCs/>
          <w:caps/>
          <w:sz w:val="28"/>
          <w:szCs w:val="28"/>
        </w:rPr>
      </w:pPr>
      <w:r w:rsidRPr="00A667A0">
        <w:rPr>
          <w:b/>
          <w:bCs/>
          <w:caps/>
          <w:sz w:val="28"/>
          <w:szCs w:val="28"/>
        </w:rPr>
        <w:t xml:space="preserve">Доля муниципальных программ в общем объеме расходов, запланированных на реализацию муниципальных программ </w:t>
      </w:r>
      <w:r w:rsidR="00742A56">
        <w:rPr>
          <w:b/>
          <w:bCs/>
          <w:caps/>
          <w:sz w:val="28"/>
          <w:szCs w:val="28"/>
        </w:rPr>
        <w:t>СУХОВСКОГО</w:t>
      </w:r>
      <w:r w:rsidRPr="00A667A0">
        <w:rPr>
          <w:b/>
          <w:bCs/>
          <w:caps/>
          <w:sz w:val="28"/>
          <w:szCs w:val="28"/>
        </w:rPr>
        <w:t xml:space="preserve"> сельского поселения </w:t>
      </w:r>
    </w:p>
    <w:p w:rsidR="003B08A3" w:rsidRDefault="003B08A3" w:rsidP="003B08A3">
      <w:pPr>
        <w:jc w:val="center"/>
        <w:rPr>
          <w:b/>
          <w:bCs/>
          <w:caps/>
          <w:sz w:val="28"/>
          <w:szCs w:val="28"/>
        </w:rPr>
      </w:pPr>
      <w:r w:rsidRPr="00A667A0">
        <w:rPr>
          <w:b/>
          <w:bCs/>
          <w:caps/>
          <w:sz w:val="28"/>
          <w:szCs w:val="28"/>
        </w:rPr>
        <w:t>в 201</w:t>
      </w:r>
      <w:r w:rsidR="00942B82">
        <w:rPr>
          <w:b/>
          <w:bCs/>
          <w:caps/>
          <w:sz w:val="28"/>
          <w:szCs w:val="28"/>
        </w:rPr>
        <w:t>8</w:t>
      </w:r>
      <w:r w:rsidRPr="00A667A0">
        <w:rPr>
          <w:b/>
          <w:bCs/>
          <w:caps/>
          <w:sz w:val="28"/>
          <w:szCs w:val="28"/>
        </w:rPr>
        <w:t xml:space="preserve"> году</w:t>
      </w:r>
    </w:p>
    <w:p w:rsidR="003B08A3" w:rsidRDefault="003B08A3" w:rsidP="003B08A3">
      <w:pPr>
        <w:jc w:val="center"/>
        <w:rPr>
          <w:b/>
          <w:bCs/>
          <w:caps/>
          <w:sz w:val="28"/>
          <w:szCs w:val="28"/>
        </w:rPr>
      </w:pPr>
    </w:p>
    <w:p w:rsidR="003B08A3" w:rsidRDefault="008F190B" w:rsidP="003B08A3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135890</wp:posOffset>
                </wp:positionV>
                <wp:extent cx="9553575" cy="1028700"/>
                <wp:effectExtent l="9525" t="9525" r="9525" b="28575"/>
                <wp:wrapNone/>
                <wp:docPr id="16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35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Pr="00BF10FE" w:rsidRDefault="00E768D3" w:rsidP="003B08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3B08A3" w:rsidRPr="00BF10FE">
                              <w:rPr>
                                <w:sz w:val="28"/>
                                <w:szCs w:val="28"/>
                              </w:rPr>
                              <w:t xml:space="preserve">Развитие </w:t>
                            </w:r>
                            <w:proofErr w:type="gramStart"/>
                            <w:r w:rsidR="003B08A3" w:rsidRPr="00BF10FE">
                              <w:rPr>
                                <w:sz w:val="28"/>
                                <w:szCs w:val="28"/>
                              </w:rPr>
                              <w:t>культуры</w:t>
                            </w:r>
                            <w:r w:rsidR="008F19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proofErr w:type="gramEnd"/>
                          </w:p>
                          <w:p w:rsidR="003B08A3" w:rsidRPr="00BF10FE" w:rsidRDefault="00E768D3" w:rsidP="003B08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33,5</w:t>
                            </w:r>
                            <w:r w:rsidR="003B08A3" w:rsidRPr="00BF10FE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4" style="position:absolute;left:0;text-align:left;margin-left:13.8pt;margin-top:10.7pt;width:752.2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B08A3" w:rsidRPr="00BF10FE" w:rsidRDefault="00E768D3" w:rsidP="003B08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3B08A3" w:rsidRPr="00BF10FE">
                        <w:rPr>
                          <w:sz w:val="28"/>
                          <w:szCs w:val="28"/>
                        </w:rPr>
                        <w:t xml:space="preserve">Развитие </w:t>
                      </w:r>
                      <w:proofErr w:type="gramStart"/>
                      <w:r w:rsidR="003B08A3" w:rsidRPr="00BF10FE">
                        <w:rPr>
                          <w:sz w:val="28"/>
                          <w:szCs w:val="28"/>
                        </w:rPr>
                        <w:t>культуры</w:t>
                      </w:r>
                      <w:r w:rsidR="008F190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proofErr w:type="gramEnd"/>
                    </w:p>
                    <w:p w:rsidR="003B08A3" w:rsidRPr="00BF10FE" w:rsidRDefault="00E768D3" w:rsidP="003B08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33,5</w:t>
                      </w:r>
                      <w:r w:rsidR="003B08A3" w:rsidRPr="00BF10FE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8F190B" w:rsidP="003B08A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35560</wp:posOffset>
                </wp:positionV>
                <wp:extent cx="9553575" cy="711835"/>
                <wp:effectExtent l="9525" t="12065" r="9525" b="28575"/>
                <wp:wrapNone/>
                <wp:docPr id="15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3575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22ADF" w:rsidRPr="00C57ACA" w:rsidRDefault="008F190B" w:rsidP="00722A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E768D3">
                              <w:rPr>
                                <w:sz w:val="28"/>
                                <w:szCs w:val="28"/>
                              </w:rPr>
                              <w:t>Обеспечение качественными жилищно-коммунальными услугами-1%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B08A3" w:rsidRPr="00BF10FE" w:rsidRDefault="003B08A3" w:rsidP="003B08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5" style="position:absolute;margin-left:13.8pt;margin-top:2.8pt;width:752.25pt;height: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2ADF" w:rsidRPr="00C57ACA" w:rsidRDefault="008F190B" w:rsidP="00722A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E768D3">
                        <w:rPr>
                          <w:sz w:val="28"/>
                          <w:szCs w:val="28"/>
                        </w:rPr>
                        <w:t>Обеспечение качественными жилищно-коммунальными услугами-1%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3B08A3" w:rsidRPr="00BF10FE" w:rsidRDefault="003B08A3" w:rsidP="003B08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10062210</wp:posOffset>
                </wp:positionH>
                <wp:positionV relativeFrom="paragraph">
                  <wp:posOffset>35560</wp:posOffset>
                </wp:positionV>
                <wp:extent cx="2755265" cy="914400"/>
                <wp:effectExtent l="9525" t="12065" r="6985" b="26035"/>
                <wp:wrapNone/>
                <wp:docPr id="14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Default="003B08A3" w:rsidP="003B08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Молодежь,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6" style="position:absolute;margin-left:792.3pt;margin-top:2.8pt;width:216.9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" fillcolor="#9eeaff" strokecolor="#40a7c2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08A3" w:rsidRDefault="003B08A3" w:rsidP="003B08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Молодежь,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8F190B" w:rsidP="003B08A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24765</wp:posOffset>
                </wp:positionV>
                <wp:extent cx="9601200" cy="990600"/>
                <wp:effectExtent l="9525" t="9525" r="9525" b="28575"/>
                <wp:wrapNone/>
                <wp:docPr id="13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B08A3" w:rsidRPr="00BF10FE" w:rsidRDefault="008F190B" w:rsidP="00722ADF">
                            <w:pPr>
                              <w:ind w:right="1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3B08A3" w:rsidRPr="00BF10FE">
                              <w:rPr>
                                <w:sz w:val="28"/>
                                <w:szCs w:val="28"/>
                              </w:rPr>
                              <w:t>Защита населения и территории от чрезвычайных ситуаций, обеспечение пожарной безопасности и безопа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сности людей на водных объектах»</w:t>
                            </w:r>
                          </w:p>
                          <w:p w:rsidR="003B08A3" w:rsidRPr="00BF10FE" w:rsidRDefault="003B08A3" w:rsidP="00722ADF">
                            <w:pPr>
                              <w:ind w:right="1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0,</w:t>
                            </w:r>
                            <w:r w:rsidR="00942B8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BF10FE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7" style="position:absolute;margin-left:10.05pt;margin-top:1.95pt;width:756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08A3" w:rsidRPr="00BF10FE" w:rsidRDefault="008F190B" w:rsidP="00722ADF">
                      <w:pPr>
                        <w:ind w:right="16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3B08A3" w:rsidRPr="00BF10FE">
                        <w:rPr>
                          <w:sz w:val="28"/>
                          <w:szCs w:val="28"/>
                        </w:rPr>
                        <w:t>Защита населения и территории от чрезвычайных ситуаций, обеспечение пожарной безопасности и безопа</w:t>
                      </w:r>
                      <w:r>
                        <w:rPr>
                          <w:sz w:val="28"/>
                          <w:szCs w:val="28"/>
                        </w:rPr>
                        <w:t>сности людей на водных объектах»</w:t>
                      </w:r>
                    </w:p>
                    <w:p w:rsidR="003B08A3" w:rsidRPr="00BF10FE" w:rsidRDefault="003B08A3" w:rsidP="00722ADF">
                      <w:pPr>
                        <w:ind w:right="16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0,</w:t>
                      </w:r>
                      <w:r w:rsidR="00942B82">
                        <w:rPr>
                          <w:sz w:val="28"/>
                          <w:szCs w:val="28"/>
                        </w:rPr>
                        <w:t>1</w:t>
                      </w:r>
                      <w:r w:rsidRPr="00BF10FE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8F190B" w:rsidP="003B08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146050</wp:posOffset>
                </wp:positionV>
                <wp:extent cx="9601200" cy="942975"/>
                <wp:effectExtent l="9525" t="9525" r="9525" b="28575"/>
                <wp:wrapNone/>
                <wp:docPr id="12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012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F190B" w:rsidRPr="00BF10FE" w:rsidRDefault="008F190B" w:rsidP="008F190B">
                            <w:pPr>
                              <w:ind w:right="1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«Благоустройство» -4,4%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10.05pt;margin-top:11.5pt;width:756pt;height:74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F190B" w:rsidRPr="00BF10FE" w:rsidRDefault="008F190B" w:rsidP="008F190B">
                      <w:pPr>
                        <w:ind w:right="16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«Благоустройство» -4,4%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Pr="00D40077" w:rsidRDefault="003B08A3" w:rsidP="003B08A3">
      <w:pPr>
        <w:rPr>
          <w:sz w:val="28"/>
          <w:szCs w:val="28"/>
        </w:rPr>
      </w:pPr>
    </w:p>
    <w:p w:rsidR="003B08A3" w:rsidRDefault="003B08A3" w:rsidP="003B08A3">
      <w:pPr>
        <w:rPr>
          <w:sz w:val="28"/>
          <w:szCs w:val="28"/>
        </w:rPr>
      </w:pPr>
    </w:p>
    <w:p w:rsidR="003B08A3" w:rsidRDefault="003B08A3" w:rsidP="003B08A3">
      <w:pPr>
        <w:rPr>
          <w:sz w:val="28"/>
          <w:szCs w:val="28"/>
        </w:rPr>
      </w:pPr>
    </w:p>
    <w:p w:rsidR="003B08A3" w:rsidRDefault="003B08A3" w:rsidP="003B08A3">
      <w:pPr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08A3" w:rsidRDefault="003B08A3" w:rsidP="003B08A3">
      <w:pPr>
        <w:tabs>
          <w:tab w:val="left" w:pos="10678"/>
        </w:tabs>
        <w:rPr>
          <w:sz w:val="28"/>
          <w:szCs w:val="28"/>
        </w:rPr>
      </w:pPr>
    </w:p>
    <w:p w:rsidR="003B08A3" w:rsidRDefault="003B08A3" w:rsidP="003B08A3">
      <w:pPr>
        <w:tabs>
          <w:tab w:val="left" w:pos="10678"/>
        </w:tabs>
        <w:rPr>
          <w:sz w:val="28"/>
          <w:szCs w:val="28"/>
        </w:rPr>
      </w:pPr>
    </w:p>
    <w:p w:rsidR="003B08A3" w:rsidRDefault="003B08A3" w:rsidP="003B08A3">
      <w:pPr>
        <w:tabs>
          <w:tab w:val="left" w:pos="10678"/>
        </w:tabs>
        <w:rPr>
          <w:sz w:val="28"/>
          <w:szCs w:val="28"/>
        </w:rPr>
      </w:pPr>
    </w:p>
    <w:p w:rsidR="003B08A3" w:rsidRDefault="003B08A3" w:rsidP="003B08A3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расходы бюджета </w:t>
      </w:r>
      <w:r w:rsidR="00742A56">
        <w:rPr>
          <w:b/>
          <w:bCs/>
          <w:caps/>
          <w:sz w:val="28"/>
          <w:szCs w:val="28"/>
        </w:rPr>
        <w:t>Суховского</w:t>
      </w:r>
      <w:r>
        <w:rPr>
          <w:b/>
          <w:bCs/>
          <w:caps/>
          <w:sz w:val="28"/>
          <w:szCs w:val="28"/>
        </w:rPr>
        <w:t xml:space="preserve"> сельского поселения,</w:t>
      </w:r>
    </w:p>
    <w:p w:rsidR="003B08A3" w:rsidRDefault="003B08A3" w:rsidP="003B08A3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формируемые в рамках муниципальных программ </w:t>
      </w:r>
    </w:p>
    <w:p w:rsidR="003B08A3" w:rsidRDefault="00742A56" w:rsidP="003B08A3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СУХОВСКОГО</w:t>
      </w:r>
      <w:r w:rsidR="003B08A3">
        <w:rPr>
          <w:b/>
          <w:bCs/>
          <w:caps/>
          <w:sz w:val="28"/>
          <w:szCs w:val="28"/>
        </w:rPr>
        <w:t xml:space="preserve"> сельского поселения, и непрограммные расходы</w:t>
      </w:r>
    </w:p>
    <w:p w:rsidR="003B08A3" w:rsidRDefault="003B08A3" w:rsidP="003B08A3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(тыс.рублей)</w:t>
      </w:r>
    </w:p>
    <w:p w:rsidR="00B52194" w:rsidRDefault="00B52194" w:rsidP="003B08A3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p w:rsidR="003B08A3" w:rsidRDefault="007C39DC" w:rsidP="003B08A3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 w:rsidRPr="007C39DC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873240" cy="5151120"/>
            <wp:effectExtent l="19050" t="0" r="22860" b="0"/>
            <wp:docPr id="8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199" w:rsidRPr="00F00D28" w:rsidRDefault="00DC4199" w:rsidP="00DC4199">
      <w:pPr>
        <w:tabs>
          <w:tab w:val="left" w:pos="10678"/>
        </w:tabs>
        <w:jc w:val="center"/>
        <w:rPr>
          <w:b/>
          <w:color w:val="800000"/>
          <w:sz w:val="32"/>
          <w:szCs w:val="32"/>
        </w:rPr>
      </w:pPr>
    </w:p>
    <w:p w:rsidR="007C39DC" w:rsidRDefault="007C39DC" w:rsidP="007C39DC">
      <w:pPr>
        <w:tabs>
          <w:tab w:val="left" w:pos="10678"/>
        </w:tabs>
        <w:jc w:val="center"/>
        <w:rPr>
          <w:b/>
          <w:color w:val="800000"/>
          <w:sz w:val="32"/>
          <w:szCs w:val="32"/>
        </w:rPr>
      </w:pPr>
    </w:p>
    <w:p w:rsidR="00B52194" w:rsidRDefault="00B52194" w:rsidP="007C39DC">
      <w:pPr>
        <w:tabs>
          <w:tab w:val="left" w:pos="10678"/>
        </w:tabs>
        <w:jc w:val="center"/>
        <w:rPr>
          <w:b/>
          <w:color w:val="800000"/>
          <w:sz w:val="32"/>
          <w:szCs w:val="32"/>
        </w:rPr>
      </w:pPr>
    </w:p>
    <w:p w:rsidR="007C6FE2" w:rsidRDefault="007C6FE2" w:rsidP="007C6FE2">
      <w:pPr>
        <w:tabs>
          <w:tab w:val="left" w:pos="10678"/>
        </w:tabs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СТРУКТУРА МУНИЦИПАЛЬНОГО ДОЛГА </w:t>
      </w:r>
      <w:r w:rsidR="00742A56">
        <w:rPr>
          <w:b/>
          <w:color w:val="800000"/>
          <w:sz w:val="32"/>
          <w:szCs w:val="32"/>
        </w:rPr>
        <w:t>СУХОВСКОГО</w:t>
      </w:r>
      <w:r>
        <w:rPr>
          <w:b/>
          <w:color w:val="800000"/>
          <w:sz w:val="32"/>
          <w:szCs w:val="32"/>
        </w:rPr>
        <w:t xml:space="preserve"> СЕЛЬСКОГО ПОСЕЛЕНИЯ НА 2018-2020г.  </w:t>
      </w:r>
    </w:p>
    <w:p w:rsidR="007C6FE2" w:rsidRDefault="007C6FE2" w:rsidP="007C6FE2">
      <w:pPr>
        <w:tabs>
          <w:tab w:val="left" w:pos="10678"/>
        </w:tabs>
        <w:rPr>
          <w:b/>
          <w:color w:val="800080"/>
          <w:sz w:val="32"/>
          <w:szCs w:val="32"/>
        </w:rPr>
      </w:pPr>
    </w:p>
    <w:p w:rsidR="007C6FE2" w:rsidRDefault="007C6FE2" w:rsidP="007C6FE2">
      <w:pPr>
        <w:tabs>
          <w:tab w:val="left" w:pos="10678"/>
        </w:tabs>
        <w:rPr>
          <w:b/>
          <w:color w:val="800080"/>
          <w:sz w:val="32"/>
          <w:szCs w:val="32"/>
        </w:rPr>
      </w:pPr>
    </w:p>
    <w:p w:rsidR="007C6FE2" w:rsidRDefault="008F190B" w:rsidP="007C6FE2">
      <w:pPr>
        <w:tabs>
          <w:tab w:val="left" w:pos="10678"/>
        </w:tabs>
        <w:jc w:val="center"/>
        <w:rPr>
          <w:b/>
          <w:color w:val="8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8255</wp:posOffset>
                </wp:positionV>
                <wp:extent cx="8126730" cy="1211580"/>
                <wp:effectExtent l="22860" t="27940" r="32385" b="4635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6730" cy="1211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6FE2" w:rsidRDefault="007C6FE2" w:rsidP="007C6FE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C6FE2" w:rsidRDefault="007C6FE2" w:rsidP="007C6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6FE2" w:rsidRDefault="007C6FE2" w:rsidP="007C6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ПЛАНОВЫЙ УРОВЕНЬ МУНИЦИПАЛЬНОГО ДОЛГА </w:t>
                            </w:r>
                            <w:r w:rsidR="008F190B">
                              <w:rPr>
                                <w:sz w:val="28"/>
                                <w:szCs w:val="28"/>
                              </w:rPr>
                              <w:t>СУХОВСКОГО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СЕЛЬСКОГО ПОСЕЛЕНИЯ НА 01.01.2019 ГОДА </w:t>
                            </w:r>
                            <w:r w:rsidR="008F190B">
                              <w:rPr>
                                <w:sz w:val="28"/>
                                <w:szCs w:val="28"/>
                              </w:rPr>
                              <w:t xml:space="preserve">-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0,0 ТЫС. РУБЛЕЙ.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9" style="position:absolute;left:0;text-align:left;margin-left:71.1pt;margin-top:.65pt;width:639.9pt;height:9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" fillcolor="#c0504d [3205]" strokecolor="#f2f2f2 [3041]" strokeweight="3pt">
                <v:shadow on="t" color="#622423 [1605]" opacity=".5" offset="1pt"/>
                <v:textbox>
                  <w:txbxContent>
                    <w:p w:rsidR="007C6FE2" w:rsidRDefault="007C6FE2" w:rsidP="007C6FE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7C6FE2" w:rsidRDefault="007C6FE2" w:rsidP="007C6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6FE2" w:rsidRDefault="007C6FE2" w:rsidP="007C6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ПЛАНОВЫЙ УРОВЕНЬ МУНИЦИПАЛЬНОГО ДОЛГА </w:t>
                      </w:r>
                      <w:r w:rsidR="008F190B">
                        <w:rPr>
                          <w:sz w:val="28"/>
                          <w:szCs w:val="28"/>
                        </w:rPr>
                        <w:t>СУХОВСКОГО</w:t>
                      </w:r>
                      <w:r>
                        <w:rPr>
                          <w:sz w:val="28"/>
                          <w:szCs w:val="28"/>
                        </w:rPr>
                        <w:t xml:space="preserve"> СЕЛЬСКОГО ПОСЕЛЕНИЯ НА 01.01.2019 ГОДА </w:t>
                      </w:r>
                      <w:r w:rsidR="008F190B">
                        <w:rPr>
                          <w:sz w:val="28"/>
                          <w:szCs w:val="28"/>
                        </w:rPr>
                        <w:t xml:space="preserve">-  </w:t>
                      </w:r>
                      <w:r>
                        <w:rPr>
                          <w:sz w:val="28"/>
                          <w:szCs w:val="28"/>
                        </w:rPr>
                        <w:t>0,0 ТЫС. РУБЛЕЙ.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3328670</wp:posOffset>
                </wp:positionV>
                <wp:extent cx="8180070" cy="1333500"/>
                <wp:effectExtent l="26670" t="24130" r="32385" b="5207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18007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6FE2" w:rsidRDefault="007C6FE2" w:rsidP="007C6FE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C6FE2" w:rsidRDefault="007C6FE2" w:rsidP="007C6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6FE2" w:rsidRDefault="007C6FE2" w:rsidP="007C6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ПЛАНОВЫЙ УРОВЕНЬ МУНИЦИПАЛЬНОГО ДОЛГА </w:t>
                            </w:r>
                            <w:r w:rsidR="008F190B">
                              <w:rPr>
                                <w:sz w:val="28"/>
                                <w:szCs w:val="28"/>
                              </w:rPr>
                              <w:t>СУХОВСКОГО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СЕЛЬСКОГО ПОСЕЛЕНИЯ НА 01.01.2021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ГОДА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0,0 ТЫС. РУБЛЕЙ.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0" style="position:absolute;left:0;text-align:left;margin-left:75.15pt;margin-top:262.1pt;width:644.1pt;height:1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" fillcolor="#31849b [2408]" strokecolor="#f2f2f2 [3041]" strokeweight="3pt">
                <v:shadow on="t" color="#622423 [1605]" opacity=".5" offset="1pt"/>
                <v:textbox>
                  <w:txbxContent>
                    <w:p w:rsidR="007C6FE2" w:rsidRDefault="007C6FE2" w:rsidP="007C6FE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7C6FE2" w:rsidRDefault="007C6FE2" w:rsidP="007C6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6FE2" w:rsidRDefault="007C6FE2" w:rsidP="007C6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ПЛАНОВЫЙ УРОВЕНЬ МУНИЦИПАЛЬНОГО ДОЛГА </w:t>
                      </w:r>
                      <w:r w:rsidR="008F190B">
                        <w:rPr>
                          <w:sz w:val="28"/>
                          <w:szCs w:val="28"/>
                        </w:rPr>
                        <w:t>СУХОВСКОГО</w:t>
                      </w:r>
                      <w:r>
                        <w:rPr>
                          <w:sz w:val="28"/>
                          <w:szCs w:val="28"/>
                        </w:rPr>
                        <w:t xml:space="preserve"> СЕЛЬСКОГО ПОСЕЛЕНИЯ НА 01.01.2021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ГОДА  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0,0 ТЫС. РУБЛЕЙ.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1710055</wp:posOffset>
                </wp:positionV>
                <wp:extent cx="8126730" cy="1272540"/>
                <wp:effectExtent l="22860" t="24765" r="32385" b="4572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6730" cy="1272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6FE2" w:rsidRDefault="007C6FE2" w:rsidP="007C6FE2">
                            <w:pPr>
                              <w:jc w:val="center"/>
                              <w:rPr>
                                <w:color w:val="8DB3E2" w:themeColor="text2" w:themeTint="66"/>
                                <w:sz w:val="28"/>
                                <w:szCs w:val="28"/>
                              </w:rPr>
                            </w:pPr>
                          </w:p>
                          <w:p w:rsidR="007C6FE2" w:rsidRDefault="007C6FE2" w:rsidP="007C6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6FE2" w:rsidRDefault="007C6FE2" w:rsidP="007C6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ПЛАНОВЫЙ УРОВЕНЬ МУНИЦИПАЛЬНОГО ДОЛГА </w:t>
                            </w:r>
                            <w:r w:rsidR="008F190B">
                              <w:rPr>
                                <w:sz w:val="28"/>
                                <w:szCs w:val="28"/>
                              </w:rPr>
                              <w:t>СУХОВСКОГО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СЕЛЬСКОГО ПОСЕЛЕНИЯ НА 01.01.2020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ГОДА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0,0 ТЫС. РУБЛЕЙ.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1" style="position:absolute;left:0;text-align:left;margin-left:71.1pt;margin-top:134.65pt;width:639.9pt;height:10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" fillcolor="#b2a1c7 [1943]" strokecolor="#f2f2f2 [3041]" strokeweight="3pt">
                <v:shadow on="t" color="#622423 [1605]" opacity=".5" offset="1pt"/>
                <v:textbox>
                  <w:txbxContent>
                    <w:p w:rsidR="007C6FE2" w:rsidRDefault="007C6FE2" w:rsidP="007C6FE2">
                      <w:pPr>
                        <w:jc w:val="center"/>
                        <w:rPr>
                          <w:color w:val="8DB3E2" w:themeColor="text2" w:themeTint="66"/>
                          <w:sz w:val="28"/>
                          <w:szCs w:val="28"/>
                        </w:rPr>
                      </w:pPr>
                    </w:p>
                    <w:p w:rsidR="007C6FE2" w:rsidRDefault="007C6FE2" w:rsidP="007C6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6FE2" w:rsidRDefault="007C6FE2" w:rsidP="007C6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ПЛАНОВЫЙ УРОВЕНЬ МУНИЦИПАЛЬНОГО ДОЛГА </w:t>
                      </w:r>
                      <w:r w:rsidR="008F190B">
                        <w:rPr>
                          <w:sz w:val="28"/>
                          <w:szCs w:val="28"/>
                        </w:rPr>
                        <w:t>СУХОВСКОГО</w:t>
                      </w:r>
                      <w:r>
                        <w:rPr>
                          <w:sz w:val="28"/>
                          <w:szCs w:val="28"/>
                        </w:rPr>
                        <w:t xml:space="preserve"> СЕЛЬСКОГО ПОСЕЛЕНИЯ НА 01.01.2020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ГОДА  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0,0 ТЫС. РУБЛЕЙ.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6FE2" w:rsidRDefault="007C6FE2" w:rsidP="007C6FE2">
      <w:pPr>
        <w:rPr>
          <w:sz w:val="32"/>
          <w:szCs w:val="32"/>
        </w:rPr>
      </w:pPr>
    </w:p>
    <w:p w:rsidR="007C6FE2" w:rsidRDefault="007C6FE2" w:rsidP="007C6FE2">
      <w:pPr>
        <w:rPr>
          <w:sz w:val="32"/>
          <w:szCs w:val="32"/>
        </w:rPr>
      </w:pPr>
    </w:p>
    <w:p w:rsidR="007C6FE2" w:rsidRDefault="007C6FE2" w:rsidP="007C6FE2">
      <w:pPr>
        <w:rPr>
          <w:sz w:val="32"/>
          <w:szCs w:val="32"/>
        </w:rPr>
      </w:pPr>
    </w:p>
    <w:p w:rsidR="007C6FE2" w:rsidRDefault="007C6FE2" w:rsidP="007C6FE2">
      <w:pPr>
        <w:jc w:val="right"/>
        <w:rPr>
          <w:sz w:val="32"/>
          <w:szCs w:val="32"/>
        </w:rPr>
      </w:pPr>
    </w:p>
    <w:p w:rsidR="007C6FE2" w:rsidRDefault="007C6FE2" w:rsidP="007C6FE2">
      <w:pPr>
        <w:jc w:val="right"/>
        <w:rPr>
          <w:sz w:val="32"/>
          <w:szCs w:val="32"/>
        </w:rPr>
      </w:pPr>
    </w:p>
    <w:p w:rsidR="007C6FE2" w:rsidRDefault="007C6FE2" w:rsidP="007C6FE2">
      <w:pPr>
        <w:jc w:val="right"/>
        <w:rPr>
          <w:sz w:val="32"/>
          <w:szCs w:val="32"/>
        </w:rPr>
      </w:pPr>
    </w:p>
    <w:p w:rsidR="007C6FE2" w:rsidRDefault="007C6FE2" w:rsidP="007C6FE2">
      <w:pPr>
        <w:jc w:val="right"/>
        <w:rPr>
          <w:sz w:val="32"/>
          <w:szCs w:val="32"/>
        </w:rPr>
      </w:pPr>
    </w:p>
    <w:p w:rsidR="007C6FE2" w:rsidRDefault="007C6FE2" w:rsidP="007C6FE2">
      <w:pPr>
        <w:jc w:val="right"/>
        <w:rPr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6FE2" w:rsidRDefault="007C6FE2" w:rsidP="007C6FE2">
      <w:pPr>
        <w:jc w:val="center"/>
        <w:rPr>
          <w:b/>
          <w:color w:val="993300"/>
          <w:sz w:val="32"/>
          <w:szCs w:val="32"/>
        </w:rPr>
      </w:pPr>
    </w:p>
    <w:p w:rsidR="007C39DC" w:rsidRDefault="007C39DC" w:rsidP="007C39DC">
      <w:pPr>
        <w:jc w:val="center"/>
        <w:rPr>
          <w:b/>
          <w:color w:val="993300"/>
          <w:sz w:val="32"/>
          <w:szCs w:val="32"/>
        </w:rPr>
      </w:pPr>
    </w:p>
    <w:p w:rsidR="00AB5401" w:rsidRDefault="00AB5401" w:rsidP="007C39DC">
      <w:pPr>
        <w:jc w:val="center"/>
        <w:rPr>
          <w:b/>
          <w:color w:val="993300"/>
          <w:sz w:val="32"/>
          <w:szCs w:val="32"/>
        </w:rPr>
      </w:pPr>
    </w:p>
    <w:p w:rsidR="007C39DC" w:rsidRDefault="007C39DC" w:rsidP="007C39DC">
      <w:pPr>
        <w:jc w:val="center"/>
        <w:rPr>
          <w:b/>
          <w:color w:val="993300"/>
          <w:sz w:val="32"/>
          <w:szCs w:val="32"/>
        </w:rPr>
      </w:pPr>
    </w:p>
    <w:p w:rsidR="003B08A3" w:rsidRDefault="003B08A3" w:rsidP="003B08A3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p w:rsidR="003B08A3" w:rsidRDefault="003B08A3" w:rsidP="003B08A3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sectPr w:rsidR="003B08A3" w:rsidSect="00B52194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A3"/>
    <w:rsid w:val="00162CF7"/>
    <w:rsid w:val="00191C81"/>
    <w:rsid w:val="001C0976"/>
    <w:rsid w:val="002D0066"/>
    <w:rsid w:val="002D1C10"/>
    <w:rsid w:val="00320E48"/>
    <w:rsid w:val="003900AC"/>
    <w:rsid w:val="003B08A3"/>
    <w:rsid w:val="00400077"/>
    <w:rsid w:val="00440104"/>
    <w:rsid w:val="00467887"/>
    <w:rsid w:val="0047304A"/>
    <w:rsid w:val="00485568"/>
    <w:rsid w:val="004A5776"/>
    <w:rsid w:val="004C1E33"/>
    <w:rsid w:val="004C4D0F"/>
    <w:rsid w:val="00514181"/>
    <w:rsid w:val="00523FF1"/>
    <w:rsid w:val="00534F25"/>
    <w:rsid w:val="00572AC9"/>
    <w:rsid w:val="005B1BEF"/>
    <w:rsid w:val="005D4CBC"/>
    <w:rsid w:val="00691D6F"/>
    <w:rsid w:val="006A15F2"/>
    <w:rsid w:val="00722ADF"/>
    <w:rsid w:val="00742A56"/>
    <w:rsid w:val="00776D95"/>
    <w:rsid w:val="00780B3D"/>
    <w:rsid w:val="007C39DC"/>
    <w:rsid w:val="007C6FE2"/>
    <w:rsid w:val="008870B9"/>
    <w:rsid w:val="00893499"/>
    <w:rsid w:val="008F190B"/>
    <w:rsid w:val="008F3486"/>
    <w:rsid w:val="009124AF"/>
    <w:rsid w:val="00916FEF"/>
    <w:rsid w:val="00942B82"/>
    <w:rsid w:val="009612D9"/>
    <w:rsid w:val="00976FFD"/>
    <w:rsid w:val="009C6DF4"/>
    <w:rsid w:val="00A223E2"/>
    <w:rsid w:val="00A560B5"/>
    <w:rsid w:val="00AB5401"/>
    <w:rsid w:val="00AC4C75"/>
    <w:rsid w:val="00AF36EB"/>
    <w:rsid w:val="00B52194"/>
    <w:rsid w:val="00BB4ED2"/>
    <w:rsid w:val="00BB569D"/>
    <w:rsid w:val="00C361CD"/>
    <w:rsid w:val="00C476C2"/>
    <w:rsid w:val="00C56BF2"/>
    <w:rsid w:val="00D05AD3"/>
    <w:rsid w:val="00D226EC"/>
    <w:rsid w:val="00D57631"/>
    <w:rsid w:val="00DC1E0D"/>
    <w:rsid w:val="00DC4199"/>
    <w:rsid w:val="00E177A1"/>
    <w:rsid w:val="00E768D3"/>
    <w:rsid w:val="00EC3210"/>
    <w:rsid w:val="00EE1C4C"/>
    <w:rsid w:val="00F02C3F"/>
    <w:rsid w:val="00F15487"/>
    <w:rsid w:val="00F35AD1"/>
    <w:rsid w:val="00FD4C02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6AC2B-606C-44F2-8F8D-C59CF11F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A3"/>
    <w:pPr>
      <w:spacing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08A3"/>
    <w:pPr>
      <w:spacing w:after="120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3B08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B0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A3"/>
    <w:rPr>
      <w:rFonts w:ascii="Tahoma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D4C02"/>
    <w:pPr>
      <w:spacing w:after="200"/>
    </w:pPr>
    <w:rPr>
      <w:b/>
      <w:bCs/>
      <w:color w:val="4F81BD" w:themeColor="accent1"/>
      <w:sz w:val="18"/>
      <w:szCs w:val="18"/>
    </w:rPr>
  </w:style>
  <w:style w:type="character" w:styleId="a8">
    <w:name w:val="Intense Emphasis"/>
    <w:basedOn w:val="a0"/>
    <w:uiPriority w:val="21"/>
    <w:qFormat/>
    <w:rsid w:val="00162C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Бюджет Суховского сельского поселения</a:t>
            </a:r>
          </a:p>
        </c:rich>
      </c:tx>
      <c:overlay val="0"/>
      <c:spPr>
        <a:noFill/>
        <a:ln w="26875">
          <a:noFill/>
        </a:ln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32471561530566E-2"/>
          <c:y val="0.11360448807854162"/>
          <c:w val="0.5987590486039307"/>
          <c:h val="0.8204768583450211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invertIfNegative val="0"/>
          <c:dLbls>
            <c:spPr>
              <a:noFill/>
              <a:ln w="268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 - 5633,0 тыс. руб.</c:v>
                </c:pt>
                <c:pt idx="1">
                  <c:v>2019 год- 4041,23 тыс. руб.</c:v>
                </c:pt>
                <c:pt idx="2">
                  <c:v>2020 год - 4180,0 тыс. руб.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3398.6</c:v>
                </c:pt>
                <c:pt idx="1">
                  <c:v>3548.5</c:v>
                </c:pt>
                <c:pt idx="2">
                  <c:v>3577.4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 - 5633,0 тыс. руб.</c:v>
                </c:pt>
                <c:pt idx="1">
                  <c:v>2019 год- 4041,23 тыс. руб.</c:v>
                </c:pt>
                <c:pt idx="2">
                  <c:v>2020 год - 4180,0 тыс. руб.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2234.4</c:v>
                </c:pt>
                <c:pt idx="1">
                  <c:v>492.7</c:v>
                </c:pt>
                <c:pt idx="2">
                  <c:v>602.6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247976"/>
        <c:axId val="455248368"/>
        <c:axId val="456914256"/>
      </c:bar3DChart>
      <c:catAx>
        <c:axId val="455247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5248368"/>
        <c:crosses val="autoZero"/>
        <c:auto val="1"/>
        <c:lblAlgn val="ctr"/>
        <c:lblOffset val="100"/>
        <c:noMultiLvlLbl val="0"/>
      </c:catAx>
      <c:valAx>
        <c:axId val="45524836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55247976"/>
        <c:crosses val="autoZero"/>
        <c:crossBetween val="between"/>
      </c:valAx>
      <c:serAx>
        <c:axId val="45691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455248368"/>
        <c:crosses val="autoZero"/>
      </c:serAx>
    </c:plotArea>
    <c:legend>
      <c:legendPos val="r"/>
      <c:layout>
        <c:manualLayout>
          <c:xMode val="edge"/>
          <c:yMode val="edge"/>
          <c:x val="0.70527404343330113"/>
          <c:y val="0.50771388499298542"/>
          <c:w val="0.23875217050468081"/>
          <c:h val="8.2797222462576814E-2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906" b="1" i="0" u="none" strike="noStrike" baseline="0">
                <a:solidFill>
                  <a:srgbClr val="3366FF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СОБСТВЕННЫХ ДОХОДОВ 
БЮДЖЕТА СУХОВСКОГО СЕЛЬСКОГО ПОСЕЛЕНИЯ 
В 2018 ГОДУ (ТЫС.РУБЛЕЙ)</a:t>
            </a:r>
          </a:p>
        </c:rich>
      </c:tx>
      <c:layout>
        <c:manualLayout>
          <c:xMode val="edge"/>
          <c:yMode val="edge"/>
          <c:x val="0.15553602811950792"/>
          <c:y val="1.1335012594458439E-2"/>
        </c:manualLayout>
      </c:layout>
      <c:overlay val="0"/>
      <c:spPr>
        <a:noFill/>
        <a:ln w="26897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161687170474784"/>
          <c:y val="0.63350125944584579"/>
          <c:w val="0.35325131810193239"/>
          <c:h val="0.316120906801008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поступлений налоговых и неналоговых доходов 
бюджета Южненского сельского поселения 
на 2018 год</c:v>
                </c:pt>
              </c:strCache>
            </c:strRef>
          </c:tx>
          <c:spPr>
            <a:solidFill>
              <a:srgbClr val="9999FF"/>
            </a:solidFill>
            <a:ln w="1344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Pt>
            <c:idx val="5"/>
            <c:bubble3D val="0"/>
            <c:spPr/>
          </c:dPt>
          <c:dPt>
            <c:idx val="6"/>
            <c:bubble3D val="0"/>
            <c:spPr/>
          </c:dPt>
          <c:dPt>
            <c:idx val="7"/>
            <c:bubble3D val="0"/>
            <c:spPr/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689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- 193,3</c:v>
                </c:pt>
                <c:pt idx="1">
                  <c:v>Единый сельскохозяйственный налог - 285,8</c:v>
                </c:pt>
                <c:pt idx="2">
                  <c:v>Налог на имущество физических лиц -180,0</c:v>
                </c:pt>
                <c:pt idx="3">
                  <c:v>Земельный налог - 2719,3</c:v>
                </c:pt>
                <c:pt idx="4">
                  <c:v>Государственная пошлина - 2,1</c:v>
                </c:pt>
                <c:pt idx="5">
                  <c:v>Доходы от использования имущества, находящегося в государственной и муниципальной собственности - 10,8</c:v>
                </c:pt>
                <c:pt idx="6">
                  <c:v>Штрафы, санкции, возмещение ущерба - 7,3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193.3</c:v>
                </c:pt>
                <c:pt idx="1">
                  <c:v>285.8</c:v>
                </c:pt>
                <c:pt idx="2" formatCode="0.0">
                  <c:v>180</c:v>
                </c:pt>
                <c:pt idx="3">
                  <c:v>2719.3</c:v>
                </c:pt>
                <c:pt idx="4">
                  <c:v>2.1</c:v>
                </c:pt>
                <c:pt idx="5">
                  <c:v>10.8</c:v>
                </c:pt>
                <c:pt idx="6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6897">
          <a:noFill/>
        </a:ln>
      </c:spPr>
    </c:plotArea>
    <c:legend>
      <c:legendPos val="t"/>
      <c:layout>
        <c:manualLayout>
          <c:xMode val="edge"/>
          <c:yMode val="edge"/>
          <c:x val="0.1265377855887522"/>
          <c:y val="0.18261964735516426"/>
          <c:w val="0.71158785815835524"/>
          <c:h val="0.2945747059395354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6624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31136580706852"/>
          <c:y val="0.12539184952978058"/>
          <c:w val="0.61222540592168162"/>
          <c:h val="0.747648902821318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 w="266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0.00">
                  <c:v>2234.4</c:v>
                </c:pt>
                <c:pt idx="1">
                  <c:v>492.7</c:v>
                </c:pt>
                <c:pt idx="2" formatCode="General">
                  <c:v>602.6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55249544"/>
        <c:axId val="455249936"/>
        <c:axId val="456915528"/>
      </c:bar3DChart>
      <c:catAx>
        <c:axId val="455249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5249936"/>
        <c:crosses val="autoZero"/>
        <c:auto val="1"/>
        <c:lblAlgn val="ctr"/>
        <c:lblOffset val="100"/>
        <c:noMultiLvlLbl val="0"/>
      </c:catAx>
      <c:valAx>
        <c:axId val="4552499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55249544"/>
        <c:crosses val="autoZero"/>
        <c:crossBetween val="between"/>
      </c:valAx>
      <c:serAx>
        <c:axId val="456915528"/>
        <c:scaling>
          <c:orientation val="minMax"/>
        </c:scaling>
        <c:delete val="0"/>
        <c:axPos val="b"/>
        <c:majorTickMark val="out"/>
        <c:minorTickMark val="none"/>
        <c:tickLblPos val="nextTo"/>
        <c:crossAx val="455249936"/>
        <c:crosses val="autoZero"/>
      </c:serAx>
      <c:spPr>
        <a:noFill/>
        <a:ln w="26624">
          <a:noFill/>
        </a:ln>
      </c:spPr>
    </c:plotArea>
    <c:legend>
      <c:legendPos val="r"/>
      <c:layout>
        <c:manualLayout>
          <c:xMode val="edge"/>
          <c:yMode val="edge"/>
          <c:x val="0.76981852913085014"/>
          <c:y val="0.52507836990595336"/>
          <c:w val="0.22075012183326284"/>
          <c:h val="4.672587438198131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0296084049666"/>
          <c:y val="0.12225705329153609"/>
          <c:w val="0.57879656160458681"/>
          <c:h val="0.74921630094043856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Суховского сельского поселения</c:v>
                </c:pt>
              </c:strCache>
            </c:strRef>
          </c:tx>
          <c:invertIfNegative val="0"/>
          <c:dLbls>
            <c:spPr>
              <a:noFill/>
              <a:ln w="268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5633</c:v>
                </c:pt>
                <c:pt idx="1">
                  <c:v>4041.2</c:v>
                </c:pt>
                <c:pt idx="2">
                  <c:v>4180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5250720"/>
        <c:axId val="455251112"/>
        <c:axId val="0"/>
      </c:bar3DChart>
      <c:catAx>
        <c:axId val="455250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55251112"/>
        <c:crosses val="autoZero"/>
        <c:auto val="1"/>
        <c:lblAlgn val="ctr"/>
        <c:lblOffset val="100"/>
        <c:noMultiLvlLbl val="0"/>
      </c:catAx>
      <c:valAx>
        <c:axId val="4552511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5525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98842769536063"/>
          <c:y val="0.50626959247648962"/>
          <c:w val="0.2920115723046402"/>
          <c:h val="4.61534287540244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580431177446421E-2"/>
          <c:y val="2.7063599458728011E-2"/>
          <c:w val="0.63764510779436345"/>
          <c:h val="0.90798376184032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 w="2585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Расходы бюджета Суховского сельского поселения на 2018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3472.1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invertIfNegative val="0"/>
          <c:dLbls>
            <c:spPr>
              <a:noFill/>
              <a:ln w="2585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Расходы бюджета Суховского сельского поселения на 2018 год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75.8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dLbls>
            <c:spPr>
              <a:noFill/>
              <a:ln w="2585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Расходы бюджета Суховского сельского поселения на 2018 год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dLbls>
            <c:spPr>
              <a:noFill/>
              <a:ln w="2585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Расходы бюджета Суховского сельского поселения на 2018 год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262.39999999999998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dLbls>
            <c:spPr>
              <a:noFill/>
              <a:ln w="2585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Расходы бюджета Суховского сельского поселения на 2018 год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1926.7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937240"/>
        <c:axId val="382937632"/>
        <c:axId val="0"/>
      </c:bar3DChart>
      <c:catAx>
        <c:axId val="382937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937632"/>
        <c:crosses val="autoZero"/>
        <c:auto val="1"/>
        <c:lblAlgn val="ctr"/>
        <c:lblOffset val="100"/>
        <c:noMultiLvlLbl val="0"/>
      </c:catAx>
      <c:valAx>
        <c:axId val="3829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937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05472636816112"/>
          <c:y val="0.24763193504736219"/>
          <c:w val="0.31094526105585252"/>
          <c:h val="0.6033165354330708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Суховского сельского поселения, формируемые в рамках муниципальных программ Суховского сельского поселения</c:v>
                </c:pt>
              </c:strCache>
            </c:strRef>
          </c:tx>
          <c:invertIfNegative val="0"/>
          <c:dLbls>
            <c:spPr>
              <a:noFill/>
              <a:ln w="2662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5743</c:v>
                </c:pt>
                <c:pt idx="1">
                  <c:v>6000.7</c:v>
                </c:pt>
                <c:pt idx="2">
                  <c:v>6168.7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Непрограммные расходы бюджета Суховского сельского поселения</c:v>
                </c:pt>
              </c:strCache>
            </c:strRef>
          </c:tx>
          <c:invertIfNegative val="0"/>
          <c:dLbls>
            <c:spPr>
              <a:noFill/>
              <a:ln w="2662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4055.7</c:v>
                </c:pt>
                <c:pt idx="1">
                  <c:v>3618.5</c:v>
                </c:pt>
                <c:pt idx="2">
                  <c:v>3605.4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2938416"/>
        <c:axId val="382938808"/>
        <c:axId val="0"/>
      </c:bar3DChart>
      <c:catAx>
        <c:axId val="38293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defRPr>
            </a:pPr>
            <a:endParaRPr lang="ru-RU"/>
          </a:p>
        </c:txPr>
        <c:crossAx val="382938808"/>
        <c:crosses val="autoZero"/>
        <c:auto val="1"/>
        <c:lblAlgn val="ctr"/>
        <c:lblOffset val="100"/>
        <c:noMultiLvlLbl val="0"/>
      </c:catAx>
      <c:valAx>
        <c:axId val="382938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938416"/>
        <c:crosses val="autoZero"/>
        <c:crossBetween val="between"/>
      </c:valAx>
      <c:spPr>
        <a:noFill/>
        <a:ln w="26626">
          <a:noFill/>
        </a:ln>
      </c:spPr>
    </c:plotArea>
    <c:legend>
      <c:legendPos val="r"/>
      <c:layout>
        <c:manualLayout>
          <c:xMode val="edge"/>
          <c:yMode val="edge"/>
          <c:x val="0.65202702702702764"/>
          <c:y val="0.36472346786248322"/>
          <c:w val="0.33311073089256316"/>
          <c:h val="0.2679075618506267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budjet</cp:lastModifiedBy>
  <cp:revision>2</cp:revision>
  <dcterms:created xsi:type="dcterms:W3CDTF">2018-02-14T12:53:00Z</dcterms:created>
  <dcterms:modified xsi:type="dcterms:W3CDTF">2018-02-14T12:53:00Z</dcterms:modified>
</cp:coreProperties>
</file>