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08" w:rsidRDefault="00541508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Суховского сельского поселения Севрюгина Сергея Сергеевича </w:t>
      </w:r>
    </w:p>
    <w:p w:rsidR="00D11D8C" w:rsidRPr="00541508" w:rsidRDefault="00541508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4D3445" w:rsidRDefault="00541508" w:rsidP="005415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06.02.2018 год</w:t>
      </w:r>
    </w:p>
    <w:p w:rsidR="00541508" w:rsidRPr="00541508" w:rsidRDefault="00541508" w:rsidP="005415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1D8C" w:rsidRPr="00541508" w:rsidRDefault="00F0283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.</w:t>
      </w:r>
    </w:p>
    <w:p w:rsidR="00F02832" w:rsidRPr="00541508" w:rsidRDefault="00F0283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32" w:rsidRPr="00541508" w:rsidRDefault="00F0283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Уважаемый,</w:t>
      </w:r>
      <w:r w:rsidR="007B1900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>жители поселения,</w:t>
      </w:r>
      <w:r w:rsidR="007B1900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>присутствующие гости</w:t>
      </w:r>
      <w:r w:rsidR="007B1900" w:rsidRPr="00541508">
        <w:rPr>
          <w:rFonts w:ascii="Times New Roman" w:hAnsi="Times New Roman" w:cs="Times New Roman"/>
          <w:sz w:val="28"/>
          <w:szCs w:val="28"/>
        </w:rPr>
        <w:t>,</w:t>
      </w:r>
      <w:r w:rsidRPr="00541508">
        <w:rPr>
          <w:rFonts w:ascii="Times New Roman" w:hAnsi="Times New Roman" w:cs="Times New Roman"/>
          <w:sz w:val="28"/>
          <w:szCs w:val="28"/>
        </w:rPr>
        <w:t xml:space="preserve"> разрешите мне 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7B1900" w:rsidRPr="00541508">
        <w:rPr>
          <w:rFonts w:ascii="Times New Roman" w:hAnsi="Times New Roman" w:cs="Times New Roman"/>
          <w:sz w:val="28"/>
          <w:szCs w:val="28"/>
        </w:rPr>
        <w:t>поприветствовать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вас всех</w:t>
      </w:r>
      <w:r w:rsidR="007B1900" w:rsidRPr="00541508">
        <w:rPr>
          <w:rFonts w:ascii="Times New Roman" w:hAnsi="Times New Roman" w:cs="Times New Roman"/>
          <w:sz w:val="28"/>
          <w:szCs w:val="28"/>
        </w:rPr>
        <w:t xml:space="preserve"> в этом зале и начать свой доклад.</w:t>
      </w:r>
    </w:p>
    <w:p w:rsidR="007B1900" w:rsidRPr="00541508" w:rsidRDefault="007B190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00" w:rsidRPr="00541508" w:rsidRDefault="007B190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Во исполнения 131 Федерального закона об общих  принципах организации местного самоуправления  в Российской Федерации и в соответствии с уставом   Суховского  сельского поселения, </w:t>
      </w:r>
    </w:p>
    <w:p w:rsidR="007B1900" w:rsidRPr="00541508" w:rsidRDefault="007B190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сегодня  6 февраля 2018 года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вам предоставляется </w:t>
      </w:r>
      <w:r w:rsidRPr="00541508">
        <w:rPr>
          <w:rFonts w:ascii="Times New Roman" w:hAnsi="Times New Roman" w:cs="Times New Roman"/>
          <w:sz w:val="28"/>
          <w:szCs w:val="28"/>
        </w:rPr>
        <w:t xml:space="preserve"> отчет главы  Администрации Суховского</w:t>
      </w:r>
      <w:r w:rsidR="0029610A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 сельского поселения  о проделанной работе</w:t>
      </w:r>
      <w:r w:rsidR="003A4F0E" w:rsidRPr="00541508">
        <w:rPr>
          <w:rFonts w:ascii="Times New Roman" w:hAnsi="Times New Roman" w:cs="Times New Roman"/>
          <w:sz w:val="28"/>
          <w:szCs w:val="28"/>
        </w:rPr>
        <w:t xml:space="preserve"> за текущий год.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  </w:t>
      </w:r>
      <w:r w:rsidR="008A210D" w:rsidRPr="00541508">
        <w:rPr>
          <w:rFonts w:ascii="Times New Roman" w:hAnsi="Times New Roman" w:cs="Times New Roman"/>
          <w:sz w:val="28"/>
          <w:szCs w:val="28"/>
        </w:rPr>
        <w:t>Глава администрации поселения это не только должность, это в большей степени огромная ответственность. В начале работы я с должным пониманием отнесся к тому что в наших руках не только порядок, но и  судьбы людей</w:t>
      </w:r>
      <w:r w:rsidR="00736852" w:rsidRPr="00541508">
        <w:rPr>
          <w:rFonts w:ascii="Times New Roman" w:hAnsi="Times New Roman" w:cs="Times New Roman"/>
          <w:sz w:val="28"/>
          <w:szCs w:val="28"/>
        </w:rPr>
        <w:t xml:space="preserve"> и их будущее.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4817AF" w:rsidRPr="00541508">
        <w:rPr>
          <w:rFonts w:ascii="Times New Roman" w:hAnsi="Times New Roman" w:cs="Times New Roman"/>
          <w:sz w:val="28"/>
          <w:szCs w:val="28"/>
        </w:rPr>
        <w:t>В своей работе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мы </w:t>
      </w:r>
      <w:r w:rsidR="003A4F0E" w:rsidRPr="00541508">
        <w:rPr>
          <w:rFonts w:ascii="Times New Roman" w:hAnsi="Times New Roman" w:cs="Times New Roman"/>
          <w:sz w:val="28"/>
          <w:szCs w:val="28"/>
        </w:rPr>
        <w:t>старались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3A4F0E" w:rsidRPr="00541508">
        <w:rPr>
          <w:rFonts w:ascii="Times New Roman" w:hAnsi="Times New Roman" w:cs="Times New Roman"/>
          <w:sz w:val="28"/>
          <w:szCs w:val="28"/>
        </w:rPr>
        <w:t xml:space="preserve"> спокойно,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3A4F0E" w:rsidRPr="00541508">
        <w:rPr>
          <w:rFonts w:ascii="Times New Roman" w:hAnsi="Times New Roman" w:cs="Times New Roman"/>
          <w:sz w:val="28"/>
          <w:szCs w:val="28"/>
        </w:rPr>
        <w:t xml:space="preserve">учитывая реальности 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BC6F68" w:rsidRPr="00541508">
        <w:rPr>
          <w:rFonts w:ascii="Times New Roman" w:hAnsi="Times New Roman" w:cs="Times New Roman"/>
          <w:sz w:val="28"/>
          <w:szCs w:val="28"/>
        </w:rPr>
        <w:t>сложившей</w:t>
      </w:r>
      <w:r w:rsidR="003A4F0E" w:rsidRPr="00541508">
        <w:rPr>
          <w:rFonts w:ascii="Times New Roman" w:hAnsi="Times New Roman" w:cs="Times New Roman"/>
          <w:sz w:val="28"/>
          <w:szCs w:val="28"/>
        </w:rPr>
        <w:t>ся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3A4F0E" w:rsidRPr="00541508">
        <w:rPr>
          <w:rFonts w:ascii="Times New Roman" w:hAnsi="Times New Roman" w:cs="Times New Roman"/>
          <w:sz w:val="28"/>
          <w:szCs w:val="28"/>
        </w:rPr>
        <w:t xml:space="preserve"> ситуации в посел</w:t>
      </w:r>
      <w:r w:rsidRPr="00541508">
        <w:rPr>
          <w:rFonts w:ascii="Times New Roman" w:hAnsi="Times New Roman" w:cs="Times New Roman"/>
          <w:sz w:val="28"/>
          <w:szCs w:val="28"/>
        </w:rPr>
        <w:t>е</w:t>
      </w:r>
      <w:r w:rsidR="003A4F0E" w:rsidRPr="00541508">
        <w:rPr>
          <w:rFonts w:ascii="Times New Roman" w:hAnsi="Times New Roman" w:cs="Times New Roman"/>
          <w:sz w:val="28"/>
          <w:szCs w:val="28"/>
        </w:rPr>
        <w:t>н</w:t>
      </w:r>
      <w:r w:rsidRPr="00541508">
        <w:rPr>
          <w:rFonts w:ascii="Times New Roman" w:hAnsi="Times New Roman" w:cs="Times New Roman"/>
          <w:sz w:val="28"/>
          <w:szCs w:val="28"/>
        </w:rPr>
        <w:t>ии и опирались на законы по которым мы обязаны жить  в обществе, где жизнь  говорит что самое главное и ценное это человек.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Общая площадь поселения составляет примерно 28 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в том числе 26 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41508">
        <w:rPr>
          <w:rFonts w:ascii="Times New Roman" w:hAnsi="Times New Roman" w:cs="Times New Roman"/>
          <w:sz w:val="28"/>
          <w:szCs w:val="28"/>
        </w:rPr>
        <w:t>гектар земли сельхоз угодий.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На территории проживает 1505 человек. 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41508">
        <w:rPr>
          <w:rFonts w:ascii="Times New Roman" w:hAnsi="Times New Roman" w:cs="Times New Roman"/>
          <w:b/>
          <w:sz w:val="28"/>
          <w:szCs w:val="28"/>
        </w:rPr>
        <w:t>п.Новосуховый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 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- </w:t>
      </w:r>
      <w:r w:rsidRPr="00541508">
        <w:rPr>
          <w:rFonts w:ascii="Times New Roman" w:hAnsi="Times New Roman" w:cs="Times New Roman"/>
          <w:sz w:val="28"/>
          <w:szCs w:val="28"/>
        </w:rPr>
        <w:t xml:space="preserve"> 647 человек,</w:t>
      </w:r>
    </w:p>
    <w:p w:rsidR="0029610A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х.Крылов</w:t>
      </w:r>
      <w:r w:rsidR="004D3445" w:rsidRPr="00541508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698 человек</w:t>
      </w:r>
    </w:p>
    <w:p w:rsidR="0029610A" w:rsidRPr="00541508" w:rsidRDefault="004D344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п.</w:t>
      </w:r>
      <w:r w:rsidR="0029610A" w:rsidRPr="00541508">
        <w:rPr>
          <w:rFonts w:ascii="Times New Roman" w:hAnsi="Times New Roman" w:cs="Times New Roman"/>
          <w:b/>
          <w:sz w:val="28"/>
          <w:szCs w:val="28"/>
        </w:rPr>
        <w:t>Сухая Балка</w:t>
      </w:r>
      <w:r w:rsidR="0029610A" w:rsidRPr="00541508">
        <w:rPr>
          <w:rFonts w:ascii="Times New Roman" w:hAnsi="Times New Roman" w:cs="Times New Roman"/>
          <w:sz w:val="28"/>
          <w:szCs w:val="28"/>
        </w:rPr>
        <w:t xml:space="preserve">  </w:t>
      </w:r>
      <w:r w:rsidRPr="00541508">
        <w:rPr>
          <w:rFonts w:ascii="Times New Roman" w:hAnsi="Times New Roman" w:cs="Times New Roman"/>
          <w:sz w:val="28"/>
          <w:szCs w:val="28"/>
        </w:rPr>
        <w:t xml:space="preserve">-  </w:t>
      </w:r>
      <w:r w:rsidR="0029610A" w:rsidRPr="00541508">
        <w:rPr>
          <w:rFonts w:ascii="Times New Roman" w:hAnsi="Times New Roman" w:cs="Times New Roman"/>
          <w:sz w:val="28"/>
          <w:szCs w:val="28"/>
        </w:rPr>
        <w:t>154 человек</w:t>
      </w:r>
    </w:p>
    <w:p w:rsidR="00197B3D" w:rsidRPr="00541508" w:rsidRDefault="0029610A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b/>
          <w:sz w:val="28"/>
          <w:szCs w:val="28"/>
        </w:rPr>
        <w:t>п</w:t>
      </w:r>
      <w:r w:rsidR="004D3445" w:rsidRPr="00541508">
        <w:rPr>
          <w:rFonts w:ascii="Times New Roman" w:hAnsi="Times New Roman" w:cs="Times New Roman"/>
          <w:b/>
          <w:sz w:val="28"/>
          <w:szCs w:val="28"/>
        </w:rPr>
        <w:t>.</w:t>
      </w:r>
      <w:r w:rsidRPr="00541508">
        <w:rPr>
          <w:rFonts w:ascii="Times New Roman" w:hAnsi="Times New Roman" w:cs="Times New Roman"/>
          <w:b/>
          <w:sz w:val="28"/>
          <w:szCs w:val="28"/>
        </w:rPr>
        <w:t>Лубяной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- </w:t>
      </w:r>
      <w:r w:rsidRPr="00541508">
        <w:rPr>
          <w:rFonts w:ascii="Times New Roman" w:hAnsi="Times New Roman" w:cs="Times New Roman"/>
          <w:sz w:val="28"/>
          <w:szCs w:val="28"/>
        </w:rPr>
        <w:t xml:space="preserve"> 5 челове</w:t>
      </w:r>
      <w:r w:rsidR="00197B3D" w:rsidRPr="00541508">
        <w:rPr>
          <w:rFonts w:ascii="Times New Roman" w:hAnsi="Times New Roman" w:cs="Times New Roman"/>
          <w:sz w:val="28"/>
          <w:szCs w:val="28"/>
        </w:rPr>
        <w:t>к</w:t>
      </w:r>
    </w:p>
    <w:p w:rsidR="00197B3D" w:rsidRPr="00541508" w:rsidRDefault="004817AF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</w:t>
      </w:r>
      <w:r w:rsidR="00897BB4" w:rsidRPr="00541508">
        <w:rPr>
          <w:rFonts w:ascii="Times New Roman" w:hAnsi="Times New Roman" w:cs="Times New Roman"/>
          <w:sz w:val="28"/>
          <w:szCs w:val="28"/>
        </w:rPr>
        <w:t>хозяйств</w:t>
      </w:r>
      <w:r w:rsidRPr="00541508">
        <w:rPr>
          <w:rFonts w:ascii="Times New Roman" w:hAnsi="Times New Roman" w:cs="Times New Roman"/>
          <w:sz w:val="28"/>
          <w:szCs w:val="28"/>
        </w:rPr>
        <w:t>- 583</w:t>
      </w:r>
      <w:r w:rsidR="00897BB4" w:rsidRPr="00541508">
        <w:rPr>
          <w:rFonts w:ascii="Times New Roman" w:hAnsi="Times New Roman" w:cs="Times New Roman"/>
          <w:sz w:val="28"/>
          <w:szCs w:val="28"/>
        </w:rPr>
        <w:t>.</w:t>
      </w:r>
    </w:p>
    <w:p w:rsidR="00897BB4" w:rsidRPr="00541508" w:rsidRDefault="00897BB4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3D" w:rsidRPr="00541508" w:rsidRDefault="00197B3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На территории работает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28  ИП КФХ и 5 предпринимателей сферы торговли.</w:t>
      </w:r>
    </w:p>
    <w:p w:rsidR="002F2E3F" w:rsidRPr="00541508" w:rsidRDefault="002F2E3F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B3D" w:rsidRPr="00541508" w:rsidRDefault="00197B3D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Основные направления  развития территории поселения</w:t>
      </w:r>
    </w:p>
    <w:p w:rsidR="00897BB4" w:rsidRPr="00541508" w:rsidRDefault="00897BB4" w:rsidP="002F2E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832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Поднять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97B3D" w:rsidRPr="00541508">
        <w:rPr>
          <w:rFonts w:ascii="Times New Roman" w:hAnsi="Times New Roman" w:cs="Times New Roman"/>
          <w:sz w:val="28"/>
          <w:szCs w:val="28"/>
        </w:rPr>
        <w:t xml:space="preserve"> решения вопросов местного значения, повыс</w:t>
      </w:r>
      <w:r w:rsidRPr="00541508">
        <w:rPr>
          <w:rFonts w:ascii="Times New Roman" w:hAnsi="Times New Roman" w:cs="Times New Roman"/>
          <w:sz w:val="28"/>
          <w:szCs w:val="28"/>
        </w:rPr>
        <w:t>ить</w:t>
      </w:r>
      <w:r w:rsidR="00823F9D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197B3D" w:rsidRPr="00541508">
        <w:rPr>
          <w:rFonts w:ascii="Times New Roman" w:hAnsi="Times New Roman" w:cs="Times New Roman"/>
          <w:sz w:val="28"/>
          <w:szCs w:val="28"/>
        </w:rPr>
        <w:t>тем самым</w:t>
      </w:r>
      <w:r w:rsidR="00BC6F68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197B3D" w:rsidRPr="00541508">
        <w:rPr>
          <w:rFonts w:ascii="Times New Roman" w:hAnsi="Times New Roman" w:cs="Times New Roman"/>
          <w:sz w:val="28"/>
          <w:szCs w:val="28"/>
        </w:rPr>
        <w:t xml:space="preserve">эффективность  управление  поселением. Проводились сходы граждан </w:t>
      </w:r>
      <w:r w:rsidR="00E375C0" w:rsidRPr="00541508">
        <w:rPr>
          <w:rFonts w:ascii="Times New Roman" w:hAnsi="Times New Roman" w:cs="Times New Roman"/>
          <w:sz w:val="28"/>
          <w:szCs w:val="28"/>
        </w:rPr>
        <w:t>ведется прием граждан по обращениям, всего принято и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рассмотрено 10 письменных и 95</w:t>
      </w:r>
      <w:r w:rsidR="00E375C0" w:rsidRPr="00541508">
        <w:rPr>
          <w:rFonts w:ascii="Times New Roman" w:hAnsi="Times New Roman" w:cs="Times New Roman"/>
          <w:sz w:val="28"/>
          <w:szCs w:val="28"/>
        </w:rPr>
        <w:t xml:space="preserve"> устных обращений граждан.</w:t>
      </w:r>
    </w:p>
    <w:p w:rsidR="00823F9D" w:rsidRPr="00541508" w:rsidRDefault="00823F9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1F6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Повысить</w:t>
      </w:r>
      <w:r w:rsidR="00823F9D" w:rsidRPr="00541508">
        <w:rPr>
          <w:rFonts w:ascii="Times New Roman" w:hAnsi="Times New Roman" w:cs="Times New Roman"/>
          <w:sz w:val="28"/>
          <w:szCs w:val="28"/>
        </w:rPr>
        <w:t xml:space="preserve"> эффективность  сбора  налогов </w:t>
      </w:r>
      <w:r w:rsidR="007064A7" w:rsidRPr="00541508">
        <w:rPr>
          <w:rFonts w:ascii="Times New Roman" w:hAnsi="Times New Roman" w:cs="Times New Roman"/>
          <w:sz w:val="28"/>
          <w:szCs w:val="28"/>
        </w:rPr>
        <w:t>,</w:t>
      </w:r>
      <w:r w:rsidR="00E375C0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823F9D" w:rsidRPr="00541508">
        <w:rPr>
          <w:rFonts w:ascii="Times New Roman" w:hAnsi="Times New Roman" w:cs="Times New Roman"/>
          <w:sz w:val="28"/>
          <w:szCs w:val="28"/>
        </w:rPr>
        <w:t>(</w:t>
      </w:r>
      <w:r w:rsidR="007064A7" w:rsidRPr="00541508">
        <w:rPr>
          <w:rFonts w:ascii="Times New Roman" w:hAnsi="Times New Roman" w:cs="Times New Roman"/>
          <w:sz w:val="28"/>
          <w:szCs w:val="28"/>
        </w:rPr>
        <w:t>рабо</w:t>
      </w:r>
      <w:r w:rsidR="00E375C0" w:rsidRPr="00541508">
        <w:rPr>
          <w:rFonts w:ascii="Times New Roman" w:hAnsi="Times New Roman" w:cs="Times New Roman"/>
          <w:sz w:val="28"/>
          <w:szCs w:val="28"/>
        </w:rPr>
        <w:t>та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строилась </w:t>
      </w:r>
      <w:r w:rsidR="00E375C0" w:rsidRPr="00541508">
        <w:rPr>
          <w:rFonts w:ascii="Times New Roman" w:hAnsi="Times New Roman" w:cs="Times New Roman"/>
          <w:sz w:val="28"/>
          <w:szCs w:val="28"/>
        </w:rPr>
        <w:t xml:space="preserve">на  доведение до </w:t>
      </w:r>
      <w:r w:rsidR="007064A7" w:rsidRPr="00541508">
        <w:rPr>
          <w:rFonts w:ascii="Times New Roman" w:hAnsi="Times New Roman" w:cs="Times New Roman"/>
          <w:sz w:val="28"/>
          <w:szCs w:val="28"/>
        </w:rPr>
        <w:t>жителей того,</w:t>
      </w:r>
      <w:r w:rsidR="00E375C0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823F9D" w:rsidRPr="00541508">
        <w:rPr>
          <w:rFonts w:ascii="Times New Roman" w:hAnsi="Times New Roman" w:cs="Times New Roman"/>
          <w:sz w:val="28"/>
          <w:szCs w:val="28"/>
        </w:rPr>
        <w:t>что всё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823F9D" w:rsidRPr="00541508">
        <w:rPr>
          <w:rFonts w:ascii="Times New Roman" w:hAnsi="Times New Roman" w:cs="Times New Roman"/>
          <w:sz w:val="28"/>
          <w:szCs w:val="28"/>
        </w:rPr>
        <w:t xml:space="preserve">что </w:t>
      </w:r>
      <w:r w:rsidR="004817AF" w:rsidRPr="00541508">
        <w:rPr>
          <w:rFonts w:ascii="Times New Roman" w:hAnsi="Times New Roman" w:cs="Times New Roman"/>
          <w:sz w:val="28"/>
          <w:szCs w:val="28"/>
        </w:rPr>
        <w:t>может</w:t>
      </w:r>
      <w:r w:rsidR="000261F6" w:rsidRPr="00541508">
        <w:rPr>
          <w:rFonts w:ascii="Times New Roman" w:hAnsi="Times New Roman" w:cs="Times New Roman"/>
          <w:sz w:val="28"/>
          <w:szCs w:val="28"/>
        </w:rPr>
        <w:t xml:space="preserve"> быть </w:t>
      </w:r>
      <w:r w:rsidR="00E375C0" w:rsidRPr="00541508">
        <w:rPr>
          <w:rFonts w:ascii="Times New Roman" w:hAnsi="Times New Roman" w:cs="Times New Roman"/>
          <w:sz w:val="28"/>
          <w:szCs w:val="28"/>
        </w:rPr>
        <w:t xml:space="preserve"> сделано, напрямую зависит от налогов которые мы платим</w:t>
      </w:r>
      <w:r w:rsidR="00823F9D" w:rsidRPr="00541508">
        <w:rPr>
          <w:rFonts w:ascii="Times New Roman" w:hAnsi="Times New Roman" w:cs="Times New Roman"/>
          <w:sz w:val="28"/>
          <w:szCs w:val="28"/>
        </w:rPr>
        <w:t>)</w:t>
      </w:r>
      <w:r w:rsidR="00897BB4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0261F6" w:rsidRPr="00541508">
        <w:rPr>
          <w:rFonts w:ascii="Times New Roman" w:hAnsi="Times New Roman" w:cs="Times New Roman"/>
          <w:sz w:val="28"/>
          <w:szCs w:val="28"/>
        </w:rPr>
        <w:t>за 2017</w:t>
      </w:r>
      <w:r w:rsidR="00E375C0" w:rsidRPr="00541508">
        <w:rPr>
          <w:rFonts w:ascii="Times New Roman" w:hAnsi="Times New Roman" w:cs="Times New Roman"/>
          <w:sz w:val="28"/>
          <w:szCs w:val="28"/>
        </w:rPr>
        <w:t xml:space="preserve"> год       недоимка </w:t>
      </w:r>
      <w:r w:rsidR="00A8116A" w:rsidRPr="00541508">
        <w:rPr>
          <w:rFonts w:ascii="Times New Roman" w:hAnsi="Times New Roman" w:cs="Times New Roman"/>
          <w:sz w:val="28"/>
          <w:szCs w:val="28"/>
        </w:rPr>
        <w:t>сократилось на 150 тыс</w:t>
      </w:r>
      <w:r w:rsidR="00541508">
        <w:rPr>
          <w:rFonts w:ascii="Times New Roman" w:hAnsi="Times New Roman" w:cs="Times New Roman"/>
          <w:sz w:val="28"/>
          <w:szCs w:val="28"/>
        </w:rPr>
        <w:t>.</w:t>
      </w:r>
      <w:r w:rsidR="00A8116A" w:rsidRPr="005415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F2E3F" w:rsidRDefault="002F2E3F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508" w:rsidRPr="00541508" w:rsidRDefault="00541508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A8116A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lastRenderedPageBreak/>
        <w:t>Благ</w:t>
      </w:r>
      <w:r w:rsidR="00A60256" w:rsidRPr="00541508">
        <w:rPr>
          <w:rFonts w:ascii="Times New Roman" w:hAnsi="Times New Roman" w:cs="Times New Roman"/>
          <w:b/>
          <w:sz w:val="28"/>
          <w:szCs w:val="28"/>
        </w:rPr>
        <w:t>оустройство территории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41D3" w:rsidRPr="00541508" w:rsidRDefault="00BC6F68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ликвида</w:t>
      </w:r>
      <w:r w:rsidR="00A8116A" w:rsidRPr="00541508">
        <w:rPr>
          <w:rFonts w:ascii="Times New Roman" w:hAnsi="Times New Roman" w:cs="Times New Roman"/>
          <w:sz w:val="28"/>
          <w:szCs w:val="28"/>
        </w:rPr>
        <w:t xml:space="preserve">ция </w:t>
      </w:r>
      <w:r w:rsidR="00A60256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D641D3" w:rsidRPr="00541508">
        <w:rPr>
          <w:rFonts w:ascii="Times New Roman" w:hAnsi="Times New Roman" w:cs="Times New Roman"/>
          <w:sz w:val="28"/>
          <w:szCs w:val="28"/>
        </w:rPr>
        <w:t xml:space="preserve"> неса</w:t>
      </w:r>
      <w:r w:rsidRPr="00541508">
        <w:rPr>
          <w:rFonts w:ascii="Times New Roman" w:hAnsi="Times New Roman" w:cs="Times New Roman"/>
          <w:sz w:val="28"/>
          <w:szCs w:val="28"/>
        </w:rPr>
        <w:t>н</w:t>
      </w:r>
      <w:r w:rsidR="00D641D3" w:rsidRPr="00541508">
        <w:rPr>
          <w:rFonts w:ascii="Times New Roman" w:hAnsi="Times New Roman" w:cs="Times New Roman"/>
          <w:sz w:val="28"/>
          <w:szCs w:val="28"/>
        </w:rPr>
        <w:t>кционированных свалок.</w:t>
      </w:r>
      <w:r w:rsidR="00A8116A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D641D3" w:rsidRPr="00541508">
        <w:rPr>
          <w:rFonts w:ascii="Times New Roman" w:hAnsi="Times New Roman" w:cs="Times New Roman"/>
          <w:sz w:val="28"/>
          <w:szCs w:val="28"/>
        </w:rPr>
        <w:t xml:space="preserve"> З</w:t>
      </w:r>
      <w:r w:rsidR="00A8116A" w:rsidRPr="00541508">
        <w:rPr>
          <w:rFonts w:ascii="Times New Roman" w:hAnsi="Times New Roman" w:cs="Times New Roman"/>
          <w:sz w:val="28"/>
          <w:szCs w:val="28"/>
        </w:rPr>
        <w:t>десь хотелось по</w:t>
      </w:r>
      <w:r w:rsidRPr="00541508">
        <w:rPr>
          <w:rFonts w:ascii="Times New Roman" w:hAnsi="Times New Roman" w:cs="Times New Roman"/>
          <w:sz w:val="28"/>
          <w:szCs w:val="28"/>
        </w:rPr>
        <w:t>благода</w:t>
      </w:r>
      <w:r w:rsidR="00A8116A" w:rsidRPr="00541508">
        <w:rPr>
          <w:rFonts w:ascii="Times New Roman" w:hAnsi="Times New Roman" w:cs="Times New Roman"/>
          <w:sz w:val="28"/>
          <w:szCs w:val="28"/>
        </w:rPr>
        <w:t>рить  наших  фермеров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 за активное участие, но поверьте объемы очень большие. Быстро сделать нельзя.</w:t>
      </w:r>
    </w:p>
    <w:p w:rsidR="009C7AF2" w:rsidRPr="00541508" w:rsidRDefault="00D641D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 </w:t>
      </w:r>
      <w:r w:rsidR="00A60256" w:rsidRPr="00541508">
        <w:rPr>
          <w:rFonts w:ascii="Times New Roman" w:hAnsi="Times New Roman" w:cs="Times New Roman"/>
          <w:sz w:val="28"/>
          <w:szCs w:val="28"/>
        </w:rPr>
        <w:t>О</w:t>
      </w:r>
      <w:r w:rsidRPr="00541508">
        <w:rPr>
          <w:rFonts w:ascii="Times New Roman" w:hAnsi="Times New Roman" w:cs="Times New Roman"/>
          <w:sz w:val="28"/>
          <w:szCs w:val="28"/>
        </w:rPr>
        <w:t xml:space="preserve">братиться </w:t>
      </w:r>
      <w:r w:rsidR="00A8116A" w:rsidRPr="00541508">
        <w:rPr>
          <w:rFonts w:ascii="Times New Roman" w:hAnsi="Times New Roman" w:cs="Times New Roman"/>
          <w:sz w:val="28"/>
          <w:szCs w:val="28"/>
        </w:rPr>
        <w:t xml:space="preserve"> к  вам с пониманием того</w:t>
      </w:r>
      <w:r w:rsidRPr="00541508">
        <w:rPr>
          <w:rFonts w:ascii="Times New Roman" w:hAnsi="Times New Roman" w:cs="Times New Roman"/>
          <w:sz w:val="28"/>
          <w:szCs w:val="28"/>
        </w:rPr>
        <w:t>,</w:t>
      </w:r>
      <w:r w:rsidR="00A8116A" w:rsidRPr="00541508">
        <w:rPr>
          <w:rFonts w:ascii="Times New Roman" w:hAnsi="Times New Roman" w:cs="Times New Roman"/>
          <w:sz w:val="28"/>
          <w:szCs w:val="28"/>
        </w:rPr>
        <w:t xml:space="preserve"> что чис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тота начинается со двора, улицы, </w:t>
      </w:r>
      <w:r w:rsidR="00A8116A" w:rsidRPr="00541508">
        <w:rPr>
          <w:rFonts w:ascii="Times New Roman" w:hAnsi="Times New Roman" w:cs="Times New Roman"/>
          <w:sz w:val="28"/>
          <w:szCs w:val="28"/>
        </w:rPr>
        <w:t>всего поселка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 и</w:t>
      </w:r>
      <w:r w:rsidR="00A8116A" w:rsidRPr="00541508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9C7AF2" w:rsidRPr="00541508">
        <w:rPr>
          <w:rFonts w:ascii="Times New Roman" w:hAnsi="Times New Roman" w:cs="Times New Roman"/>
          <w:sz w:val="28"/>
          <w:szCs w:val="28"/>
        </w:rPr>
        <w:t>это только от нас. С</w:t>
      </w:r>
      <w:r w:rsidR="00A8116A" w:rsidRPr="00541508">
        <w:rPr>
          <w:rFonts w:ascii="Times New Roman" w:hAnsi="Times New Roman" w:cs="Times New Roman"/>
          <w:sz w:val="28"/>
          <w:szCs w:val="28"/>
        </w:rPr>
        <w:t>оставлены графики уборки неса</w:t>
      </w:r>
      <w:r w:rsidR="00BC6F68" w:rsidRPr="00541508">
        <w:rPr>
          <w:rFonts w:ascii="Times New Roman" w:hAnsi="Times New Roman" w:cs="Times New Roman"/>
          <w:sz w:val="28"/>
          <w:szCs w:val="28"/>
        </w:rPr>
        <w:t>н</w:t>
      </w:r>
      <w:r w:rsidR="00A8116A" w:rsidRPr="00541508">
        <w:rPr>
          <w:rFonts w:ascii="Times New Roman" w:hAnsi="Times New Roman" w:cs="Times New Roman"/>
          <w:sz w:val="28"/>
          <w:szCs w:val="28"/>
        </w:rPr>
        <w:t>кцио</w:t>
      </w:r>
      <w:r w:rsidR="00A60256" w:rsidRPr="00541508">
        <w:rPr>
          <w:rFonts w:ascii="Times New Roman" w:hAnsi="Times New Roman" w:cs="Times New Roman"/>
          <w:sz w:val="28"/>
          <w:szCs w:val="28"/>
        </w:rPr>
        <w:t>н</w:t>
      </w:r>
      <w:r w:rsidR="00A8116A" w:rsidRPr="00541508">
        <w:rPr>
          <w:rFonts w:ascii="Times New Roman" w:hAnsi="Times New Roman" w:cs="Times New Roman"/>
          <w:sz w:val="28"/>
          <w:szCs w:val="28"/>
        </w:rPr>
        <w:t>ирован</w:t>
      </w:r>
      <w:r w:rsidR="00A60256" w:rsidRPr="00541508">
        <w:rPr>
          <w:rFonts w:ascii="Times New Roman" w:hAnsi="Times New Roman" w:cs="Times New Roman"/>
          <w:sz w:val="28"/>
          <w:szCs w:val="28"/>
        </w:rPr>
        <w:t>н</w:t>
      </w:r>
      <w:r w:rsidR="00A8116A" w:rsidRPr="00541508">
        <w:rPr>
          <w:rFonts w:ascii="Times New Roman" w:hAnsi="Times New Roman" w:cs="Times New Roman"/>
          <w:sz w:val="28"/>
          <w:szCs w:val="28"/>
        </w:rPr>
        <w:t>ых  свалок и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 очистки территории</w:t>
      </w:r>
      <w:r w:rsidR="00541508">
        <w:rPr>
          <w:rFonts w:ascii="Times New Roman" w:hAnsi="Times New Roman" w:cs="Times New Roman"/>
          <w:sz w:val="28"/>
          <w:szCs w:val="28"/>
        </w:rPr>
        <w:t>.</w:t>
      </w:r>
    </w:p>
    <w:p w:rsidR="00897BB4" w:rsidRPr="00541508" w:rsidRDefault="00897BB4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0256" w:rsidRPr="00541508" w:rsidRDefault="00D641D3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A60256" w:rsidRPr="00541508">
        <w:rPr>
          <w:rFonts w:ascii="Times New Roman" w:hAnsi="Times New Roman" w:cs="Times New Roman"/>
          <w:b/>
          <w:sz w:val="28"/>
          <w:szCs w:val="28"/>
        </w:rPr>
        <w:t xml:space="preserve"> уровня  безопасности </w:t>
      </w:r>
      <w:r w:rsidR="009C7AF2" w:rsidRPr="0054150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60256" w:rsidRPr="00541508">
        <w:rPr>
          <w:rFonts w:ascii="Times New Roman" w:hAnsi="Times New Roman" w:cs="Times New Roman"/>
          <w:b/>
          <w:sz w:val="28"/>
          <w:szCs w:val="28"/>
        </w:rPr>
        <w:t xml:space="preserve"> поселк</w:t>
      </w:r>
      <w:r w:rsidR="009C7AF2" w:rsidRPr="00541508">
        <w:rPr>
          <w:rFonts w:ascii="Times New Roman" w:hAnsi="Times New Roman" w:cs="Times New Roman"/>
          <w:b/>
          <w:sz w:val="28"/>
          <w:szCs w:val="28"/>
        </w:rPr>
        <w:t>е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0256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</w:t>
      </w:r>
      <w:r w:rsidR="00A60256" w:rsidRPr="00541508">
        <w:rPr>
          <w:rFonts w:ascii="Times New Roman" w:hAnsi="Times New Roman" w:cs="Times New Roman"/>
          <w:sz w:val="28"/>
          <w:szCs w:val="28"/>
        </w:rPr>
        <w:t>роведены ряд мероприятий которые</w:t>
      </w:r>
      <w:r w:rsidR="00D641D3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A60256" w:rsidRPr="00541508">
        <w:rPr>
          <w:rFonts w:ascii="Times New Roman" w:hAnsi="Times New Roman" w:cs="Times New Roman"/>
          <w:sz w:val="28"/>
          <w:szCs w:val="28"/>
        </w:rPr>
        <w:t xml:space="preserve"> я </w:t>
      </w:r>
      <w:r w:rsidRPr="00541508">
        <w:rPr>
          <w:rFonts w:ascii="Times New Roman" w:hAnsi="Times New Roman" w:cs="Times New Roman"/>
          <w:sz w:val="28"/>
          <w:szCs w:val="28"/>
        </w:rPr>
        <w:t>отражу</w:t>
      </w:r>
      <w:r w:rsidR="00A60256" w:rsidRPr="00541508">
        <w:rPr>
          <w:rFonts w:ascii="Times New Roman" w:hAnsi="Times New Roman" w:cs="Times New Roman"/>
          <w:sz w:val="28"/>
          <w:szCs w:val="28"/>
        </w:rPr>
        <w:t xml:space="preserve">   в своем докладе.</w:t>
      </w:r>
    </w:p>
    <w:p w:rsidR="00A60256" w:rsidRPr="00541508" w:rsidRDefault="00A60256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Хотелось здесь отметить тесную связь в работе с участковым Лариным А.С.,</w:t>
      </w:r>
    </w:p>
    <w:p w:rsidR="00A60256" w:rsidRPr="00541508" w:rsidRDefault="00D641D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по патрулированию  в  праздничные дни </w:t>
      </w:r>
      <w:r w:rsidR="00A60256" w:rsidRPr="00541508">
        <w:rPr>
          <w:rFonts w:ascii="Times New Roman" w:hAnsi="Times New Roman" w:cs="Times New Roman"/>
          <w:sz w:val="28"/>
          <w:szCs w:val="28"/>
        </w:rPr>
        <w:t>и в период повышенной пожароопасности в летний период.</w:t>
      </w:r>
    </w:p>
    <w:p w:rsidR="00D641D3" w:rsidRPr="00541508" w:rsidRDefault="00D641D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E3F" w:rsidRPr="00541508" w:rsidRDefault="002F2E3F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1D3" w:rsidRPr="00541508" w:rsidRDefault="009C7AF2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Проведение коллективных дел с привлечением населения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1D3" w:rsidRPr="00541508" w:rsidRDefault="00D641D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- Жители поселения во главе с руководителем Д.К. принимали активное участие во всех районных мероприятиях. В поселении были организованы праздники хуторов и поселков. Праздник посвященный семье, </w:t>
      </w:r>
      <w:r w:rsidR="003917B4" w:rsidRPr="00541508">
        <w:rPr>
          <w:rFonts w:ascii="Times New Roman" w:hAnsi="Times New Roman" w:cs="Times New Roman"/>
          <w:sz w:val="28"/>
          <w:szCs w:val="28"/>
        </w:rPr>
        <w:t>концерт</w:t>
      </w:r>
      <w:r w:rsidR="009C7AF2" w:rsidRPr="00541508">
        <w:rPr>
          <w:rFonts w:ascii="Times New Roman" w:hAnsi="Times New Roman" w:cs="Times New Roman"/>
          <w:sz w:val="28"/>
          <w:szCs w:val="28"/>
        </w:rPr>
        <w:t>,</w:t>
      </w:r>
      <w:r w:rsidR="003917B4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9C7AF2" w:rsidRPr="00541508">
        <w:rPr>
          <w:rFonts w:ascii="Times New Roman" w:hAnsi="Times New Roman" w:cs="Times New Roman"/>
          <w:sz w:val="28"/>
          <w:szCs w:val="28"/>
        </w:rPr>
        <w:t>посвященный</w:t>
      </w:r>
      <w:r w:rsidR="003917B4" w:rsidRPr="00541508">
        <w:rPr>
          <w:rFonts w:ascii="Times New Roman" w:hAnsi="Times New Roman" w:cs="Times New Roman"/>
          <w:sz w:val="28"/>
          <w:szCs w:val="28"/>
        </w:rPr>
        <w:t xml:space="preserve">  памяти Гогина А.В.</w:t>
      </w:r>
    </w:p>
    <w:p w:rsidR="00D641D3" w:rsidRPr="00541508" w:rsidRDefault="003917B4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- Создание футбольного поля </w:t>
      </w:r>
      <w:r w:rsidR="00D641D3" w:rsidRPr="00541508">
        <w:rPr>
          <w:rFonts w:ascii="Times New Roman" w:hAnsi="Times New Roman" w:cs="Times New Roman"/>
          <w:sz w:val="28"/>
          <w:szCs w:val="28"/>
        </w:rPr>
        <w:t xml:space="preserve"> для</w:t>
      </w:r>
      <w:r w:rsidRPr="00541508">
        <w:rPr>
          <w:rFonts w:ascii="Times New Roman" w:hAnsi="Times New Roman" w:cs="Times New Roman"/>
          <w:sz w:val="28"/>
          <w:szCs w:val="28"/>
        </w:rPr>
        <w:t xml:space="preserve"> проведения спортивных  соревнований и праздников, </w:t>
      </w:r>
      <w:r w:rsidR="009C7AF2" w:rsidRPr="00541508">
        <w:rPr>
          <w:rFonts w:ascii="Times New Roman" w:hAnsi="Times New Roman" w:cs="Times New Roman"/>
          <w:sz w:val="28"/>
          <w:szCs w:val="28"/>
        </w:rPr>
        <w:t>занятия спортом детей в летний период</w:t>
      </w:r>
      <w:r w:rsidR="00541508">
        <w:rPr>
          <w:rFonts w:ascii="Times New Roman" w:hAnsi="Times New Roman" w:cs="Times New Roman"/>
          <w:sz w:val="28"/>
          <w:szCs w:val="28"/>
        </w:rPr>
        <w:t>.</w:t>
      </w:r>
    </w:p>
    <w:p w:rsidR="00897BB4" w:rsidRPr="00541508" w:rsidRDefault="00897BB4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41D3" w:rsidRPr="00541508" w:rsidRDefault="00264232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Экологические мероприятия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10D" w:rsidRPr="00541508" w:rsidRDefault="0026423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Вывески  экологических баннеров</w:t>
      </w:r>
      <w:r w:rsidR="009C7AF2" w:rsidRPr="00541508">
        <w:rPr>
          <w:rFonts w:ascii="Times New Roman" w:hAnsi="Times New Roman" w:cs="Times New Roman"/>
          <w:sz w:val="28"/>
          <w:szCs w:val="28"/>
        </w:rPr>
        <w:t>,</w:t>
      </w:r>
      <w:r w:rsidRPr="00541508">
        <w:rPr>
          <w:rFonts w:ascii="Times New Roman" w:hAnsi="Times New Roman" w:cs="Times New Roman"/>
          <w:sz w:val="28"/>
          <w:szCs w:val="28"/>
        </w:rPr>
        <w:t xml:space="preserve"> уборки территории, изготовление скворечников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, </w:t>
      </w:r>
      <w:r w:rsidR="003917B4" w:rsidRPr="00541508">
        <w:rPr>
          <w:rFonts w:ascii="Times New Roman" w:hAnsi="Times New Roman" w:cs="Times New Roman"/>
          <w:sz w:val="28"/>
          <w:szCs w:val="28"/>
        </w:rPr>
        <w:t xml:space="preserve">мониторинг водоемов это 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малая </w:t>
      </w:r>
      <w:r w:rsidRPr="00541508">
        <w:rPr>
          <w:rFonts w:ascii="Times New Roman" w:hAnsi="Times New Roman" w:cs="Times New Roman"/>
          <w:sz w:val="28"/>
          <w:szCs w:val="28"/>
        </w:rPr>
        <w:t>доля того что было сделано.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E6" w:rsidRPr="00541508" w:rsidRDefault="002844E6" w:rsidP="00284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Задается вопрос, что у нас есть и чем  мы  можем гордится. </w:t>
      </w:r>
    </w:p>
    <w:p w:rsidR="002844E6" w:rsidRPr="00541508" w:rsidRDefault="002844E6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Наверное, это лучшие  фермеры и хороший урожай.</w:t>
      </w:r>
    </w:p>
    <w:p w:rsidR="00264232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Из десяти предложенных  проектов этого года начали реализовываться три</w:t>
      </w:r>
    </w:p>
    <w:p w:rsidR="009C7AF2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Александровский  парк (создание мест отдыха для поселения).</w:t>
      </w:r>
    </w:p>
    <w:p w:rsidR="009C7AF2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Место куда можно прийти отдохнуть, провести время с детьми</w:t>
      </w:r>
    </w:p>
    <w:p w:rsidR="009C7AF2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Были очищены площадки и разбиты клумбы цветов, высажены орехи, кусты сирени .</w:t>
      </w:r>
    </w:p>
    <w:p w:rsidR="009C7AF2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 Территория была разделена на зоны, намеченные мероприятия </w:t>
      </w:r>
      <w:r w:rsidR="00823F9D" w:rsidRPr="00541508">
        <w:rPr>
          <w:rFonts w:ascii="Times New Roman" w:hAnsi="Times New Roman" w:cs="Times New Roman"/>
          <w:sz w:val="28"/>
          <w:szCs w:val="28"/>
        </w:rPr>
        <w:t xml:space="preserve"> планируются </w:t>
      </w:r>
      <w:r w:rsidR="00614A8B" w:rsidRPr="00541508">
        <w:rPr>
          <w:rFonts w:ascii="Times New Roman" w:hAnsi="Times New Roman" w:cs="Times New Roman"/>
          <w:sz w:val="28"/>
          <w:szCs w:val="28"/>
        </w:rPr>
        <w:t>реализ</w:t>
      </w:r>
      <w:r w:rsidR="00823F9D" w:rsidRPr="00541508">
        <w:rPr>
          <w:rFonts w:ascii="Times New Roman" w:hAnsi="Times New Roman" w:cs="Times New Roman"/>
          <w:sz w:val="28"/>
          <w:szCs w:val="28"/>
        </w:rPr>
        <w:t>овать</w:t>
      </w:r>
      <w:r w:rsidR="00614A8B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>в течении 3-х лет</w:t>
      </w:r>
    </w:p>
    <w:p w:rsidR="009C7AF2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Чистые пруды (восстановление  прудов,</w:t>
      </w:r>
    </w:p>
    <w:p w:rsidR="00264232" w:rsidRPr="00541508" w:rsidRDefault="009C7AF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Проведение экологических субботни</w:t>
      </w:r>
      <w:r w:rsidR="00614A8B" w:rsidRPr="00541508">
        <w:rPr>
          <w:rFonts w:ascii="Times New Roman" w:hAnsi="Times New Roman" w:cs="Times New Roman"/>
          <w:sz w:val="28"/>
          <w:szCs w:val="28"/>
        </w:rPr>
        <w:t xml:space="preserve">ков с привлечением добровольцев и волонтеров достижение которое своей работой доказало на уровне страны свою силу и значимость. </w:t>
      </w:r>
    </w:p>
    <w:p w:rsidR="008A210D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Проведение футбольного турнира «Донская Лига»</w:t>
      </w:r>
    </w:p>
    <w:p w:rsidR="00374BB9" w:rsidRDefault="00374BB9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508" w:rsidRDefault="00541508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508" w:rsidRDefault="00541508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508" w:rsidRDefault="00541508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508" w:rsidRPr="00541508" w:rsidRDefault="00541508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4BB9" w:rsidRPr="00541508" w:rsidRDefault="00374BB9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lastRenderedPageBreak/>
        <w:t>Бюджет поселения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897BB4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614A8B" w:rsidRPr="00541508">
        <w:rPr>
          <w:rFonts w:ascii="Times New Roman" w:hAnsi="Times New Roman" w:cs="Times New Roman"/>
          <w:sz w:val="28"/>
          <w:szCs w:val="28"/>
        </w:rPr>
        <w:t>В 2017 году исполнение бюджета составило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По доходам – 5976,8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рублей,  около 6 млн рублей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Налоговые доходы 2.968,4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рублей( налог на доходы физических лиц, налог на имущество, единый сельхоз налог, государственная пошлина, земельный налог</w:t>
      </w:r>
      <w:r w:rsidR="008E65F3" w:rsidRPr="00541508">
        <w:rPr>
          <w:rFonts w:ascii="Times New Roman" w:hAnsi="Times New Roman" w:cs="Times New Roman"/>
          <w:sz w:val="28"/>
          <w:szCs w:val="28"/>
        </w:rPr>
        <w:t>).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Не налоговые доходы -709,3 тыс.рублей (арендная плата за земли сельхоз назначений, административные штрафы, продажа земли.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Безвозмездные поступления 2298,6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рублей( субвенции, иные поступления)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По расходам 5628,8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10D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Общегосударственные расходы -3421,4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тыс,рублей</w:t>
      </w:r>
      <w:proofErr w:type="spellEnd"/>
    </w:p>
    <w:p w:rsidR="008A210D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Национальная оборона -  69,3 тыс.рублей(содержание инспектора ВУС.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 -61,7 тыс.рублей(приобретение сирены и ранцевых огнетушителей)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Национальная экономика-108,9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(дорожный фонд</w:t>
      </w:r>
      <w:r w:rsidR="008E65F3" w:rsidRPr="00541508">
        <w:rPr>
          <w:rFonts w:ascii="Times New Roman" w:hAnsi="Times New Roman" w:cs="Times New Roman"/>
          <w:sz w:val="28"/>
          <w:szCs w:val="28"/>
        </w:rPr>
        <w:t>)</w:t>
      </w:r>
      <w:r w:rsidRPr="00541508">
        <w:rPr>
          <w:rFonts w:ascii="Times New Roman" w:hAnsi="Times New Roman" w:cs="Times New Roman"/>
          <w:sz w:val="28"/>
          <w:szCs w:val="28"/>
        </w:rPr>
        <w:t>.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Жилищно - коммунальное хозяйство 356,4 тыс.рублей (приобретение косилок, восстановление уличного освещения, выкос травы, сбор мусора, противоклещевые обработки,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деревьев.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Образование-3,0тыс (обучение специалистов)</w:t>
      </w: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541508" w:rsidRDefault="00614A8B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Культура  и кинематография -1586,8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рублей (содержание Суховского 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и Крыловского </w:t>
      </w:r>
      <w:r w:rsidRPr="00541508">
        <w:rPr>
          <w:rFonts w:ascii="Times New Roman" w:hAnsi="Times New Roman" w:cs="Times New Roman"/>
          <w:sz w:val="28"/>
          <w:szCs w:val="28"/>
        </w:rPr>
        <w:t>СДК).</w:t>
      </w:r>
    </w:p>
    <w:p w:rsidR="004D3445" w:rsidRPr="00541508" w:rsidRDefault="004D344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F70" w:rsidRPr="00541508" w:rsidRDefault="00A11F7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Проведена  работ</w:t>
      </w:r>
      <w:r w:rsidR="008E65F3" w:rsidRPr="00541508">
        <w:rPr>
          <w:rFonts w:ascii="Times New Roman" w:hAnsi="Times New Roman" w:cs="Times New Roman"/>
          <w:sz w:val="28"/>
          <w:szCs w:val="28"/>
        </w:rPr>
        <w:t>а</w:t>
      </w:r>
      <w:r w:rsidRPr="00541508">
        <w:rPr>
          <w:rFonts w:ascii="Times New Roman" w:hAnsi="Times New Roman" w:cs="Times New Roman"/>
          <w:sz w:val="28"/>
          <w:szCs w:val="28"/>
        </w:rPr>
        <w:t xml:space="preserve"> по выявлению неоформленных  земельных участков за       которые</w:t>
      </w:r>
      <w:r w:rsidR="005111A2" w:rsidRPr="00541508">
        <w:rPr>
          <w:rFonts w:ascii="Times New Roman" w:hAnsi="Times New Roman" w:cs="Times New Roman"/>
          <w:sz w:val="28"/>
          <w:szCs w:val="28"/>
        </w:rPr>
        <w:t xml:space="preserve"> не начислены налоги</w:t>
      </w:r>
    </w:p>
    <w:p w:rsidR="008E65F3" w:rsidRPr="00541508" w:rsidRDefault="00A11F7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около 35 участков</w:t>
      </w:r>
      <w:r w:rsidR="005111A2" w:rsidRPr="00541508">
        <w:rPr>
          <w:rFonts w:ascii="Times New Roman" w:hAnsi="Times New Roman" w:cs="Times New Roman"/>
          <w:sz w:val="28"/>
          <w:szCs w:val="28"/>
        </w:rPr>
        <w:t xml:space="preserve">, общей площадью примерно 500 </w:t>
      </w:r>
      <w:proofErr w:type="spellStart"/>
      <w:r w:rsidR="005111A2" w:rsidRPr="0054150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5111A2" w:rsidRPr="00541508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8E65F3" w:rsidRPr="00541508">
        <w:rPr>
          <w:rFonts w:ascii="Times New Roman" w:hAnsi="Times New Roman" w:cs="Times New Roman"/>
          <w:sz w:val="28"/>
          <w:szCs w:val="28"/>
        </w:rPr>
        <w:t>;</w:t>
      </w:r>
    </w:p>
    <w:p w:rsidR="00A11F70" w:rsidRPr="00541508" w:rsidRDefault="005111A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по 30 из них у</w:t>
      </w:r>
      <w:r w:rsidR="00A11F70" w:rsidRPr="00541508">
        <w:rPr>
          <w:rFonts w:ascii="Times New Roman" w:hAnsi="Times New Roman" w:cs="Times New Roman"/>
          <w:sz w:val="28"/>
          <w:szCs w:val="28"/>
        </w:rPr>
        <w:t>же проведена работа по оформлению и заключении договоров.</w:t>
      </w:r>
    </w:p>
    <w:p w:rsidR="00A11F70" w:rsidRPr="00541508" w:rsidRDefault="00A11F7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Работа в этом направлении будет продолжаться.</w:t>
      </w:r>
    </w:p>
    <w:p w:rsidR="00A11F70" w:rsidRPr="00541508" w:rsidRDefault="00A11F7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Проведена работа  по вопросу</w:t>
      </w:r>
      <w:r w:rsidR="005111A2" w:rsidRPr="00541508">
        <w:rPr>
          <w:rFonts w:ascii="Times New Roman" w:hAnsi="Times New Roman" w:cs="Times New Roman"/>
          <w:sz w:val="28"/>
          <w:szCs w:val="28"/>
        </w:rPr>
        <w:t xml:space="preserve"> выкупа арендованной земли фермерами на сумму 358 тыс. рублей</w:t>
      </w:r>
    </w:p>
    <w:p w:rsidR="00A11F70" w:rsidRPr="00541508" w:rsidRDefault="008E65F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Проведена  </w:t>
      </w:r>
      <w:r w:rsidR="005111A2" w:rsidRPr="00541508">
        <w:rPr>
          <w:rFonts w:ascii="Times New Roman" w:hAnsi="Times New Roman" w:cs="Times New Roman"/>
          <w:sz w:val="28"/>
          <w:szCs w:val="28"/>
        </w:rPr>
        <w:t xml:space="preserve">претензионная работа к  подрядчику </w:t>
      </w:r>
      <w:proofErr w:type="spellStart"/>
      <w:r w:rsidR="00A11F70" w:rsidRPr="00541508">
        <w:rPr>
          <w:rFonts w:ascii="Times New Roman" w:hAnsi="Times New Roman" w:cs="Times New Roman"/>
          <w:sz w:val="28"/>
          <w:szCs w:val="28"/>
        </w:rPr>
        <w:t>Югстрой</w:t>
      </w:r>
      <w:proofErr w:type="spellEnd"/>
    </w:p>
    <w:p w:rsidR="00666453" w:rsidRPr="00541508" w:rsidRDefault="00A11F70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и через арбитра</w:t>
      </w:r>
      <w:r w:rsidR="005111A2" w:rsidRPr="00541508">
        <w:rPr>
          <w:rFonts w:ascii="Times New Roman" w:hAnsi="Times New Roman" w:cs="Times New Roman"/>
          <w:sz w:val="28"/>
          <w:szCs w:val="28"/>
        </w:rPr>
        <w:t xml:space="preserve">жный суд взыскано 340 </w:t>
      </w:r>
      <w:proofErr w:type="spellStart"/>
      <w:r w:rsidR="008E65F3" w:rsidRPr="0054150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E65F3" w:rsidRPr="00541508">
        <w:rPr>
          <w:rFonts w:ascii="Times New Roman" w:hAnsi="Times New Roman" w:cs="Times New Roman"/>
          <w:sz w:val="28"/>
          <w:szCs w:val="28"/>
        </w:rPr>
        <w:t xml:space="preserve"> н</w:t>
      </w:r>
      <w:r w:rsidR="005111A2" w:rsidRPr="00541508">
        <w:rPr>
          <w:rFonts w:ascii="Times New Roman" w:hAnsi="Times New Roman" w:cs="Times New Roman"/>
          <w:sz w:val="28"/>
          <w:szCs w:val="28"/>
        </w:rPr>
        <w:t>а счет Суховского поселения</w:t>
      </w:r>
      <w:r w:rsidR="00897BB4" w:rsidRPr="00541508">
        <w:rPr>
          <w:rFonts w:ascii="Times New Roman" w:hAnsi="Times New Roman" w:cs="Times New Roman"/>
          <w:sz w:val="28"/>
          <w:szCs w:val="28"/>
        </w:rPr>
        <w:t>.</w:t>
      </w:r>
    </w:p>
    <w:p w:rsidR="002F2E3F" w:rsidRPr="00541508" w:rsidRDefault="002F2E3F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453" w:rsidRPr="00541508" w:rsidRDefault="00666453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5111A2" w:rsidRPr="00541508" w:rsidRDefault="005111A2" w:rsidP="002F2E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1A2" w:rsidRPr="00541508" w:rsidRDefault="005111A2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общая протяженность водопроводных сетей поселения – 32.2 км. Заменено и реконструировано на новые – 28 км., что составляет 87 %  от общей протяженности сетей. Число абонентов 286. Вопросами водоснабжения занимается МУП ЖКХ «Станица»</w:t>
      </w:r>
      <w:r w:rsidR="008E65F3" w:rsidRPr="00541508">
        <w:rPr>
          <w:rFonts w:ascii="Times New Roman" w:hAnsi="Times New Roman" w:cs="Times New Roman"/>
          <w:sz w:val="28"/>
          <w:szCs w:val="28"/>
        </w:rPr>
        <w:t>.</w:t>
      </w:r>
    </w:p>
    <w:p w:rsidR="004D3445" w:rsidRPr="00541508" w:rsidRDefault="0066645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lastRenderedPageBreak/>
        <w:t xml:space="preserve">Первое с чем пришлось встретится в своей работе как главы это </w:t>
      </w:r>
      <w:r w:rsidR="005111A2" w:rsidRPr="00541508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 по проекту реконструкции  и ремонту  сетей водопровода х. Крылов.    Большой проект,</w:t>
      </w:r>
      <w:r w:rsidR="00231752" w:rsidRPr="00541508">
        <w:rPr>
          <w:rFonts w:ascii="Times New Roman" w:hAnsi="Times New Roman" w:cs="Times New Roman"/>
          <w:sz w:val="28"/>
          <w:szCs w:val="28"/>
        </w:rPr>
        <w:t xml:space="preserve"> большое важное  дело</w:t>
      </w:r>
      <w:r w:rsidR="006046FD" w:rsidRPr="00541508">
        <w:rPr>
          <w:rFonts w:ascii="Times New Roman" w:hAnsi="Times New Roman" w:cs="Times New Roman"/>
          <w:sz w:val="28"/>
          <w:szCs w:val="28"/>
        </w:rPr>
        <w:t xml:space="preserve">, </w:t>
      </w:r>
      <w:r w:rsidR="008E65F3" w:rsidRPr="00541508">
        <w:rPr>
          <w:rFonts w:ascii="Times New Roman" w:hAnsi="Times New Roman" w:cs="Times New Roman"/>
          <w:sz w:val="28"/>
          <w:szCs w:val="28"/>
        </w:rPr>
        <w:t>которое было выполнено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 и хотелось бы поблагодарить Вас за терпение и понимание.</w:t>
      </w:r>
    </w:p>
    <w:p w:rsidR="004D3445" w:rsidRPr="00541508" w:rsidRDefault="004D344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И отметить ,что в этом году </w:t>
      </w:r>
      <w:r w:rsidR="006046FD" w:rsidRPr="00541508">
        <w:rPr>
          <w:rFonts w:ascii="Times New Roman" w:hAnsi="Times New Roman" w:cs="Times New Roman"/>
          <w:sz w:val="28"/>
          <w:szCs w:val="28"/>
        </w:rPr>
        <w:t xml:space="preserve">, во втором квартале, </w:t>
      </w:r>
      <w:r w:rsidRPr="00541508">
        <w:rPr>
          <w:rFonts w:ascii="Times New Roman" w:hAnsi="Times New Roman" w:cs="Times New Roman"/>
          <w:sz w:val="28"/>
          <w:szCs w:val="28"/>
        </w:rPr>
        <w:t xml:space="preserve">запланировано бурение </w:t>
      </w:r>
      <w:r w:rsidR="006046FD" w:rsidRPr="00541508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41508">
        <w:rPr>
          <w:rFonts w:ascii="Times New Roman" w:hAnsi="Times New Roman" w:cs="Times New Roman"/>
          <w:sz w:val="28"/>
          <w:szCs w:val="28"/>
        </w:rPr>
        <w:t>скважины по ул.Восточной.</w:t>
      </w:r>
    </w:p>
    <w:p w:rsidR="006046FD" w:rsidRPr="00541508" w:rsidRDefault="006046FD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FD" w:rsidRPr="00541508" w:rsidRDefault="006046FD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Обеспечение безопасности поселения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FD" w:rsidRPr="00541508" w:rsidRDefault="006046FD" w:rsidP="002F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Установлено 2 пункта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– в п. Новосуховый,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и в х. Крылов, ул. Центральная. </w:t>
      </w:r>
    </w:p>
    <w:p w:rsidR="006046FD" w:rsidRPr="00541508" w:rsidRDefault="006046FD" w:rsidP="002F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Произведена противоклещевая обработка территории кладбищ, территории Домов Культуры, садиков, скотопрогонных трасс;</w:t>
      </w:r>
    </w:p>
    <w:p w:rsidR="006046FD" w:rsidRPr="00541508" w:rsidRDefault="006046FD" w:rsidP="002F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При</w:t>
      </w:r>
      <w:r w:rsidR="008E65F3" w:rsidRPr="00541508">
        <w:rPr>
          <w:rFonts w:ascii="Times New Roman" w:hAnsi="Times New Roman" w:cs="Times New Roman"/>
          <w:sz w:val="28"/>
          <w:szCs w:val="28"/>
        </w:rPr>
        <w:t>обретены ранцевые огнетушители, проведены тренировки команд добровольных пожарных дружин .</w:t>
      </w:r>
      <w:r w:rsidRPr="00541508">
        <w:rPr>
          <w:rFonts w:ascii="Times New Roman" w:hAnsi="Times New Roman" w:cs="Times New Roman"/>
          <w:sz w:val="28"/>
          <w:szCs w:val="28"/>
        </w:rPr>
        <w:t>В летний период была проведена опашка населенных пунктов.</w:t>
      </w:r>
    </w:p>
    <w:p w:rsidR="006046FD" w:rsidRPr="00541508" w:rsidRDefault="006046FD" w:rsidP="002F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Установлена сирена С-40, оповещающая население при чрезвычайных ситуациях</w:t>
      </w:r>
      <w:r w:rsidR="007C56B5" w:rsidRPr="00541508">
        <w:rPr>
          <w:rFonts w:ascii="Times New Roman" w:hAnsi="Times New Roman" w:cs="Times New Roman"/>
          <w:sz w:val="28"/>
          <w:szCs w:val="28"/>
        </w:rPr>
        <w:t>;</w:t>
      </w:r>
    </w:p>
    <w:p w:rsidR="007C56B5" w:rsidRPr="00541508" w:rsidRDefault="007C56B5" w:rsidP="002F2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в летний период и праздничные дни организованно патрулирование в п. Новосуховый и х. Крылов.</w:t>
      </w:r>
    </w:p>
    <w:p w:rsidR="007C56B5" w:rsidRPr="00541508" w:rsidRDefault="007C56B5" w:rsidP="002F2E3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6B5" w:rsidRPr="00541508" w:rsidRDefault="007C56B5" w:rsidP="002F2E3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2F2E3F" w:rsidRPr="00541508" w:rsidRDefault="002F2E3F" w:rsidP="002F2E3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B5" w:rsidRPr="00541508" w:rsidRDefault="008E65F3" w:rsidP="002F2E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Благоустройство парковой зон</w:t>
      </w:r>
      <w:r w:rsidR="007C56B5" w:rsidRPr="00541508">
        <w:rPr>
          <w:rFonts w:ascii="Times New Roman" w:hAnsi="Times New Roman" w:cs="Times New Roman"/>
          <w:sz w:val="28"/>
          <w:szCs w:val="28"/>
        </w:rPr>
        <w:t>ы в п. Новосуховый;</w:t>
      </w:r>
    </w:p>
    <w:p w:rsidR="007C56B5" w:rsidRPr="00541508" w:rsidRDefault="007C56B5" w:rsidP="002F2E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Произведен кап. ремонт</w:t>
      </w:r>
      <w:r w:rsidR="008E65F3" w:rsidRPr="00541508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541508">
        <w:rPr>
          <w:rFonts w:ascii="Times New Roman" w:hAnsi="Times New Roman" w:cs="Times New Roman"/>
          <w:sz w:val="28"/>
          <w:szCs w:val="28"/>
        </w:rPr>
        <w:t xml:space="preserve"> по ул. Лесной п. Сухая Балка;</w:t>
      </w:r>
    </w:p>
    <w:p w:rsidR="007C56B5" w:rsidRPr="00541508" w:rsidRDefault="007C56B5" w:rsidP="002F2E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5 не асфальтированных дорог;</w:t>
      </w:r>
    </w:p>
    <w:p w:rsidR="007C56B5" w:rsidRPr="00541508" w:rsidRDefault="007C56B5" w:rsidP="002F2E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Произведено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деревьев и обрезка опасного сухостоя в п. Новосуховый по ул. Центральной и Административной;</w:t>
      </w:r>
    </w:p>
    <w:p w:rsidR="007C56B5" w:rsidRPr="00541508" w:rsidRDefault="007C56B5" w:rsidP="002F2E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Установлены 3 светофора с пешеходными переходами.</w:t>
      </w:r>
    </w:p>
    <w:p w:rsidR="008E65F3" w:rsidRPr="00541508" w:rsidRDefault="008E65F3" w:rsidP="002F2E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56B5" w:rsidRPr="00541508" w:rsidRDefault="007C56B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Хотелось бы отметить, что в решении вопросов благоустройства, в ближайшее время должно сыграть территориальное общественное самоуправление, так называемые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решают все вопросы. В январе месяце главы поселений во главе с Николай Николаевичем приняли участие в ежемесячном совете муниципальных образований, на котором свое отношение к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выразил губернатор В.Ю. Голубев, он </w:t>
      </w:r>
      <w:r w:rsidR="003E5F99" w:rsidRPr="00541508">
        <w:rPr>
          <w:rFonts w:ascii="Times New Roman" w:hAnsi="Times New Roman" w:cs="Times New Roman"/>
          <w:sz w:val="28"/>
          <w:szCs w:val="28"/>
        </w:rPr>
        <w:t>–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EF2F07" w:rsidRPr="00541508">
        <w:rPr>
          <w:rFonts w:ascii="Times New Roman" w:hAnsi="Times New Roman" w:cs="Times New Roman"/>
          <w:sz w:val="28"/>
          <w:szCs w:val="28"/>
        </w:rPr>
        <w:t>ци</w:t>
      </w:r>
      <w:r w:rsidR="003E5F99" w:rsidRPr="00541508">
        <w:rPr>
          <w:rFonts w:ascii="Times New Roman" w:hAnsi="Times New Roman" w:cs="Times New Roman"/>
          <w:sz w:val="28"/>
          <w:szCs w:val="28"/>
        </w:rPr>
        <w:t>тирую сказал:</w:t>
      </w:r>
    </w:p>
    <w:p w:rsidR="008E65F3" w:rsidRPr="00541508" w:rsidRDefault="008E65F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F99" w:rsidRPr="00541508" w:rsidRDefault="003E5F99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«Что время ускоряется – общество меняет свои взгляды на многие вопросы, но в вопросе благоустройства территории, образование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– это единственное верное направление и другого пути нет. Если раньше мы присматривались, то сейчас видны реальные результаты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>.»</w:t>
      </w:r>
    </w:p>
    <w:p w:rsidR="008E65F3" w:rsidRPr="00541508" w:rsidRDefault="008E65F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F68" w:rsidRPr="00541508" w:rsidRDefault="003E5F99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Были названы ряд победителей в 2017 году в конкурсе поселений РО</w:t>
      </w:r>
      <w:r w:rsidR="008E65F3" w:rsidRPr="00541508">
        <w:rPr>
          <w:rFonts w:ascii="Times New Roman" w:hAnsi="Times New Roman" w:cs="Times New Roman"/>
          <w:sz w:val="28"/>
          <w:szCs w:val="28"/>
        </w:rPr>
        <w:t xml:space="preserve"> о</w:t>
      </w:r>
      <w:r w:rsidRPr="00541508">
        <w:rPr>
          <w:rFonts w:ascii="Times New Roman" w:hAnsi="Times New Roman" w:cs="Times New Roman"/>
          <w:sz w:val="28"/>
          <w:szCs w:val="28"/>
        </w:rPr>
        <w:t xml:space="preserve">дним из них названо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Чертковское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сельское поселение. Именно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в конкурсе проектов на лучший двор, лучшую улицу. Создавать проекты парковых зон и многое другое на которые в этом году выделено 263 млн.рублей правительством РО. </w:t>
      </w:r>
    </w:p>
    <w:p w:rsidR="008E65F3" w:rsidRPr="00541508" w:rsidRDefault="003E5F99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На территории Суховского сельского поселения определены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8E65F3" w:rsidRPr="00541508">
        <w:rPr>
          <w:rFonts w:ascii="Times New Roman" w:hAnsi="Times New Roman" w:cs="Times New Roman"/>
          <w:sz w:val="28"/>
          <w:szCs w:val="28"/>
        </w:rPr>
        <w:t>.</w:t>
      </w:r>
    </w:p>
    <w:p w:rsidR="00D12BA5" w:rsidRPr="00541508" w:rsidRDefault="008E65F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3E5F99" w:rsidRPr="00541508">
        <w:rPr>
          <w:rFonts w:ascii="Times New Roman" w:hAnsi="Times New Roman" w:cs="Times New Roman"/>
          <w:sz w:val="28"/>
          <w:szCs w:val="28"/>
        </w:rPr>
        <w:t>дин из первых начал свою работу в ноябре 2017 года ,это ТОС –Сухая Балка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3E5F99" w:rsidRPr="00541508">
        <w:rPr>
          <w:rFonts w:ascii="Times New Roman" w:hAnsi="Times New Roman" w:cs="Times New Roman"/>
          <w:sz w:val="28"/>
          <w:szCs w:val="28"/>
        </w:rPr>
        <w:t>.</w:t>
      </w:r>
      <w:r w:rsidR="00D12BA5" w:rsidRPr="00541508">
        <w:rPr>
          <w:rFonts w:ascii="Times New Roman" w:hAnsi="Times New Roman" w:cs="Times New Roman"/>
          <w:sz w:val="28"/>
          <w:szCs w:val="28"/>
        </w:rPr>
        <w:t>Он прошел основные этапы создания ,такие как:</w:t>
      </w: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1.Создание инициативной группы .</w:t>
      </w:r>
    </w:p>
    <w:p w:rsidR="00D12BA5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2.Установление границ.</w:t>
      </w: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3.Огранизация и проведение учредительного собрания жителей , участников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>.</w:t>
      </w:r>
    </w:p>
    <w:p w:rsidR="00D12BA5" w:rsidRPr="00541508" w:rsidRDefault="008A210D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4.Регистрация устава </w:t>
      </w: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BA5" w:rsidRPr="00541508" w:rsidRDefault="008E65F3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D12BA5" w:rsidRPr="00541508">
        <w:rPr>
          <w:rFonts w:ascii="Times New Roman" w:hAnsi="Times New Roman" w:cs="Times New Roman"/>
          <w:sz w:val="28"/>
          <w:szCs w:val="28"/>
        </w:rPr>
        <w:t xml:space="preserve"> была избрана Валентина Федоровна </w:t>
      </w:r>
      <w:proofErr w:type="spellStart"/>
      <w:r w:rsidR="00D12BA5" w:rsidRPr="00541508">
        <w:rPr>
          <w:rFonts w:ascii="Times New Roman" w:hAnsi="Times New Roman" w:cs="Times New Roman"/>
          <w:sz w:val="28"/>
          <w:szCs w:val="28"/>
        </w:rPr>
        <w:t>Гарькавая</w:t>
      </w:r>
      <w:proofErr w:type="spellEnd"/>
      <w:r w:rsidR="00D12BA5" w:rsidRPr="00541508">
        <w:rPr>
          <w:rFonts w:ascii="Times New Roman" w:hAnsi="Times New Roman" w:cs="Times New Roman"/>
          <w:sz w:val="28"/>
          <w:szCs w:val="28"/>
        </w:rPr>
        <w:t>.</w:t>
      </w: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За осен</w:t>
      </w:r>
      <w:r w:rsidR="008E65F3" w:rsidRPr="00541508">
        <w:rPr>
          <w:rFonts w:ascii="Times New Roman" w:hAnsi="Times New Roman" w:cs="Times New Roman"/>
          <w:sz w:val="28"/>
          <w:szCs w:val="28"/>
        </w:rPr>
        <w:t>ний период был</w:t>
      </w:r>
      <w:r w:rsidRPr="00541508">
        <w:rPr>
          <w:rFonts w:ascii="Times New Roman" w:hAnsi="Times New Roman" w:cs="Times New Roman"/>
          <w:sz w:val="28"/>
          <w:szCs w:val="28"/>
        </w:rPr>
        <w:t xml:space="preserve"> проведен ряд мероприятий по благоустройству. Составлен  и утвержден план работы на 2018 год.</w:t>
      </w:r>
    </w:p>
    <w:p w:rsidR="002F2E3F" w:rsidRPr="00541508" w:rsidRDefault="002F2E3F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BA5" w:rsidRPr="00541508" w:rsidRDefault="00D12BA5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Важнейшими  вопросами являются социальная работа и услуги населения</w:t>
      </w:r>
    </w:p>
    <w:p w:rsidR="002F2E3F" w:rsidRPr="00541508" w:rsidRDefault="002F2E3F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В 2017 году адресную помощь получила 21 семь</w:t>
      </w:r>
      <w:r w:rsidR="008A210D" w:rsidRPr="00541508">
        <w:rPr>
          <w:rFonts w:ascii="Times New Roman" w:hAnsi="Times New Roman" w:cs="Times New Roman"/>
          <w:sz w:val="28"/>
          <w:szCs w:val="28"/>
        </w:rPr>
        <w:t>я на сумму 313 тыс.</w:t>
      </w:r>
      <w:r w:rsidRPr="00541508">
        <w:rPr>
          <w:rFonts w:ascii="Times New Roman" w:hAnsi="Times New Roman" w:cs="Times New Roman"/>
          <w:sz w:val="28"/>
          <w:szCs w:val="28"/>
        </w:rPr>
        <w:t>,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>31</w:t>
      </w:r>
      <w:r w:rsidR="008E65F3" w:rsidRPr="00541508">
        <w:rPr>
          <w:rFonts w:ascii="Times New Roman" w:hAnsi="Times New Roman" w:cs="Times New Roman"/>
          <w:sz w:val="28"/>
          <w:szCs w:val="28"/>
        </w:rPr>
        <w:t xml:space="preserve">  ребенок поселения поправили</w:t>
      </w:r>
      <w:r w:rsidRPr="00541508">
        <w:rPr>
          <w:rFonts w:ascii="Times New Roman" w:hAnsi="Times New Roman" w:cs="Times New Roman"/>
          <w:sz w:val="28"/>
          <w:szCs w:val="28"/>
        </w:rPr>
        <w:t xml:space="preserve"> свое здоровье в оздоровительных лагерях РО и Краснодарского края. Были созданы условия для занятия спортом в районном центре на базе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школы №3.В зимний период 12 фермеров  поселения занимались в спортивном зале. Приняли активное участие в сдаче норм ГТО , а так же команды поселения участвовали в соревнованиях «</w:t>
      </w:r>
      <w:r w:rsidR="008E65F3" w:rsidRPr="00541508">
        <w:rPr>
          <w:rFonts w:ascii="Times New Roman" w:hAnsi="Times New Roman" w:cs="Times New Roman"/>
          <w:sz w:val="28"/>
          <w:szCs w:val="28"/>
        </w:rPr>
        <w:t>Спартакиада</w:t>
      </w:r>
      <w:r w:rsidRPr="00541508">
        <w:rPr>
          <w:rFonts w:ascii="Times New Roman" w:hAnsi="Times New Roman" w:cs="Times New Roman"/>
          <w:sz w:val="28"/>
          <w:szCs w:val="28"/>
        </w:rPr>
        <w:t xml:space="preserve"> Дона».</w:t>
      </w:r>
    </w:p>
    <w:p w:rsidR="00897BB4" w:rsidRPr="00541508" w:rsidRDefault="00D12BA5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Организован подвоз</w:t>
      </w:r>
      <w:r w:rsidR="00897BB4" w:rsidRPr="00541508">
        <w:rPr>
          <w:rFonts w:ascii="Times New Roman" w:hAnsi="Times New Roman" w:cs="Times New Roman"/>
          <w:sz w:val="28"/>
          <w:szCs w:val="28"/>
        </w:rPr>
        <w:t xml:space="preserve"> питьевой воды МУК ЖКХ « Станица»,подвоз хлеба, производится закупка молока у населения.</w:t>
      </w:r>
    </w:p>
    <w:p w:rsidR="002F2E3F" w:rsidRPr="00541508" w:rsidRDefault="002F2E3F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BB4" w:rsidRPr="00541508" w:rsidRDefault="002F2E3F" w:rsidP="002F2E3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2017 год ,год  экологии</w:t>
      </w:r>
    </w:p>
    <w:p w:rsidR="002F2E3F" w:rsidRPr="00541508" w:rsidRDefault="002F2E3F" w:rsidP="002F2E3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B4" w:rsidRPr="00541508" w:rsidRDefault="00897BB4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1. Проведена ликвидация несанкционированных свалок.</w:t>
      </w:r>
    </w:p>
    <w:p w:rsidR="00897BB4" w:rsidRPr="00541508" w:rsidRDefault="00897BB4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2.  Начаты  санитарные очистки лесополос.</w:t>
      </w:r>
    </w:p>
    <w:p w:rsidR="00897BB4" w:rsidRPr="00541508" w:rsidRDefault="00897BB4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3. Жители приняли активное участие в акции « Чистые пруды»</w:t>
      </w:r>
    </w:p>
    <w:p w:rsidR="00897BB4" w:rsidRPr="00541508" w:rsidRDefault="00897BB4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4. Восстановлена гребля  на пруду Сухая Балка.</w:t>
      </w:r>
    </w:p>
    <w:p w:rsidR="002F2E3F" w:rsidRPr="00541508" w:rsidRDefault="002F2E3F" w:rsidP="002F2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E3F" w:rsidRPr="00541508" w:rsidRDefault="00897BB4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год </w:t>
      </w:r>
      <w:r w:rsidRPr="00541508">
        <w:rPr>
          <w:rFonts w:ascii="Times New Roman" w:hAnsi="Times New Roman" w:cs="Times New Roman"/>
          <w:sz w:val="28"/>
          <w:szCs w:val="28"/>
        </w:rPr>
        <w:t xml:space="preserve">80-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лети</w:t>
      </w:r>
      <w:r w:rsidR="008A210D" w:rsidRPr="0054150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 Ростовской области ; Творческие коллективы домов культуры приняли  активное участие  во всех районных мероприятиях. Хотелось бы отметить  2 проекта, которые прошли на высоком  уровне </w:t>
      </w:r>
      <w:r w:rsidR="002F2E3F" w:rsidRPr="00541508">
        <w:rPr>
          <w:rFonts w:ascii="Times New Roman" w:hAnsi="Times New Roman" w:cs="Times New Roman"/>
          <w:sz w:val="28"/>
          <w:szCs w:val="28"/>
        </w:rPr>
        <w:t>.</w:t>
      </w:r>
    </w:p>
    <w:p w:rsidR="00897BB4" w:rsidRPr="00541508" w:rsidRDefault="002F2E3F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Первый проект</w:t>
      </w:r>
      <w:r w:rsidRPr="00541508">
        <w:rPr>
          <w:rFonts w:ascii="Times New Roman" w:hAnsi="Times New Roman" w:cs="Times New Roman"/>
          <w:sz w:val="28"/>
          <w:szCs w:val="28"/>
        </w:rPr>
        <w:t xml:space="preserve">- </w:t>
      </w:r>
      <w:r w:rsidR="00897BB4" w:rsidRPr="00541508">
        <w:rPr>
          <w:rFonts w:ascii="Times New Roman" w:hAnsi="Times New Roman" w:cs="Times New Roman"/>
          <w:sz w:val="28"/>
          <w:szCs w:val="28"/>
        </w:rPr>
        <w:t xml:space="preserve">  это  футбольный турнир «Донская лига»  ,в нем  приняли участие  команды Суховского, </w:t>
      </w:r>
      <w:proofErr w:type="spellStart"/>
      <w:r w:rsidR="00897BB4" w:rsidRPr="00541508">
        <w:rPr>
          <w:rFonts w:ascii="Times New Roman" w:hAnsi="Times New Roman" w:cs="Times New Roman"/>
          <w:sz w:val="28"/>
          <w:szCs w:val="28"/>
        </w:rPr>
        <w:t>Зазерского</w:t>
      </w:r>
      <w:proofErr w:type="spellEnd"/>
      <w:r w:rsidR="00897BB4" w:rsidRPr="0054150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97BB4" w:rsidRPr="0054150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897BB4" w:rsidRPr="00541508">
        <w:rPr>
          <w:rFonts w:ascii="Times New Roman" w:hAnsi="Times New Roman" w:cs="Times New Roman"/>
          <w:sz w:val="28"/>
          <w:szCs w:val="28"/>
        </w:rPr>
        <w:t xml:space="preserve"> и Михайловского  сельских поселений. 12 Туров  было проведено и 3 кубковых игр</w:t>
      </w:r>
      <w:r w:rsidRPr="00541508">
        <w:rPr>
          <w:rFonts w:ascii="Times New Roman" w:hAnsi="Times New Roman" w:cs="Times New Roman"/>
          <w:sz w:val="28"/>
          <w:szCs w:val="28"/>
        </w:rPr>
        <w:t>ы</w:t>
      </w:r>
      <w:r w:rsidR="00897BB4" w:rsidRPr="00541508">
        <w:rPr>
          <w:rFonts w:ascii="Times New Roman" w:hAnsi="Times New Roman" w:cs="Times New Roman"/>
          <w:sz w:val="28"/>
          <w:szCs w:val="28"/>
        </w:rPr>
        <w:t xml:space="preserve"> на полях Михайловского  поселения ,в день празднования  дня шахтера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 и закрытия на поле </w:t>
      </w:r>
      <w:proofErr w:type="spellStart"/>
      <w:r w:rsidR="008A210D" w:rsidRPr="0054150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8A210D" w:rsidRPr="005415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7BB4" w:rsidRPr="00541508" w:rsidRDefault="002F2E3F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Второй проект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897BB4" w:rsidRPr="00541508">
        <w:rPr>
          <w:rFonts w:ascii="Times New Roman" w:hAnsi="Times New Roman" w:cs="Times New Roman"/>
          <w:sz w:val="28"/>
          <w:szCs w:val="28"/>
        </w:rPr>
        <w:t xml:space="preserve"> – это акция « Бессмертный полк» .К Дню Победы отремонтированы  памятники в п. Новосуховый и х. Крылов. Хотелось бы сказать слова благодарности  учителям </w:t>
      </w:r>
      <w:proofErr w:type="spellStart"/>
      <w:r w:rsidR="00897BB4" w:rsidRPr="00541508">
        <w:rPr>
          <w:rFonts w:ascii="Times New Roman" w:hAnsi="Times New Roman" w:cs="Times New Roman"/>
          <w:sz w:val="28"/>
          <w:szCs w:val="28"/>
        </w:rPr>
        <w:t>Суховской</w:t>
      </w:r>
      <w:proofErr w:type="spellEnd"/>
      <w:r w:rsidR="00897BB4" w:rsidRPr="00541508">
        <w:rPr>
          <w:rFonts w:ascii="Times New Roman" w:hAnsi="Times New Roman" w:cs="Times New Roman"/>
          <w:sz w:val="28"/>
          <w:szCs w:val="28"/>
        </w:rPr>
        <w:t xml:space="preserve"> общеобразовательной школы во главе с директором школы Бабкиной Ларисой Александровной, </w:t>
      </w:r>
      <w:r w:rsidR="00897BB4" w:rsidRPr="00541508">
        <w:rPr>
          <w:rFonts w:ascii="Times New Roman" w:hAnsi="Times New Roman" w:cs="Times New Roman"/>
          <w:sz w:val="28"/>
          <w:szCs w:val="28"/>
        </w:rPr>
        <w:lastRenderedPageBreak/>
        <w:t xml:space="preserve">учителям Крыловской  школы во главе с директором </w:t>
      </w:r>
      <w:proofErr w:type="spellStart"/>
      <w:r w:rsidR="00897BB4" w:rsidRPr="00541508">
        <w:rPr>
          <w:rFonts w:ascii="Times New Roman" w:hAnsi="Times New Roman" w:cs="Times New Roman"/>
          <w:sz w:val="28"/>
          <w:szCs w:val="28"/>
        </w:rPr>
        <w:t>Волчанской</w:t>
      </w:r>
      <w:proofErr w:type="spellEnd"/>
      <w:r w:rsidR="00897BB4" w:rsidRPr="00541508">
        <w:rPr>
          <w:rFonts w:ascii="Times New Roman" w:hAnsi="Times New Roman" w:cs="Times New Roman"/>
          <w:sz w:val="28"/>
          <w:szCs w:val="28"/>
        </w:rPr>
        <w:t xml:space="preserve"> Ириной Викторовной за организацию акции «</w:t>
      </w:r>
      <w:proofErr w:type="spellStart"/>
      <w:r w:rsidR="00897BB4" w:rsidRPr="00541508">
        <w:rPr>
          <w:rFonts w:ascii="Times New Roman" w:hAnsi="Times New Roman" w:cs="Times New Roman"/>
          <w:sz w:val="28"/>
          <w:szCs w:val="28"/>
        </w:rPr>
        <w:t>Бесмертный</w:t>
      </w:r>
      <w:proofErr w:type="spellEnd"/>
      <w:r w:rsidR="00897BB4" w:rsidRPr="00541508">
        <w:rPr>
          <w:rFonts w:ascii="Times New Roman" w:hAnsi="Times New Roman" w:cs="Times New Roman"/>
          <w:sz w:val="28"/>
          <w:szCs w:val="28"/>
        </w:rPr>
        <w:t xml:space="preserve"> полк»</w:t>
      </w: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BB4" w:rsidRPr="00541508" w:rsidRDefault="00897BB4" w:rsidP="002F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 xml:space="preserve">В планах на 2018 год продолжать </w:t>
      </w:r>
      <w:r w:rsidR="002F2E3F" w:rsidRPr="00541508">
        <w:rPr>
          <w:rFonts w:ascii="Times New Roman" w:hAnsi="Times New Roman" w:cs="Times New Roman"/>
          <w:b/>
          <w:sz w:val="28"/>
          <w:szCs w:val="28"/>
        </w:rPr>
        <w:t>работу в выбранных направлениях</w:t>
      </w:r>
    </w:p>
    <w:p w:rsidR="00897BB4" w:rsidRPr="00541508" w:rsidRDefault="00897BB4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Приоритетным в 2018 году являются выборы Президента Российской Федерации.</w:t>
      </w:r>
    </w:p>
    <w:p w:rsidR="00897BB4" w:rsidRPr="00541508" w:rsidRDefault="00897BB4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75-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освобождения Ростовской области от немецко-фашистских захватчиков. </w:t>
      </w:r>
    </w:p>
    <w:p w:rsidR="002F2E3F" w:rsidRPr="00541508" w:rsidRDefault="00897BB4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2018 год</w:t>
      </w:r>
      <w:r w:rsidR="002F2E3F" w:rsidRPr="00541508">
        <w:rPr>
          <w:rFonts w:ascii="Times New Roman" w:hAnsi="Times New Roman" w:cs="Times New Roman"/>
          <w:sz w:val="28"/>
          <w:szCs w:val="28"/>
        </w:rPr>
        <w:t xml:space="preserve"> Президентом РФ</w:t>
      </w:r>
      <w:r w:rsidRPr="00541508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2F2E3F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CF1DA1" w:rsidRPr="00541508">
        <w:rPr>
          <w:rFonts w:ascii="Times New Roman" w:hAnsi="Times New Roman" w:cs="Times New Roman"/>
          <w:sz w:val="28"/>
          <w:szCs w:val="28"/>
        </w:rPr>
        <w:t>– годом добровольцев и во</w:t>
      </w:r>
      <w:r w:rsidR="00EF2F07" w:rsidRPr="00541508">
        <w:rPr>
          <w:rFonts w:ascii="Times New Roman" w:hAnsi="Times New Roman" w:cs="Times New Roman"/>
          <w:sz w:val="28"/>
          <w:szCs w:val="28"/>
        </w:rPr>
        <w:t>ло</w:t>
      </w:r>
      <w:r w:rsidRPr="00541508">
        <w:rPr>
          <w:rFonts w:ascii="Times New Roman" w:hAnsi="Times New Roman" w:cs="Times New Roman"/>
          <w:sz w:val="28"/>
          <w:szCs w:val="28"/>
        </w:rPr>
        <w:t>нтеров.</w:t>
      </w:r>
    </w:p>
    <w:p w:rsidR="002F2E3F" w:rsidRPr="00541508" w:rsidRDefault="00897BB4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2018 год – год детского спорта на Дону. </w:t>
      </w:r>
    </w:p>
    <w:p w:rsidR="00897BB4" w:rsidRPr="00541508" w:rsidRDefault="00897BB4" w:rsidP="002F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Ближайшее политическое событие- 18 марта 2018 года – выборы президента Российской Федерации. Участие в выборах право и гражданский долг каждого избирателя. Важно проявить себя гражданином России, показав пример нашим детям. Хотелось бы от своего имени попросить Вас принять активное  участие в выборах, чтобы процентная явка избирателей  на наших участках  была высшая в районе, а со стороны администрации обещаю для этого создать все </w:t>
      </w:r>
      <w:r w:rsidR="008A210D" w:rsidRPr="00541508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541508">
        <w:rPr>
          <w:rFonts w:ascii="Times New Roman" w:hAnsi="Times New Roman" w:cs="Times New Roman"/>
          <w:sz w:val="28"/>
          <w:szCs w:val="28"/>
        </w:rPr>
        <w:t>условия.</w:t>
      </w:r>
    </w:p>
    <w:p w:rsidR="00897BB4" w:rsidRPr="00541508" w:rsidRDefault="00897BB4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 xml:space="preserve">На этом хотелось бы закончить доклад. </w:t>
      </w:r>
    </w:p>
    <w:p w:rsidR="00D12BA5" w:rsidRPr="00541508" w:rsidRDefault="00D12BA5" w:rsidP="002F2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2BA5" w:rsidRPr="00541508" w:rsidSect="00197B3D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B8A"/>
    <w:multiLevelType w:val="hybridMultilevel"/>
    <w:tmpl w:val="99363E7E"/>
    <w:lvl w:ilvl="0" w:tplc="A4840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022C6C"/>
    <w:multiLevelType w:val="hybridMultilevel"/>
    <w:tmpl w:val="E756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87"/>
    <w:rsid w:val="000261F6"/>
    <w:rsid w:val="0005551E"/>
    <w:rsid w:val="000D3948"/>
    <w:rsid w:val="00167CCA"/>
    <w:rsid w:val="00197B3D"/>
    <w:rsid w:val="00231752"/>
    <w:rsid w:val="00264232"/>
    <w:rsid w:val="002843C7"/>
    <w:rsid w:val="002844E6"/>
    <w:rsid w:val="0029610A"/>
    <w:rsid w:val="002B1F26"/>
    <w:rsid w:val="002F2E3F"/>
    <w:rsid w:val="00374BB9"/>
    <w:rsid w:val="003917B4"/>
    <w:rsid w:val="003A4F0E"/>
    <w:rsid w:val="003E5F99"/>
    <w:rsid w:val="004817AF"/>
    <w:rsid w:val="004D3445"/>
    <w:rsid w:val="004E7887"/>
    <w:rsid w:val="004F6766"/>
    <w:rsid w:val="005111A2"/>
    <w:rsid w:val="00541508"/>
    <w:rsid w:val="006046FD"/>
    <w:rsid w:val="00614A8B"/>
    <w:rsid w:val="00666453"/>
    <w:rsid w:val="007064A7"/>
    <w:rsid w:val="00736852"/>
    <w:rsid w:val="007B1900"/>
    <w:rsid w:val="007C56B5"/>
    <w:rsid w:val="00823F9D"/>
    <w:rsid w:val="00897BB4"/>
    <w:rsid w:val="008A210D"/>
    <w:rsid w:val="008E65F3"/>
    <w:rsid w:val="00961766"/>
    <w:rsid w:val="009C7AF2"/>
    <w:rsid w:val="00A11F70"/>
    <w:rsid w:val="00A60256"/>
    <w:rsid w:val="00A8116A"/>
    <w:rsid w:val="00BC6F68"/>
    <w:rsid w:val="00CC3690"/>
    <w:rsid w:val="00CF1DA1"/>
    <w:rsid w:val="00D04E34"/>
    <w:rsid w:val="00D11D8C"/>
    <w:rsid w:val="00D12BA5"/>
    <w:rsid w:val="00D641D3"/>
    <w:rsid w:val="00E074B7"/>
    <w:rsid w:val="00E266C4"/>
    <w:rsid w:val="00E375C0"/>
    <w:rsid w:val="00EF2F07"/>
    <w:rsid w:val="00F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D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2018-02-06T08:54:00Z</cp:lastPrinted>
  <dcterms:created xsi:type="dcterms:W3CDTF">2018-04-03T11:58:00Z</dcterms:created>
  <dcterms:modified xsi:type="dcterms:W3CDTF">2018-04-03T11:58:00Z</dcterms:modified>
</cp:coreProperties>
</file>