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FD" w:rsidRPr="00B636FD" w:rsidRDefault="00B636FD" w:rsidP="00B6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FD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B636FD" w:rsidRPr="00B636FD" w:rsidRDefault="00B636FD" w:rsidP="00B6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FD">
        <w:rPr>
          <w:rFonts w:ascii="Times New Roman" w:eastAsia="Calibri" w:hAnsi="Times New Roman" w:cs="Times New Roman"/>
          <w:sz w:val="28"/>
          <w:szCs w:val="28"/>
        </w:rPr>
        <w:t>РОСТОВСКАЯ  ОБЛАСТЬ</w:t>
      </w:r>
    </w:p>
    <w:p w:rsidR="00B636FD" w:rsidRPr="00B636FD" w:rsidRDefault="00B636FD" w:rsidP="00B6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FD">
        <w:rPr>
          <w:rFonts w:ascii="Times New Roman" w:eastAsia="Calibri" w:hAnsi="Times New Roman" w:cs="Times New Roman"/>
          <w:sz w:val="28"/>
          <w:szCs w:val="28"/>
        </w:rPr>
        <w:t>ТАЦИНСКИЙ  РАЙОН</w:t>
      </w:r>
    </w:p>
    <w:p w:rsidR="00B636FD" w:rsidRPr="00B636FD" w:rsidRDefault="00B636FD" w:rsidP="00B6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FD">
        <w:rPr>
          <w:rFonts w:ascii="Times New Roman" w:eastAsia="Calibri" w:hAnsi="Times New Roman" w:cs="Times New Roman"/>
          <w:sz w:val="28"/>
          <w:szCs w:val="28"/>
        </w:rPr>
        <w:t xml:space="preserve">МУНИЦИПАЛЬНОЕ  ОБРАЗОВАНИЕ  </w:t>
      </w:r>
    </w:p>
    <w:p w:rsidR="00B636FD" w:rsidRPr="00B636FD" w:rsidRDefault="00B636FD" w:rsidP="00B6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FD">
        <w:rPr>
          <w:rFonts w:ascii="Times New Roman" w:eastAsia="Calibri" w:hAnsi="Times New Roman" w:cs="Times New Roman"/>
          <w:sz w:val="28"/>
          <w:szCs w:val="28"/>
        </w:rPr>
        <w:t>«СУХОВСКОЕ СЕЛЬСКОЕ ПОСЕЛЕНИЕ»</w:t>
      </w:r>
    </w:p>
    <w:p w:rsidR="00B636FD" w:rsidRPr="00B636FD" w:rsidRDefault="00B636FD" w:rsidP="00B636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6FD">
        <w:rPr>
          <w:rFonts w:ascii="Times New Roman" w:eastAsia="Calibri" w:hAnsi="Times New Roman" w:cs="Times New Roman"/>
          <w:b/>
          <w:sz w:val="28"/>
          <w:szCs w:val="28"/>
        </w:rPr>
        <w:t>АДМИНИСТРАЦИЯ  СУХОВСКОГО  СЕЛЬСКОГО  ПОСЕЛЕНИЯ</w:t>
      </w:r>
    </w:p>
    <w:p w:rsidR="00B636FD" w:rsidRPr="00B636FD" w:rsidRDefault="00B636FD" w:rsidP="00B6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6FD" w:rsidRDefault="00B636FD" w:rsidP="00B636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FD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536C8F" w:rsidRPr="00B636FD" w:rsidRDefault="00536C8F" w:rsidP="00B636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6FD" w:rsidRPr="00B636FD" w:rsidRDefault="0099611D" w:rsidP="00B636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июля</w:t>
      </w:r>
      <w:r w:rsidR="00B636FD" w:rsidRPr="00B636FD">
        <w:rPr>
          <w:rFonts w:ascii="Times New Roman" w:eastAsia="Calibri" w:hAnsi="Times New Roman" w:cs="Times New Roman"/>
          <w:sz w:val="28"/>
          <w:szCs w:val="28"/>
        </w:rPr>
        <w:t xml:space="preserve"> 2017  года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B636FD" w:rsidRPr="00B636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п. Новосуховый</w:t>
      </w:r>
    </w:p>
    <w:p w:rsidR="0099611D" w:rsidRDefault="00B636FD" w:rsidP="003F4C7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составе комиссии для рассмотрения</w:t>
      </w:r>
    </w:p>
    <w:p w:rsidR="0099611D" w:rsidRDefault="00B636FD" w:rsidP="003F4C7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коллективного обращения </w:t>
      </w:r>
    </w:p>
    <w:p w:rsidR="00B636FD" w:rsidRDefault="00B636FD" w:rsidP="003F4C7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жителей х.</w:t>
      </w:r>
      <w:r w:rsidR="00373F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</w:t>
      </w:r>
    </w:p>
    <w:p w:rsidR="0099611D" w:rsidRDefault="0099611D" w:rsidP="0099611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11D" w:rsidRDefault="0099611D" w:rsidP="0099611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11D" w:rsidRDefault="0099611D" w:rsidP="0099611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11D" w:rsidRDefault="0099611D" w:rsidP="003F4C71">
      <w:pPr>
        <w:suppressAutoHyphens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исполнения </w:t>
      </w:r>
      <w:bookmarkStart w:id="0" w:name="_GoBack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п. 16 «</w:t>
      </w:r>
      <w:r w:rsidRPr="0099611D"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коммуникаций</w:t>
      </w:r>
      <w:r>
        <w:rPr>
          <w:rFonts w:ascii="Times New Roman" w:hAnsi="Times New Roman" w:cs="Times New Roman"/>
          <w:sz w:val="28"/>
          <w:szCs w:val="28"/>
        </w:rPr>
        <w:t>» решения № 38 Собрания депутатов Суховского сельского поселения о правилах благоустройства и санитарного содержания Суховского сельского поселения и в связи с</w:t>
      </w:r>
      <w:r w:rsidR="00373FC8">
        <w:rPr>
          <w:rFonts w:ascii="Times New Roman" w:hAnsi="Times New Roman" w:cs="Times New Roman"/>
          <w:sz w:val="28"/>
          <w:szCs w:val="28"/>
        </w:rPr>
        <w:t xml:space="preserve"> поступившей жалобой от жителей х. Крылов</w:t>
      </w:r>
    </w:p>
    <w:bookmarkEnd w:id="0"/>
    <w:p w:rsidR="00373FC8" w:rsidRDefault="00373FC8" w:rsidP="003F4C71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73FC8" w:rsidRDefault="00373FC8" w:rsidP="003F4C71">
      <w:pPr>
        <w:pStyle w:val="a3"/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Создать комиссию для осмотра территории ул. Спортивной  х. Крылов</w:t>
      </w:r>
      <w:r w:rsidR="00536C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373FC8" w:rsidRDefault="00373FC8" w:rsidP="003F4C71">
      <w:pPr>
        <w:pStyle w:val="a3"/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Утвердить  комиссию в следующем составе:</w:t>
      </w:r>
    </w:p>
    <w:p w:rsidR="00373FC8" w:rsidRDefault="00536C8F" w:rsidP="003F4C71">
      <w:pPr>
        <w:pStyle w:val="a3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 Суховского сельского поселения – С.С. Севрюгин</w:t>
      </w:r>
    </w:p>
    <w:p w:rsidR="00536C8F" w:rsidRDefault="00536C8F" w:rsidP="003F4C71">
      <w:pPr>
        <w:pStyle w:val="a3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 Собрания депутатов Суховского сельского поселения – Т.А. Фоменко</w:t>
      </w:r>
    </w:p>
    <w:p w:rsidR="00536C8F" w:rsidRDefault="00536C8F" w:rsidP="003F4C71">
      <w:pPr>
        <w:pStyle w:val="a3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Специалист 1 категории Администрации Суховского сельского поселения – И.Ю. Иванюк</w:t>
      </w:r>
    </w:p>
    <w:p w:rsidR="00536C8F" w:rsidRDefault="00536C8F" w:rsidP="003F4C71">
      <w:pPr>
        <w:pStyle w:val="a3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инженер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Югстрой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 –  А.А.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Оркиш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36C8F" w:rsidRDefault="00536C8F" w:rsidP="003F4C71">
      <w:pPr>
        <w:pStyle w:val="a3"/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выехать для визуального осмотра территории ул.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Спортивная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х. Крылов.</w:t>
      </w:r>
    </w:p>
    <w:p w:rsidR="00536C8F" w:rsidRDefault="00536C8F" w:rsidP="003F4C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36C8F" w:rsidRPr="00536C8F" w:rsidRDefault="00536C8F" w:rsidP="003F4C71">
      <w:pPr>
        <w:pStyle w:val="a3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36C8F" w:rsidRDefault="00536C8F" w:rsidP="003F4C71">
      <w:pPr>
        <w:pStyle w:val="a3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3FC8" w:rsidRPr="00373FC8" w:rsidRDefault="00373FC8" w:rsidP="003F4C71">
      <w:pPr>
        <w:pStyle w:val="a3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36C8F" w:rsidRDefault="00536C8F" w:rsidP="003F4C7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Администрации </w:t>
      </w:r>
    </w:p>
    <w:p w:rsidR="0099611D" w:rsidRDefault="00536C8F" w:rsidP="003F4C7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Суховского сельского поселения                                                С.С. Севрюгин</w:t>
      </w:r>
    </w:p>
    <w:p w:rsidR="005C1F5A" w:rsidRDefault="005C1F5A" w:rsidP="003F4C71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11D" w:rsidRDefault="0099611D" w:rsidP="003F4C71">
      <w:pPr>
        <w:jc w:val="both"/>
      </w:pPr>
    </w:p>
    <w:sectPr w:rsidR="0099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49B"/>
    <w:multiLevelType w:val="hybridMultilevel"/>
    <w:tmpl w:val="7C16BE24"/>
    <w:lvl w:ilvl="0" w:tplc="835A97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D"/>
    <w:rsid w:val="00373FC8"/>
    <w:rsid w:val="003D1273"/>
    <w:rsid w:val="003F4C71"/>
    <w:rsid w:val="00536C8F"/>
    <w:rsid w:val="005C1F5A"/>
    <w:rsid w:val="0099611D"/>
    <w:rsid w:val="00B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C8"/>
    <w:pPr>
      <w:ind w:left="720"/>
      <w:contextualSpacing/>
    </w:pPr>
  </w:style>
  <w:style w:type="paragraph" w:styleId="a4">
    <w:name w:val="No Spacing"/>
    <w:uiPriority w:val="1"/>
    <w:qFormat/>
    <w:rsid w:val="00536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C8"/>
    <w:pPr>
      <w:ind w:left="720"/>
      <w:contextualSpacing/>
    </w:pPr>
  </w:style>
  <w:style w:type="paragraph" w:styleId="a4">
    <w:name w:val="No Spacing"/>
    <w:uiPriority w:val="1"/>
    <w:qFormat/>
    <w:rsid w:val="00536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2017-07-24T13:07:00Z</cp:lastPrinted>
  <dcterms:created xsi:type="dcterms:W3CDTF">2017-07-24T10:21:00Z</dcterms:created>
  <dcterms:modified xsi:type="dcterms:W3CDTF">2017-07-24T13:08:00Z</dcterms:modified>
</cp:coreProperties>
</file>