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C5" w:rsidRPr="00C963C5" w:rsidRDefault="00C963C5" w:rsidP="00C963C5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C963C5" w:rsidRPr="00C963C5" w:rsidRDefault="00C963C5" w:rsidP="00C9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C963C5" w:rsidRPr="00C963C5" w:rsidRDefault="00C963C5" w:rsidP="00C9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ТАЦИНСКИЙ РАЙОН</w:t>
      </w:r>
    </w:p>
    <w:p w:rsidR="00C963C5" w:rsidRPr="00C963C5" w:rsidRDefault="00C963C5" w:rsidP="00C9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C963C5" w:rsidRPr="00C963C5" w:rsidRDefault="00C963C5" w:rsidP="00C9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«СУХОВСКОЕ СЕЛЬСКОЕ ПОСЕЛЕНИЕ»</w:t>
      </w:r>
    </w:p>
    <w:p w:rsidR="00C963C5" w:rsidRPr="00C963C5" w:rsidRDefault="00C963C5" w:rsidP="00C9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C5" w:rsidRPr="00C963C5" w:rsidRDefault="00C963C5" w:rsidP="00C96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Суховского сельского поселения</w:t>
      </w:r>
    </w:p>
    <w:p w:rsidR="00C963C5" w:rsidRPr="00C963C5" w:rsidRDefault="00C963C5" w:rsidP="00C96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3C5" w:rsidRDefault="00C963C5" w:rsidP="00C96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3C5" w:rsidRDefault="00C963C5" w:rsidP="00C96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963C5" w:rsidRPr="00C963C5" w:rsidRDefault="00C963C5" w:rsidP="00C96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07C" w:rsidRDefault="00C963C5" w:rsidP="00C9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Pr="00C963C5">
        <w:rPr>
          <w:rFonts w:ascii="Times New Roman" w:hAnsi="Times New Roman" w:cs="Times New Roman"/>
          <w:sz w:val="28"/>
          <w:szCs w:val="28"/>
        </w:rPr>
        <w:t xml:space="preserve"> 2017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3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63C5">
        <w:rPr>
          <w:rFonts w:ascii="Times New Roman" w:hAnsi="Times New Roman" w:cs="Times New Roman"/>
          <w:sz w:val="28"/>
          <w:szCs w:val="28"/>
        </w:rPr>
        <w:t xml:space="preserve"> № 56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63C5">
        <w:rPr>
          <w:rFonts w:ascii="Times New Roman" w:hAnsi="Times New Roman" w:cs="Times New Roman"/>
          <w:sz w:val="28"/>
          <w:szCs w:val="28"/>
        </w:rPr>
        <w:t xml:space="preserve">    п. Новосуховый</w:t>
      </w:r>
    </w:p>
    <w:p w:rsidR="009B2B62" w:rsidRDefault="00C963C5" w:rsidP="009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B2B62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границ территориального </w:t>
      </w:r>
    </w:p>
    <w:p w:rsidR="009B2B62" w:rsidRDefault="00C963C5" w:rsidP="009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9B2B62">
        <w:rPr>
          <w:rFonts w:ascii="Times New Roman" w:hAnsi="Times New Roman" w:cs="Times New Roman"/>
          <w:sz w:val="28"/>
          <w:szCs w:val="28"/>
        </w:rPr>
        <w:t xml:space="preserve"> самоуправления «Сухая Балка» </w:t>
      </w:r>
    </w:p>
    <w:p w:rsidR="009B2B62" w:rsidRDefault="009B2B62" w:rsidP="009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C963C5" w:rsidRDefault="009B2B62" w:rsidP="009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  <w:r w:rsidR="00C9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62" w:rsidRDefault="009B2B62" w:rsidP="009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B62" w:rsidRDefault="009B2B62" w:rsidP="009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Российской Федерации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«Суховское сельское поселение», Положением о территориальном общественном самоуправлении в муниципальном образовании «Суховское сельское поселение», утвержденным Решением Собрания Депутатов Суховского сельского поселения № 54 от 27.10.2017 года, на основании заявления инициативной группы территории</w:t>
      </w:r>
    </w:p>
    <w:p w:rsidR="009B2B62" w:rsidRDefault="009B2B62" w:rsidP="009B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62" w:rsidRDefault="009B2B62" w:rsidP="009B2B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 депутатов РЕШИЛО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B2B62" w:rsidRDefault="004953B8" w:rsidP="009B2B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2B62">
        <w:rPr>
          <w:rFonts w:ascii="Times New Roman" w:hAnsi="Times New Roman" w:cs="Times New Roman"/>
          <w:sz w:val="28"/>
          <w:szCs w:val="28"/>
        </w:rPr>
        <w:t>становить границы территории, на которой предполагается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«Сухая Балка»,(прилагается)</w:t>
      </w:r>
    </w:p>
    <w:p w:rsidR="004953B8" w:rsidRDefault="004953B8" w:rsidP="009B2B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4953B8" w:rsidRPr="004953B8" w:rsidRDefault="004953B8" w:rsidP="009B2B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постоянную комиссию </w:t>
      </w:r>
      <w:r w:rsidRPr="004953B8">
        <w:rPr>
          <w:rFonts w:ascii="Times New Roman" w:hAnsi="Times New Roman" w:cs="Times New Roman"/>
          <w:sz w:val="28"/>
          <w:szCs w:val="28"/>
        </w:rPr>
        <w:t xml:space="preserve">по </w:t>
      </w:r>
      <w:r w:rsidRPr="0049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местному самоуправлению, экологии, благоустройству, социальным вопросам,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B8" w:rsidRDefault="004953B8" w:rsidP="0049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5495"/>
        <w:gridCol w:w="1559"/>
        <w:gridCol w:w="2852"/>
      </w:tblGrid>
      <w:tr w:rsidR="004953B8" w:rsidRPr="00062728" w:rsidTr="00B91EA0">
        <w:tc>
          <w:tcPr>
            <w:tcW w:w="5495" w:type="dxa"/>
          </w:tcPr>
          <w:p w:rsidR="004953B8" w:rsidRPr="00062728" w:rsidRDefault="004953B8" w:rsidP="00B91EA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4953B8" w:rsidRPr="00062728" w:rsidRDefault="004953B8" w:rsidP="00B91EA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Суховского сельского поселения</w:t>
            </w: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</w:tcPr>
          <w:p w:rsidR="004953B8" w:rsidRPr="00062728" w:rsidRDefault="004953B8" w:rsidP="00B91EA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</w:tcPr>
          <w:p w:rsidR="004953B8" w:rsidRPr="00062728" w:rsidRDefault="004953B8" w:rsidP="00B91EA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Подосинникова</w:t>
            </w:r>
            <w:proofErr w:type="spellEnd"/>
          </w:p>
        </w:tc>
      </w:tr>
    </w:tbl>
    <w:p w:rsidR="004953B8" w:rsidRDefault="004953B8" w:rsidP="0049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B8" w:rsidRDefault="004953B8" w:rsidP="0049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B8" w:rsidRDefault="004953B8" w:rsidP="0049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B8" w:rsidRDefault="004953B8" w:rsidP="0049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B8" w:rsidRDefault="004953B8" w:rsidP="00495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депутатов </w:t>
      </w:r>
    </w:p>
    <w:p w:rsidR="004953B8" w:rsidRDefault="004953B8" w:rsidP="00495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Суховского сельского поселения </w:t>
      </w:r>
    </w:p>
    <w:p w:rsidR="004953B8" w:rsidRDefault="004953B8" w:rsidP="00495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 от 30.11.2017 г.</w:t>
      </w:r>
    </w:p>
    <w:p w:rsidR="00B91EA0" w:rsidRDefault="00B91EA0" w:rsidP="00495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EA0" w:rsidRDefault="00B91EA0" w:rsidP="00495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3B8" w:rsidRDefault="004953B8" w:rsidP="0049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АДРЕСНОЕ ОПИСАНИЕ ГРАНИЦ ТЕРРИТОРИИ, НА КОТОРОЙ ПРЕДПОЛОГАЕТСЯ ОСУЩЕСТВЛЕНИЕ ТЕРРИТОРИАЛЬНОГО ОБЩЕСТВЕННОГО САМОУПРАВЛЕНИЯ</w:t>
      </w:r>
    </w:p>
    <w:p w:rsidR="00B91EA0" w:rsidRDefault="00B91EA0" w:rsidP="0049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3B8" w:rsidTr="004953B8">
        <w:tc>
          <w:tcPr>
            <w:tcW w:w="4785" w:type="dxa"/>
          </w:tcPr>
          <w:p w:rsidR="004953B8" w:rsidRDefault="00E94A22" w:rsidP="0049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786" w:type="dxa"/>
          </w:tcPr>
          <w:p w:rsidR="004953B8" w:rsidRDefault="00E94A22" w:rsidP="0049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4953B8" w:rsidTr="004953B8">
        <w:tc>
          <w:tcPr>
            <w:tcW w:w="4785" w:type="dxa"/>
          </w:tcPr>
          <w:p w:rsidR="004953B8" w:rsidRDefault="00E94A22" w:rsidP="0049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Черемушки</w:t>
            </w:r>
          </w:p>
        </w:tc>
        <w:tc>
          <w:tcPr>
            <w:tcW w:w="4786" w:type="dxa"/>
          </w:tcPr>
          <w:p w:rsidR="004953B8" w:rsidRDefault="00B91EA0" w:rsidP="0049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1,3,5,7,9,11,13,15,17,19,21,23</w:t>
            </w:r>
          </w:p>
        </w:tc>
      </w:tr>
      <w:tr w:rsidR="004953B8" w:rsidTr="004953B8">
        <w:tc>
          <w:tcPr>
            <w:tcW w:w="4785" w:type="dxa"/>
          </w:tcPr>
          <w:p w:rsidR="004953B8" w:rsidRDefault="00E94A22" w:rsidP="0049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Лесная</w:t>
            </w:r>
          </w:p>
        </w:tc>
        <w:tc>
          <w:tcPr>
            <w:tcW w:w="4786" w:type="dxa"/>
          </w:tcPr>
          <w:p w:rsidR="004953B8" w:rsidRDefault="00B91EA0" w:rsidP="0049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1,2,3,4,5.6.7.8.9,10,11,12,13,14,15,17</w:t>
            </w:r>
          </w:p>
        </w:tc>
      </w:tr>
    </w:tbl>
    <w:p w:rsidR="004953B8" w:rsidRPr="004953B8" w:rsidRDefault="004953B8" w:rsidP="0049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53B8" w:rsidRPr="0049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1D2"/>
    <w:multiLevelType w:val="hybridMultilevel"/>
    <w:tmpl w:val="89F6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C5"/>
    <w:rsid w:val="004953B8"/>
    <w:rsid w:val="009B2B62"/>
    <w:rsid w:val="00A8307C"/>
    <w:rsid w:val="00B91EA0"/>
    <w:rsid w:val="00C963C5"/>
    <w:rsid w:val="00E417AA"/>
    <w:rsid w:val="00E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62"/>
    <w:pPr>
      <w:ind w:left="720"/>
      <w:contextualSpacing/>
    </w:pPr>
  </w:style>
  <w:style w:type="table" w:styleId="a4">
    <w:name w:val="Table Grid"/>
    <w:basedOn w:val="a1"/>
    <w:uiPriority w:val="59"/>
    <w:rsid w:val="0049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62"/>
    <w:pPr>
      <w:ind w:left="720"/>
      <w:contextualSpacing/>
    </w:pPr>
  </w:style>
  <w:style w:type="table" w:styleId="a4">
    <w:name w:val="Table Grid"/>
    <w:basedOn w:val="a1"/>
    <w:uiPriority w:val="59"/>
    <w:rsid w:val="0049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2017-12-04T08:56:00Z</cp:lastPrinted>
  <dcterms:created xsi:type="dcterms:W3CDTF">2017-12-04T07:18:00Z</dcterms:created>
  <dcterms:modified xsi:type="dcterms:W3CDTF">2017-12-04T08:57:00Z</dcterms:modified>
</cp:coreProperties>
</file>