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B2" w:rsidRPr="00030E03" w:rsidRDefault="007B2FB2" w:rsidP="007B2F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0E03">
        <w:rPr>
          <w:rFonts w:ascii="Times New Roman" w:hAnsi="Times New Roman"/>
          <w:b/>
          <w:sz w:val="32"/>
          <w:szCs w:val="32"/>
        </w:rPr>
        <w:t>Памятка для родителей</w:t>
      </w:r>
    </w:p>
    <w:p w:rsidR="007B2FB2" w:rsidRDefault="007B2FB2" w:rsidP="007B2F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30E03">
        <w:rPr>
          <w:rFonts w:ascii="Times New Roman" w:hAnsi="Times New Roman"/>
          <w:b/>
          <w:sz w:val="32"/>
          <w:szCs w:val="32"/>
        </w:rPr>
        <w:t>по безопасности детей в летний (отпускной) период</w:t>
      </w:r>
    </w:p>
    <w:p w:rsidR="007B2FB2" w:rsidRPr="00030E03" w:rsidRDefault="007B2FB2" w:rsidP="007B2F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B2FB2" w:rsidRPr="00030E03" w:rsidRDefault="007B2FB2" w:rsidP="007B2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 xml:space="preserve">Уважаемые родители, понятно, что ежедневные хлопоты отвлекают вас, но не забывайте, что вашим детям нужна помощь и внимание, особенно в летний период. </w:t>
      </w:r>
    </w:p>
    <w:p w:rsidR="007B2FB2" w:rsidRDefault="007B2FB2" w:rsidP="007B2FB2">
      <w:pPr>
        <w:spacing w:after="0"/>
        <w:ind w:firstLine="708"/>
      </w:pPr>
    </w:p>
    <w:p w:rsidR="007B2FB2" w:rsidRPr="00030E03" w:rsidRDefault="007B2FB2" w:rsidP="007B2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E03">
        <w:rPr>
          <w:rFonts w:ascii="Times New Roman" w:hAnsi="Times New Roman"/>
          <w:sz w:val="28"/>
          <w:szCs w:val="28"/>
        </w:rPr>
        <w:t>Во</w:t>
      </w:r>
      <w:proofErr w:type="gramEnd"/>
      <w:r w:rsidRPr="00030E03">
        <w:rPr>
          <w:rFonts w:ascii="Times New Roman" w:hAnsi="Times New Roman"/>
          <w:sz w:val="28"/>
          <w:szCs w:val="28"/>
        </w:rPr>
        <w:t xml:space="preserve">- 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  </w:t>
      </w:r>
    </w:p>
    <w:p w:rsidR="007B2FB2" w:rsidRPr="00030E03" w:rsidRDefault="007B2FB2" w:rsidP="007B2F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030E03">
        <w:rPr>
          <w:rFonts w:ascii="Times New Roman" w:hAnsi="Times New Roman"/>
          <w:sz w:val="28"/>
          <w:szCs w:val="28"/>
        </w:rPr>
        <w:t>со</w:t>
      </w:r>
      <w:proofErr w:type="gramEnd"/>
      <w:r w:rsidRPr="00030E03">
        <w:rPr>
          <w:rFonts w:ascii="Times New Roman" w:hAnsi="Times New Roman"/>
          <w:sz w:val="28"/>
          <w:szCs w:val="28"/>
        </w:rPr>
        <w:t xml:space="preserve"> взрослым за руку, не вырывайся, не сходи с тротуара;  </w:t>
      </w:r>
    </w:p>
    <w:p w:rsidR="007B2FB2" w:rsidRPr="00030E03" w:rsidRDefault="007B2FB2" w:rsidP="007B2F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 xml:space="preserve">ходить по улице следует спокойным шагом, придерживаясь правой стороны тротуара; </w:t>
      </w:r>
    </w:p>
    <w:p w:rsidR="007B2FB2" w:rsidRPr="00030E03" w:rsidRDefault="007B2FB2" w:rsidP="007B2F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 xml:space="preserve">переходить дорогу можно только по пешеходному тротуару на зеленый сигнал светофора, убедившись, что все автомобили остановились;  </w:t>
      </w:r>
    </w:p>
    <w:p w:rsidR="007B2FB2" w:rsidRPr="00030E03" w:rsidRDefault="007B2FB2" w:rsidP="007B2F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>проезжая часть предназначена только для транспортных средств;</w:t>
      </w:r>
    </w:p>
    <w:p w:rsidR="007B2FB2" w:rsidRPr="00030E03" w:rsidRDefault="007B2FB2" w:rsidP="007B2F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>движение транспорта на дороге регулируется сигналами светофора;</w:t>
      </w:r>
    </w:p>
    <w:p w:rsidR="007B2FB2" w:rsidRPr="00030E03" w:rsidRDefault="007B2FB2" w:rsidP="007B2F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 xml:space="preserve"> в общественном транспорте не высовываться из окон, не выставлять руки и какие-либо предметы. </w:t>
      </w:r>
    </w:p>
    <w:p w:rsidR="007B2FB2" w:rsidRDefault="007B2FB2" w:rsidP="007B2FB2">
      <w:pPr>
        <w:spacing w:after="0"/>
      </w:pPr>
    </w:p>
    <w:p w:rsidR="007B2FB2" w:rsidRPr="00030E03" w:rsidRDefault="007B2FB2" w:rsidP="007B2FB2">
      <w:pPr>
        <w:spacing w:after="0"/>
      </w:pPr>
      <w:r w:rsidRPr="00030E03">
        <w:rPr>
          <w:rFonts w:ascii="Times New Roman" w:hAnsi="Times New Roman"/>
          <w:sz w:val="28"/>
          <w:szCs w:val="28"/>
        </w:rPr>
        <w:t xml:space="preserve">Во – вторых: при выезде на природу имейте в виду, что </w:t>
      </w:r>
      <w:r w:rsidRPr="00030E03">
        <w:t xml:space="preserve"> </w:t>
      </w:r>
    </w:p>
    <w:p w:rsidR="007B2FB2" w:rsidRPr="00030E03" w:rsidRDefault="007B2FB2" w:rsidP="007B2F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 xml:space="preserve"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 </w:t>
      </w:r>
    </w:p>
    <w:p w:rsidR="007B2FB2" w:rsidRPr="00030E03" w:rsidRDefault="007B2FB2" w:rsidP="007B2F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 xml:space="preserve"> детей к водоемам без присмотра со стороны взрослых допускать нельзя;  </w:t>
      </w:r>
    </w:p>
    <w:p w:rsidR="007B2FB2" w:rsidRPr="00030E03" w:rsidRDefault="007B2FB2" w:rsidP="007B2F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>за купающимся ребёнком должно вестись непрерывное наблюдение;</w:t>
      </w:r>
    </w:p>
    <w:p w:rsidR="007B2FB2" w:rsidRPr="00030E03" w:rsidRDefault="007B2FB2" w:rsidP="007B2F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 xml:space="preserve"> во время купания запретить спрыгивание детей в воду и ныряние с перил ограждения или с берега;  </w:t>
      </w:r>
    </w:p>
    <w:p w:rsidR="007B2FB2" w:rsidRPr="00030E03" w:rsidRDefault="007B2FB2" w:rsidP="007B2FB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>решительно пресекать шалости детей на воде.</w:t>
      </w:r>
    </w:p>
    <w:p w:rsidR="007B2FB2" w:rsidRDefault="007B2FB2" w:rsidP="007B2FB2">
      <w:pPr>
        <w:spacing w:after="0"/>
      </w:pPr>
    </w:p>
    <w:p w:rsidR="007B2FB2" w:rsidRPr="00030E03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>В- третьих: постоянно напоминайте вашему ребёнку о правилах безопасности на улице и дома:</w:t>
      </w:r>
    </w:p>
    <w:p w:rsidR="007B2FB2" w:rsidRPr="00030E03" w:rsidRDefault="007B2FB2" w:rsidP="007B2FB2">
      <w:pPr>
        <w:spacing w:after="0"/>
        <w:rPr>
          <w:rFonts w:ascii="Times New Roman" w:hAnsi="Times New Roman"/>
          <w:sz w:val="28"/>
          <w:szCs w:val="28"/>
        </w:rPr>
      </w:pPr>
      <w:r w:rsidRPr="00030E03">
        <w:rPr>
          <w:rFonts w:ascii="Times New Roman" w:hAnsi="Times New Roman"/>
          <w:sz w:val="28"/>
          <w:szCs w:val="28"/>
        </w:rPr>
        <w:t xml:space="preserve"> Ежедневно повторяйте ребёнку: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 - Не уходи далеко от своего дома, двора.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Не бери ничего у незнакомых людей на улице. Сразу отходи в сторону.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>- Не гуляй до темноты.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 - Обходи компании незнакомых подростков.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Избегай безлюдных мест, оврагов, пустырей, заброшенных домов, сараев, чердаков, подвалов.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Не входи с незнакомым человеком в подъезд, лифт. Здесь стоит отметить, что иногда преступления совершаются знакомыми людьми (например, </w:t>
      </w:r>
      <w:proofErr w:type="gramStart"/>
      <w:r w:rsidRPr="00B81A8F">
        <w:rPr>
          <w:rFonts w:ascii="Times New Roman" w:hAnsi="Times New Roman"/>
          <w:sz w:val="28"/>
          <w:szCs w:val="28"/>
        </w:rPr>
        <w:t xml:space="preserve">какой- </w:t>
      </w:r>
      <w:proofErr w:type="spellStart"/>
      <w:r w:rsidRPr="00B81A8F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B81A8F">
        <w:rPr>
          <w:rFonts w:ascii="Times New Roman" w:hAnsi="Times New Roman"/>
          <w:sz w:val="28"/>
          <w:szCs w:val="28"/>
        </w:rPr>
        <w:t xml:space="preserve"> сосед, добрый, улыбчивый и тихий дядя Ваня на деле может оказаться маньяком).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Не открывай дверь людям, которых не знаешь.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Не садись в чужую машину.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На все предложения </w:t>
      </w:r>
      <w:proofErr w:type="gramStart"/>
      <w:r w:rsidRPr="00B81A8F">
        <w:rPr>
          <w:rFonts w:ascii="Times New Roman" w:hAnsi="Times New Roman"/>
          <w:sz w:val="28"/>
          <w:szCs w:val="28"/>
        </w:rPr>
        <w:t>незнакомых</w:t>
      </w:r>
      <w:proofErr w:type="gramEnd"/>
      <w:r w:rsidRPr="00B81A8F">
        <w:rPr>
          <w:rFonts w:ascii="Times New Roman" w:hAnsi="Times New Roman"/>
          <w:sz w:val="28"/>
          <w:szCs w:val="28"/>
        </w:rPr>
        <w:t xml:space="preserve"> отвечай: "Нет!" и немедленно уходи от них туда, где есть люди.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Не стесняйся звать людей на помощь на улице, в транспорте, в подъезде. </w:t>
      </w:r>
    </w:p>
    <w:p w:rsidR="007B2FB2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>- В минуту опасности, когда тебя пытаются схватить, применяют силу, кричи, вырывайся, убегай.</w:t>
      </w:r>
    </w:p>
    <w:p w:rsidR="007B2FB2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 Уважаемые родители, помните и о правилах безопасности вашего ребёнка дома: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не оставляйте без присмотра включенные электроприборы;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не оставляйте ребёнка одного в квартире;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заблокируйте доступ к розеткам;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- избегайте контакта ребёнка с газовой плитой и спичками. 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2FB2" w:rsidRPr="00B81A8F" w:rsidRDefault="007B2FB2" w:rsidP="007B2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7B2FB2" w:rsidRPr="00B81A8F" w:rsidRDefault="007B2FB2" w:rsidP="007B2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1A8F">
        <w:rPr>
          <w:rFonts w:ascii="Times New Roman" w:hAnsi="Times New Roman"/>
          <w:sz w:val="28"/>
          <w:szCs w:val="28"/>
        </w:rPr>
        <w:t>Старайтесь сделать все возможное, чтобы оградить детей от несчастных случаев!</w:t>
      </w:r>
    </w:p>
    <w:p w:rsidR="007B2FB2" w:rsidRDefault="007B2FB2" w:rsidP="007B2FB2">
      <w:pPr>
        <w:spacing w:after="0"/>
        <w:jc w:val="both"/>
      </w:pPr>
    </w:p>
    <w:p w:rsidR="007B2FB2" w:rsidRDefault="007B2FB2" w:rsidP="007B2FB2">
      <w:pPr>
        <w:spacing w:after="0"/>
        <w:jc w:val="both"/>
      </w:pPr>
    </w:p>
    <w:p w:rsidR="007B2FB2" w:rsidRDefault="007B2FB2" w:rsidP="007B2FB2">
      <w:pPr>
        <w:spacing w:after="0"/>
        <w:jc w:val="both"/>
      </w:pPr>
    </w:p>
    <w:p w:rsidR="007B2FB2" w:rsidRDefault="007B2FB2" w:rsidP="007B2FB2">
      <w:pPr>
        <w:spacing w:after="0"/>
        <w:jc w:val="both"/>
      </w:pPr>
    </w:p>
    <w:p w:rsidR="002A72BB" w:rsidRDefault="002A72BB"/>
    <w:sectPr w:rsidR="002A72BB" w:rsidSect="007B2FB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353"/>
    <w:multiLevelType w:val="hybridMultilevel"/>
    <w:tmpl w:val="9F08A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EA1F83"/>
    <w:multiLevelType w:val="hybridMultilevel"/>
    <w:tmpl w:val="3DCA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B2"/>
    <w:rsid w:val="002A72BB"/>
    <w:rsid w:val="007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2017-07-03T07:01:00Z</dcterms:created>
</cp:coreProperties>
</file>