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F" w:rsidRPr="004A309F" w:rsidRDefault="00C02608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309F"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A309F" w:rsidRPr="004A309F" w:rsidRDefault="004A309F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A309F" w:rsidRPr="004A309F" w:rsidRDefault="004A309F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A309F" w:rsidRPr="004A309F" w:rsidRDefault="004A309F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A309F" w:rsidRPr="004A309F" w:rsidRDefault="004A309F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4A309F" w:rsidRPr="004A309F" w:rsidRDefault="004A309F" w:rsidP="004A30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4A309F" w:rsidRPr="004A309F" w:rsidRDefault="004A309F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309F" w:rsidRPr="004A309F" w:rsidRDefault="004A309F" w:rsidP="004A309F">
      <w:pPr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  <w:lang w:eastAsia="ru-RU"/>
        </w:rPr>
      </w:pPr>
    </w:p>
    <w:p w:rsidR="004A309F" w:rsidRPr="004A309F" w:rsidRDefault="00836467" w:rsidP="00836467">
      <w:pPr>
        <w:widowControl w:val="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536"/>
          <w:tab w:val="left" w:pos="4962"/>
          <w:tab w:val="left" w:pos="7230"/>
          <w:tab w:val="right" w:pos="9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CA3CED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09F" w:rsidRPr="00E82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CED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A309F" w:rsidRPr="004A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п.Новосуховый</w:t>
      </w:r>
      <w:proofErr w:type="spellEnd"/>
    </w:p>
    <w:p w:rsidR="00C02608" w:rsidRPr="00FE0BEC" w:rsidRDefault="00C02608" w:rsidP="00836467">
      <w:pPr>
        <w:autoSpaceDE w:val="0"/>
        <w:autoSpaceDN w:val="0"/>
        <w:adjustRightInd w:val="0"/>
        <w:spacing w:before="600" w:after="0" w:line="240" w:lineRule="auto"/>
        <w:ind w:righ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</w:t>
      </w:r>
      <w:r w:rsidR="00836467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рждении административного регла</w:t>
      </w:r>
      <w:r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</w:t>
      </w:r>
      <w:r w:rsidR="003350B3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архивных справок, архивных вып</w:t>
      </w:r>
      <w:r w:rsidR="004A309F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исок,</w:t>
      </w:r>
      <w:r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 w:rsidR="00836467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правовых </w:t>
      </w:r>
      <w:r w:rsidR="004A309F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Администрации Суховского</w:t>
      </w:r>
      <w:r w:rsidR="00836467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</w:t>
      </w:r>
      <w:r w:rsidR="0024406A" w:rsidRPr="00FE0B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2608" w:rsidRPr="00836467" w:rsidRDefault="00C02608" w:rsidP="00836467">
      <w:pPr>
        <w:spacing w:before="7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местного самоуправления в Российской Федерации», Федеральным законом от 02.05.2006 № 59-ФЗ «О порядке рассмотрения обращений граждан Российской Фе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дерации, Федеральным </w:t>
      </w:r>
      <w:hyperlink r:id="rId7" w:history="1">
        <w:r w:rsidRPr="008364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 210-ФЗ «Об организации предоставления государственных и муниципальных услуг», руководствуясь Уставом </w:t>
      </w:r>
      <w:r w:rsidR="00645C50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45C50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2608" w:rsidRPr="00836467" w:rsidRDefault="004A309F" w:rsidP="0083646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02608" w:rsidRPr="00836467" w:rsidRDefault="00C02608" w:rsidP="00C02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9F" w:rsidRPr="00836467" w:rsidRDefault="004A309F" w:rsidP="004A30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выписок из реестра муниципальной собственности» согласно приложению.</w:t>
      </w:r>
    </w:p>
    <w:p w:rsidR="004A309F" w:rsidRPr="00836467" w:rsidRDefault="004A309F" w:rsidP="004A30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hAnsi="Times New Roman" w:cs="Times New Roman"/>
          <w:sz w:val="24"/>
          <w:szCs w:val="24"/>
        </w:rPr>
        <w:t>Разместить</w:t>
      </w:r>
      <w:r w:rsidR="003350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6467">
        <w:rPr>
          <w:rFonts w:ascii="Times New Roman" w:hAnsi="Times New Roman" w:cs="Times New Roman"/>
          <w:spacing w:val="-2"/>
          <w:sz w:val="24"/>
          <w:szCs w:val="24"/>
        </w:rPr>
        <w:t xml:space="preserve">настоящее постановление </w:t>
      </w:r>
      <w:r w:rsidR="003350B3">
        <w:rPr>
          <w:rFonts w:ascii="Times New Roman" w:hAnsi="Times New Roman" w:cs="Times New Roman"/>
          <w:sz w:val="24"/>
          <w:szCs w:val="24"/>
        </w:rPr>
        <w:t xml:space="preserve">на </w:t>
      </w:r>
      <w:r w:rsidRPr="00836467">
        <w:rPr>
          <w:rFonts w:ascii="Times New Roman" w:hAnsi="Times New Roman" w:cs="Times New Roman"/>
          <w:sz w:val="24"/>
          <w:szCs w:val="24"/>
        </w:rPr>
        <w:t>официальном сайте Администрации Суховского</w:t>
      </w:r>
      <w:r w:rsidRPr="0083646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36467">
        <w:rPr>
          <w:rFonts w:ascii="Times New Roman" w:hAnsi="Times New Roman" w:cs="Times New Roman"/>
          <w:sz w:val="24"/>
          <w:szCs w:val="24"/>
        </w:rPr>
        <w:t xml:space="preserve">  в сети Интернет.</w:t>
      </w:r>
    </w:p>
    <w:p w:rsidR="00836467" w:rsidRPr="00836467" w:rsidRDefault="00836467" w:rsidP="0083646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 вступает в силу со дня его официального обнародования.</w:t>
      </w:r>
    </w:p>
    <w:p w:rsidR="00836467" w:rsidRPr="00836467" w:rsidRDefault="00836467" w:rsidP="0083646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 оставляю за собой.</w:t>
      </w:r>
    </w:p>
    <w:p w:rsidR="00466F54" w:rsidRDefault="004A309F" w:rsidP="00466F54">
      <w:pPr>
        <w:tabs>
          <w:tab w:val="left" w:pos="5245"/>
        </w:tabs>
        <w:spacing w:before="19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46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66F5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836467">
        <w:rPr>
          <w:rFonts w:ascii="Times New Roman" w:eastAsia="Times New Roman" w:hAnsi="Times New Roman" w:cs="Times New Roman"/>
          <w:sz w:val="24"/>
          <w:szCs w:val="24"/>
        </w:rPr>
        <w:t xml:space="preserve">Суховского </w:t>
      </w:r>
    </w:p>
    <w:p w:rsidR="004A309F" w:rsidRPr="00836467" w:rsidRDefault="00466F54" w:rsidP="00466F54">
      <w:pPr>
        <w:tabs>
          <w:tab w:val="left" w:pos="3402"/>
          <w:tab w:val="left" w:pos="3828"/>
          <w:tab w:val="left" w:pos="482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45C50" w:rsidRPr="00836467">
        <w:rPr>
          <w:rFonts w:ascii="Times New Roman" w:eastAsia="Times New Roman" w:hAnsi="Times New Roman" w:cs="Times New Roman"/>
          <w:sz w:val="24"/>
          <w:szCs w:val="24"/>
        </w:rPr>
        <w:t>С.С.Севрюгин</w:t>
      </w:r>
      <w:proofErr w:type="spellEnd"/>
    </w:p>
    <w:p w:rsidR="00C02608" w:rsidRPr="00C02608" w:rsidRDefault="00C02608" w:rsidP="00836467">
      <w:pPr>
        <w:spacing w:before="25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02608" w:rsidRPr="00C02608" w:rsidRDefault="004A309F" w:rsidP="00C0260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C02608"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Администрации </w:t>
      </w:r>
    </w:p>
    <w:p w:rsidR="00C02608" w:rsidRPr="00C02608" w:rsidRDefault="003350B3" w:rsidP="00C0260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Суховского</w:t>
      </w:r>
      <w:r w:rsidR="00C02608"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02608" w:rsidRPr="00C02608" w:rsidRDefault="003350B3" w:rsidP="003350B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</w:p>
    <w:p w:rsidR="00C02608" w:rsidRPr="00C02608" w:rsidRDefault="00C02608" w:rsidP="003350B3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836467" w:rsidRDefault="00C02608" w:rsidP="00C0260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C02608" w:rsidRPr="00836467" w:rsidRDefault="00C02608" w:rsidP="004A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«Предоставление архивных справок, архивных вып</w:t>
      </w:r>
      <w:r w:rsidR="004A309F"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исок, </w:t>
      </w: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копий правовых актов Администрации </w:t>
      </w:r>
      <w:r w:rsidR="004A309F"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Суховского</w:t>
      </w: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C02608" w:rsidRPr="00836467" w:rsidRDefault="00C02608" w:rsidP="009A7755">
      <w:pPr>
        <w:widowControl w:val="0"/>
        <w:autoSpaceDE w:val="0"/>
        <w:autoSpaceDN w:val="0"/>
        <w:adjustRightInd w:val="0"/>
        <w:spacing w:before="480" w:after="240" w:line="240" w:lineRule="auto"/>
        <w:ind w:right="-18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C02608" w:rsidRPr="00836467" w:rsidRDefault="00C02608" w:rsidP="009A7755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архивных справок, архивных вы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писок,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правовых 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Администрации 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муниципальная услуга) определяет сроки и последовательность действий (административных процедур) специал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истов Администрации 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(далее специалисты) при осуществлении полномочий по предоставлению муниципальной услуги. </w:t>
      </w:r>
    </w:p>
    <w:p w:rsidR="00C02608" w:rsidRPr="00836467" w:rsidRDefault="00C02608" w:rsidP="009A7755">
      <w:pPr>
        <w:widowControl w:val="0"/>
        <w:autoSpaceDE w:val="0"/>
        <w:autoSpaceDN w:val="0"/>
        <w:adjustRightInd w:val="0"/>
        <w:spacing w:before="240" w:after="240" w:line="240" w:lineRule="auto"/>
        <w:ind w:right="-18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Стандарт предоставления муниципальной услуги</w:t>
      </w:r>
    </w:p>
    <w:p w:rsidR="00C02608" w:rsidRPr="00836467" w:rsidRDefault="00C02608" w:rsidP="009A7755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муниципальной услуги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608" w:rsidRPr="00836467" w:rsidRDefault="00C02608" w:rsidP="003C3403">
      <w:pPr>
        <w:widowControl w:val="0"/>
        <w:autoSpaceDE w:val="0"/>
        <w:autoSpaceDN w:val="0"/>
        <w:adjustRightInd w:val="0"/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архивных справок, архивных вып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исок,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правовых 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Администрации 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муниципальная услуга).</w:t>
      </w:r>
    </w:p>
    <w:p w:rsidR="00C02608" w:rsidRPr="00836467" w:rsidRDefault="00C02608" w:rsidP="009A7755">
      <w:pPr>
        <w:widowControl w:val="0"/>
        <w:autoSpaceDE w:val="0"/>
        <w:autoSpaceDN w:val="0"/>
        <w:adjustRightInd w:val="0"/>
        <w:spacing w:before="240" w:after="0" w:line="240" w:lineRule="auto"/>
        <w:ind w:right="-18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Правовые основания для предоставления муниципальной услуги</w:t>
      </w:r>
    </w:p>
    <w:p w:rsidR="00C02608" w:rsidRPr="00836467" w:rsidRDefault="00C02608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-Конституция Российской Федерации; </w:t>
      </w:r>
    </w:p>
    <w:p w:rsidR="00C02608" w:rsidRPr="00836467" w:rsidRDefault="00C02608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закон от 22 октября 2004 года № 125-ФЗ «Об архивном деле в Российской Федерации»; </w:t>
      </w:r>
    </w:p>
    <w:p w:rsidR="00C02608" w:rsidRPr="00836467" w:rsidRDefault="00C02608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C02608" w:rsidRPr="00836467" w:rsidRDefault="00C02608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закон от 2 мая 2006 года № 59-ФЗ «О порядке рассмотрения обращений граждан Российской Федерации»; </w:t>
      </w:r>
    </w:p>
    <w:p w:rsidR="00C02608" w:rsidRPr="00836467" w:rsidRDefault="00C02608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закон от 27 июня 2006 года № 149-ФЗ «Об информации, информационных технологиях и защите информации»; </w:t>
      </w:r>
    </w:p>
    <w:p w:rsidR="00C02608" w:rsidRPr="009A7755" w:rsidRDefault="00A14D00" w:rsidP="009A7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Суховск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поселения; </w:t>
      </w:r>
    </w:p>
    <w:p w:rsidR="00C02608" w:rsidRPr="00836467" w:rsidRDefault="00645C50" w:rsidP="009A7755">
      <w:pPr>
        <w:tabs>
          <w:tab w:val="left" w:pos="709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="00C02608" w:rsidRPr="00836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C02608" w:rsidRPr="00836467" w:rsidRDefault="00C02608" w:rsidP="009A7755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Администрацией 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645C50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непосредственно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 Администрации 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по адресу: 347067, </w:t>
      </w:r>
      <w:proofErr w:type="spellStart"/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п.Новосуховый</w:t>
      </w:r>
      <w:proofErr w:type="spellEnd"/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ул.Административная</w:t>
      </w:r>
      <w:proofErr w:type="spellEnd"/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, 8, Тацин</w:t>
      </w:r>
      <w:r w:rsidR="00645C50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Ростовской области.</w:t>
      </w:r>
    </w:p>
    <w:p w:rsidR="00C02608" w:rsidRPr="00836467" w:rsidRDefault="00C02608" w:rsidP="009A7755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Конечный результат предоставления муниципальной услуги: </w:t>
      </w:r>
    </w:p>
    <w:p w:rsidR="00C02608" w:rsidRPr="00836467" w:rsidRDefault="00645C50" w:rsidP="00C0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заверенных копи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архивных справок, архивных выписок,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правовых а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Администрации  Суховского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2608" w:rsidRPr="00836467" w:rsidRDefault="00645C50" w:rsidP="00C0260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выдаче</w:t>
      </w:r>
      <w:r w:rsidR="00C02608" w:rsidRPr="0083646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архивных справок, архивных вып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исок,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правовых а</w:t>
      </w:r>
      <w:r w:rsidR="004A309F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Администрации  Суховского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02608" w:rsidRPr="0083646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(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об отсутствии данных сведений)</w:t>
      </w:r>
    </w:p>
    <w:p w:rsidR="00731F46" w:rsidRDefault="00731F46" w:rsidP="009A7755">
      <w:pPr>
        <w:tabs>
          <w:tab w:val="left" w:pos="708"/>
        </w:tabs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1F46" w:rsidRDefault="00731F46" w:rsidP="009A7755">
      <w:pPr>
        <w:tabs>
          <w:tab w:val="left" w:pos="708"/>
        </w:tabs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2608" w:rsidRPr="00836467" w:rsidRDefault="00C02608" w:rsidP="00731F46">
      <w:pPr>
        <w:tabs>
          <w:tab w:val="left" w:pos="708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2.5. Описание заявителей, имеющих право на получение муниципальной услуги</w:t>
      </w:r>
    </w:p>
    <w:p w:rsidR="00C02608" w:rsidRPr="00836467" w:rsidRDefault="00C02608" w:rsidP="00C0260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Заявителями, имеющими право на получение муниципальной услуги, являются физические и юридические лица. </w:t>
      </w:r>
    </w:p>
    <w:p w:rsidR="00C02608" w:rsidRPr="00836467" w:rsidRDefault="00C02608" w:rsidP="00C0260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C02608" w:rsidRPr="00836467" w:rsidRDefault="00C02608" w:rsidP="00C0260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C02608" w:rsidRPr="00836467" w:rsidRDefault="00C02608" w:rsidP="00731F46">
      <w:pPr>
        <w:widowControl w:val="0"/>
        <w:autoSpaceDE w:val="0"/>
        <w:autoSpaceDN w:val="0"/>
        <w:adjustRightInd w:val="0"/>
        <w:spacing w:before="240" w:after="0" w:line="240" w:lineRule="auto"/>
        <w:ind w:right="-187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Порядок информирования о предоставлении муниципальной услуги</w:t>
      </w:r>
    </w:p>
    <w:p w:rsidR="00C02608" w:rsidRPr="00836467" w:rsidRDefault="00C02608" w:rsidP="00C02608">
      <w:pPr>
        <w:widowControl w:val="0"/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Информация о порядке предоставления муниципальной услуги: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Администрации: ул.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д.8, пос.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Новосуховый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Тацинского района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3470</w:t>
      </w:r>
      <w:r w:rsidR="00196ED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 тел/факс</w:t>
      </w:r>
      <w:r w:rsidR="004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F9A" w:rsidRPr="004C1F9A">
        <w:rPr>
          <w:rFonts w:ascii="Times New Roman" w:eastAsia="Times New Roman" w:hAnsi="Times New Roman" w:cs="Times New Roman"/>
          <w:sz w:val="24"/>
          <w:szCs w:val="24"/>
          <w:lang w:eastAsia="ru-RU"/>
        </w:rPr>
        <w:t>8 (86397) 2-41-43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74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468DA" w:rsidRPr="002724EC"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sp38401@donpac.ru</w:t>
        </w:r>
      </w:hyperlink>
    </w:p>
    <w:p w:rsidR="007468DA" w:rsidRDefault="00C02608" w:rsidP="007468D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Администрации:  </w:t>
      </w:r>
      <w:hyperlink r:id="rId9" w:history="1">
        <w:r w:rsidR="007468DA" w:rsidRPr="002724EC"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http://suhovskoesp.ru</w:t>
        </w:r>
      </w:hyperlink>
      <w:bookmarkStart w:id="0" w:name="_GoBack"/>
      <w:bookmarkEnd w:id="0"/>
    </w:p>
    <w:p w:rsidR="00C02608" w:rsidRPr="007468DA" w:rsidRDefault="00C02608" w:rsidP="007468D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с 08:00 до 16:00, перерыв с 12:00 до 13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Информация о порядке исполнения муниципальной услуги предоставляется непосредственно в помещении Администрации, а также помещении подведомственного учреждения, по телефону, по электронной почте, на сайте Администрации, на информационных стендах, а также в письменном виде.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Консультация предоставляется по вопросам: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оформлению письменных обращений;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и графиков личного приёма граждан;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рассмотрения обращений;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Основные требования при консультировании являются: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Чёткость в изложении материала;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консультирования.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2.6.9. Поступившее письменное обращение граждан регистрируется специалистом Администрации </w:t>
      </w:r>
      <w:r w:rsidR="003C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Суховского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день поступления в Администрацию.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 Общий срок рассмотрения письменного обращения не должен превышать 30 дней с момента регистрации.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C02608" w:rsidRPr="00836467" w:rsidRDefault="00C02608" w:rsidP="00731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Основание для отказа в приеме заявления на предоставление муниципальной услуги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Запросы, поступившие в администрацию поселению, которые не могут быть исполнены без предоставления дополнительных сведений в течение 5 дней с момента регистрации, возвращаются гражданам или в организации их пославшие с указанием требуемых данных.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подлежат рассмотрению запросы и Интернет - обращения, не содержащие фамилии, почтового адреса и/или электронного адреса заявителя. Также не принимаются к рассмотрению запросы, содержащие ненормативную лексику и оскорбительные высказывания. </w:t>
      </w:r>
    </w:p>
    <w:p w:rsidR="00C02608" w:rsidRPr="00836467" w:rsidRDefault="00C02608" w:rsidP="009A77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0" w:line="240" w:lineRule="auto"/>
        <w:ind w:right="-18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Перечень документов, необходимых для предоставления муниципальной услуги</w:t>
      </w:r>
    </w:p>
    <w:p w:rsidR="00C02608" w:rsidRPr="00836467" w:rsidRDefault="003C3403" w:rsidP="00C0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муниципальной услуги заявитель предоставляет в Администрацию заявление на имя Главы поселения на предоставление муниципальной услуги.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Заявление составляется в свободной форме, должно соответствовать требованиям законодательства РФ и содержать следующую информацию:</w:t>
      </w:r>
    </w:p>
    <w:p w:rsidR="00C02608" w:rsidRPr="00836467" w:rsidRDefault="00C02608" w:rsidP="003C34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2.8.2.1. Для юридических лиц:</w:t>
      </w:r>
    </w:p>
    <w:p w:rsidR="00C02608" w:rsidRPr="00836467" w:rsidRDefault="003C3403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709"/>
          <w:tab w:val="num" w:pos="900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709"/>
          <w:tab w:val="num" w:pos="900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709"/>
          <w:tab w:val="num" w:pos="900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запроса;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709"/>
          <w:tab w:val="num" w:pos="900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2.8.2.2. Для физических лиц: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900"/>
          <w:tab w:val="num" w:pos="1843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физического лица;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900"/>
          <w:tab w:val="num" w:pos="1843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(электронный) адрес, телефон;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900"/>
          <w:tab w:val="num" w:pos="1843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запроса;</w:t>
      </w:r>
    </w:p>
    <w:p w:rsidR="00C02608" w:rsidRPr="00836467" w:rsidRDefault="00C02608" w:rsidP="003C3403">
      <w:pPr>
        <w:numPr>
          <w:ilvl w:val="1"/>
          <w:numId w:val="2"/>
        </w:numPr>
        <w:tabs>
          <w:tab w:val="clear" w:pos="2007"/>
          <w:tab w:val="num" w:pos="900"/>
          <w:tab w:val="num" w:pos="1843"/>
        </w:tabs>
        <w:spacing w:after="0" w:line="240" w:lineRule="auto"/>
        <w:ind w:left="284"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p w:rsidR="00C02608" w:rsidRPr="009A7755" w:rsidRDefault="00C02608" w:rsidP="009A77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Заявитель предоставляет заявление на предоставление муниципальной услуги посредством личного обращения в Администрацию или по почте, в том числе электронной.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 w:after="24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Состав, последовательность и сроки исполнения административных процедур</w:t>
      </w:r>
    </w:p>
    <w:p w:rsidR="00C02608" w:rsidRPr="00836467" w:rsidRDefault="003C3403" w:rsidP="009A77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муниципальной услуги включает в себя следующие административные процедуры: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запросов и передача их на исполнение;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поступивших запросов;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запросов на исполнение специалистам или в организации по принадлежности;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архивных документов, необходимых для исполнения запросов;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архивных справок, архивных выписок и архивных копий;</w:t>
      </w:r>
    </w:p>
    <w:p w:rsidR="00C02608" w:rsidRPr="00836467" w:rsidRDefault="00C02608" w:rsidP="009A7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ответов гражданам (заявителям). 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Основанием для начала действий по предоставлению муниципальной услуги является личное обращение гражданина или юридического лица в управление делами с комплектом документов, необходимых для предоставления муниципальной услуги, либо поступление комплекта документов по почте.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комплекта документов для предоставления муниципальной услуги специалистом осуществляется регистрация обращения (запроса).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обращения (запроса) по почте его регистрация осуществляется в течение одного дня и передается на исполнение специалисту управления делами.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ведущий прием получателей муниципальной услуги (далее – специалист, ведущий прием) осуществляет регистрацию обращения (запроса) в журнале регистрации обращений (запросов).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обращения (запроса) по электронной почте с указанием адреса электронной почты и/или почтового адреса пользователя оно распечатывается на бумажном носителе и в дальнейшем работа с ним ведется в установленном порядке. 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Специалист, ответственный за исполнение запросов, осуществляет анализ тематики поступивших запросов с учетом собственных профессиональных навыков, имеющегося научно-справочного аппарата и информационного материала. При этом определяется: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полноты информации, содержащейся в запросе и необходимой для его исполнения;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нахождение архивных документов, необходимых для исполнения запроса;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нахождения, адрес конкретной организации, куда следует направить непрофильный запрос по принадлежности на исполнение.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Направление запросов на исполнение специалистам или в организации по принадлежности.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анализа тематики поступивших запросов в день регистрации в управлении делами профильные запросы передаются исполнителям, а непрофильные запросы в течение пяти дней со дня регистрации направляются с официальным письмом по принадлежности: в другие органы и организации при наличии у них документов, необходимых для исполнения запросов.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Сообщения, в том числе анонимные, о совершённых или готовящихся преступлениях докладываются руководству и пересылаются в соответствующие правоохранительные органы. 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Поиск архивных документов, необходимых для исполнения запросов: </w:t>
      </w:r>
    </w:p>
    <w:p w:rsidR="00C02608" w:rsidRPr="00836467" w:rsidRDefault="009A7755" w:rsidP="009A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отбор архивных документов по теме запроса; </w:t>
      </w:r>
    </w:p>
    <w:p w:rsidR="00C02608" w:rsidRPr="00836467" w:rsidRDefault="009A7755" w:rsidP="009A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копирование документов; </w:t>
      </w:r>
    </w:p>
    <w:p w:rsidR="00C02608" w:rsidRPr="00836467" w:rsidRDefault="009A7755" w:rsidP="009A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608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копий архивных документов, копий правовых актов администрации муниципального образования в соответствии с установленными правилами - составление текста архивной справки или архивной выписки; 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Оформление архивных справок, архивных выписок, архивных копий и копий правовых актов администрации муниципального образования.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архивной справке приводятся названия, даты и номера документов и излагаются сведения, имеющиеся в названных документах и относящиеся к вопросу обращения. Изложение дается в хронологической последовательности событий, а не документов, в которых они освещаются. Допускается приводить в справке выдержки из документов, заключая их в кавычки. Названия организаций в тексте справки при первом употреблении приводятся полностью, а в скобках их официально принятые сокращения; при повторных упоминаниях только сокращенные.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справку включаются только сведения, упоминаемые в документах. В тексте архивной справки не допускаются комментарии, собственные выводы исполнителя по содержанию использованных документов.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 подписываетс</w:t>
      </w:r>
      <w:r w:rsidR="001249E0"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Главой Администрации Суховск</w:t>
      </w: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и заверяется печатью.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Архивные копии, копии правовых актов администрации муниципального образования и выписки из документов выдаются в соответствии с запросом. Идентичность подлиннику выданных архивных копий и выписок заверяется подписью специалиста администрации, ответственного за предоставление данной муниципальной услуги.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производится только из документа, в котором содержится несколько отдельных, не связанных между собой вопросов. Выписка должна воспроизводить полный текст части документа, относящейся к запросу.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слова и выражения подлинного документа, а также исправления, подчистки, вызывающие сомнение в их достоверности, оговариваются словами «так в документе».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копия или выписка занимают более одного листа, все листы архивной копии или выписки должны быть скреплены, пронумерованы и на месте скрепления заверены печатью.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обращения (запроса) и дата исполнения обращения отмечаются в журнале регистрации запросов. </w:t>
      </w:r>
    </w:p>
    <w:p w:rsidR="00C02608" w:rsidRPr="00836467" w:rsidRDefault="00C02608" w:rsidP="009A7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Направление пользователям результатов оказания муниципальной услуги.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Архивная справка, архивная выписка, архивная копия и копии правовых актов администрация муниципального образования, ответы на запросы юридических и физических лиц, подписанные главой администрации поселения, высылаются по почте простыми письмами.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Архивные справки, копии, выписки и копии правовых актов администрации муниципального образования могут выдаваться на руки заявителям при предъявлении паспорта или иного документа, удостоверяющего личность; их родственникам или доверенным лицам при предъявлении нотариально заверенной доверенности, оформленной в соответствии с законодательством.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 управлении делами запрашиваемых сведений дается отрицательный ответ. В нем указывается факт отсутствия в документах администрации поселения интересующих заявителя сведений, и даются рекомендации, куда следует обратиться за необходимой информацией. 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считается предоставленной, если потребителю муниципальной услуги предоставлена запрашиваемая документированная информация или дан мотивированный ответ об ее отсутствии. </w:t>
      </w:r>
    </w:p>
    <w:p w:rsidR="00C02608" w:rsidRDefault="00C02608" w:rsidP="00731F46">
      <w:pPr>
        <w:autoSpaceDE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Формы контроля за исполнением административного регламента</w:t>
      </w:r>
    </w:p>
    <w:p w:rsidR="00C02608" w:rsidRPr="00836467" w:rsidRDefault="00C02608" w:rsidP="00731F46">
      <w:pPr>
        <w:tabs>
          <w:tab w:val="left" w:pos="0"/>
        </w:tabs>
        <w:autoSpaceDE w:val="0"/>
        <w:spacing w:before="24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eastAsia="ru-RU"/>
        </w:rPr>
        <w:t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83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836467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предоставлении муниципальной услуги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5.2 Заявитель может обратиться с жалобой, в следующих случаях: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регламентом;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4) отказ в приеме документов, предоставление которых не предусмотрено настоящим регламентом;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5.3 Общие требования к порядку подачи и рассмотрения жалобы</w:t>
      </w:r>
    </w:p>
    <w:p w:rsidR="00C02608" w:rsidRPr="00836467" w:rsidRDefault="00C02608" w:rsidP="00C02608">
      <w:pPr>
        <w:tabs>
          <w:tab w:val="left" w:pos="11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Администрацию </w:t>
      </w:r>
      <w:r w:rsidRPr="00836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Гарнизонного сельского поселения</w:t>
      </w: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C02608" w:rsidRPr="00836467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7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5.4 Жалоба должна содержать:</w:t>
      </w:r>
    </w:p>
    <w:p w:rsidR="00C02608" w:rsidRPr="00731F46" w:rsidRDefault="00C02608" w:rsidP="00731F46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26" w:firstLine="131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31F46">
        <w:rPr>
          <w:rFonts w:ascii="Times New Roman" w:eastAsia="Arial CYR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2608" w:rsidRDefault="00C02608" w:rsidP="00731F46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26" w:firstLine="131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31F46">
        <w:rPr>
          <w:rFonts w:ascii="Times New Roman" w:eastAsia="Arial CYR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1F46" w:rsidRPr="00731F46" w:rsidRDefault="00731F46" w:rsidP="00731F46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26" w:firstLine="131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31F46">
        <w:rPr>
          <w:rFonts w:ascii="Times New Roman" w:eastAsia="Arial CYR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731F46" w:rsidRPr="00731F46" w:rsidRDefault="00731F46" w:rsidP="00731F46">
      <w:pPr>
        <w:pStyle w:val="a5"/>
        <w:numPr>
          <w:ilvl w:val="0"/>
          <w:numId w:val="9"/>
        </w:numPr>
        <w:suppressAutoHyphens/>
        <w:autoSpaceDE w:val="0"/>
        <w:spacing w:after="0" w:line="240" w:lineRule="auto"/>
        <w:ind w:left="426" w:firstLine="131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31F46">
        <w:rPr>
          <w:rFonts w:ascii="Times New Roman" w:eastAsia="Arial CYR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5.5 Жалоба, поступившая в Администрацию </w:t>
      </w:r>
      <w:r w:rsidRPr="00836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Гарнизонного  сельского поселения</w:t>
      </w: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5.6 По результатам рассмотрения жалобы Администрация </w:t>
      </w:r>
      <w:r w:rsidRPr="00836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Гарнизонного сельского поселения</w:t>
      </w: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C02608" w:rsidRPr="00836467" w:rsidRDefault="00C02608" w:rsidP="00731F46">
      <w:pPr>
        <w:numPr>
          <w:ilvl w:val="1"/>
          <w:numId w:val="4"/>
        </w:numPr>
        <w:tabs>
          <w:tab w:val="clear" w:pos="1080"/>
          <w:tab w:val="num" w:pos="993"/>
        </w:tabs>
        <w:suppressAutoHyphens/>
        <w:autoSpaceDE w:val="0"/>
        <w:spacing w:after="0" w:line="240" w:lineRule="auto"/>
        <w:ind w:left="284" w:firstLine="142"/>
        <w:contextualSpacing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lastRenderedPageBreak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C02608" w:rsidRPr="00836467" w:rsidRDefault="00C02608" w:rsidP="00731F46">
      <w:pPr>
        <w:numPr>
          <w:ilvl w:val="1"/>
          <w:numId w:val="4"/>
        </w:numPr>
        <w:tabs>
          <w:tab w:val="clear" w:pos="1080"/>
          <w:tab w:val="num" w:pos="993"/>
        </w:tabs>
        <w:suppressAutoHyphens/>
        <w:autoSpaceDE w:val="0"/>
        <w:spacing w:after="0" w:line="240" w:lineRule="auto"/>
        <w:ind w:left="284" w:firstLine="142"/>
        <w:contextualSpacing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5.7 Не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2608" w:rsidRPr="00836467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36467">
        <w:rPr>
          <w:rFonts w:ascii="Times New Roman" w:eastAsia="Arial CYR" w:hAnsi="Times New Roman" w:cs="Times New Roman"/>
          <w:sz w:val="24"/>
          <w:szCs w:val="24"/>
          <w:lang w:eastAsia="ru-RU"/>
        </w:rPr>
        <w:t>5.8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C02608" w:rsidRPr="00C02608" w:rsidRDefault="00C02608" w:rsidP="0046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680" w:after="0" w:line="240" w:lineRule="auto"/>
        <w:ind w:firstLine="69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sub_12"/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66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C02608" w:rsidRPr="00C02608" w:rsidRDefault="00C02608" w:rsidP="0046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1"/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r:id="rId10" w:anchor="sub_100" w:history="1">
        <w:r w:rsidRPr="00C0260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</w:p>
    <w:p w:rsidR="00C02608" w:rsidRPr="00C02608" w:rsidRDefault="00C02608" w:rsidP="00BC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Pr="005805BD" w:rsidRDefault="00C02608" w:rsidP="0046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</w:t>
      </w:r>
    </w:p>
    <w:p w:rsidR="00C02608" w:rsidRPr="005805BD" w:rsidRDefault="00C02608" w:rsidP="00BC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архивных справок, архивных выписок, копий архивных документов, копий правовых актов Администрации </w:t>
      </w:r>
    </w:p>
    <w:p w:rsidR="00C02608" w:rsidRPr="005805BD" w:rsidRDefault="001249E0" w:rsidP="00BC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Суховск</w:t>
      </w:r>
      <w:r w:rsidR="00C02608" w:rsidRPr="00580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сельского поселения»</w:t>
      </w: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F0C1" wp14:editId="1CED119A">
                <wp:simplePos x="0" y="0"/>
                <wp:positionH relativeFrom="column">
                  <wp:posOffset>-59055</wp:posOffset>
                </wp:positionH>
                <wp:positionV relativeFrom="paragraph">
                  <wp:posOffset>66675</wp:posOffset>
                </wp:positionV>
                <wp:extent cx="5661660" cy="365760"/>
                <wp:effectExtent l="7620" t="9525" r="7620" b="57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5.25pt;width:445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">
                <v:textbox>
                  <w:txbxContent>
                    <w:p w:rsidR="00C02608" w:rsidRPr="005805BD" w:rsidRDefault="00C02608" w:rsidP="00C026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Запрос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91397" wp14:editId="36016F1C">
                <wp:simplePos x="0" y="0"/>
                <wp:positionH relativeFrom="column">
                  <wp:posOffset>-59055</wp:posOffset>
                </wp:positionH>
                <wp:positionV relativeFrom="paragraph">
                  <wp:posOffset>956310</wp:posOffset>
                </wp:positionV>
                <wp:extent cx="5661660" cy="350520"/>
                <wp:effectExtent l="7620" t="13335" r="7620" b="762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Регистрация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65pt;margin-top:75.3pt;width:445.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">
                <v:textbox>
                  <w:txbxContent>
                    <w:p w:rsidR="00C02608" w:rsidRPr="005805BD" w:rsidRDefault="00C02608" w:rsidP="00C026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Регистрация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442F" wp14:editId="3B14B610">
                <wp:simplePos x="0" y="0"/>
                <wp:positionH relativeFrom="column">
                  <wp:posOffset>-59055</wp:posOffset>
                </wp:positionH>
                <wp:positionV relativeFrom="paragraph">
                  <wp:posOffset>1741170</wp:posOffset>
                </wp:positionV>
                <wp:extent cx="5661660" cy="342900"/>
                <wp:effectExtent l="7620" t="7620" r="7620" b="1143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Рассмотрение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65pt;margin-top:137.1pt;width:445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">
                <v:textbox>
                  <w:txbxContent>
                    <w:p w:rsidR="00C02608" w:rsidRPr="005805BD" w:rsidRDefault="00C02608" w:rsidP="00C026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Рассмотрение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94860" wp14:editId="277A4612">
                <wp:simplePos x="0" y="0"/>
                <wp:positionH relativeFrom="column">
                  <wp:posOffset>17145</wp:posOffset>
                </wp:positionH>
                <wp:positionV relativeFrom="paragraph">
                  <wp:posOffset>2631440</wp:posOffset>
                </wp:positionV>
                <wp:extent cx="5661660" cy="434340"/>
                <wp:effectExtent l="7620" t="12065" r="7620" b="1079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Передача запроса на исполнение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35pt;margin-top:207.2pt;width:445.8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">
                <v:textbox>
                  <w:txbxContent>
                    <w:p w:rsidR="00C02608" w:rsidRPr="005805BD" w:rsidRDefault="00C02608" w:rsidP="00C026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Передача запроса на исполнение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E70D" wp14:editId="3A528E47">
                <wp:simplePos x="0" y="0"/>
                <wp:positionH relativeFrom="column">
                  <wp:posOffset>1236345</wp:posOffset>
                </wp:positionH>
                <wp:positionV relativeFrom="paragraph">
                  <wp:posOffset>3597275</wp:posOffset>
                </wp:positionV>
                <wp:extent cx="3268980" cy="556260"/>
                <wp:effectExtent l="7620" t="6350" r="9525" b="889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B93A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 xml:space="preserve">Анализ тематики запроса. Принятие решения </w:t>
                            </w:r>
                            <w:r w:rsidR="00B93A51">
                              <w:rPr>
                                <w:rFonts w:ascii="Times New Roman" w:hAnsi="Times New Roman" w:cs="Times New Roman"/>
                              </w:rPr>
                              <w:t>о возможности исполнения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7.35pt;margin-top:283.25pt;width:257.4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a9LAIAAFg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">
                <v:textbox>
                  <w:txbxContent>
                    <w:p w:rsidR="00C02608" w:rsidRPr="005805BD" w:rsidRDefault="00C02608" w:rsidP="00B93A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 xml:space="preserve">Анализ тематики запроса. Принятие решения </w:t>
                      </w:r>
                      <w:r w:rsidR="00B93A51">
                        <w:rPr>
                          <w:rFonts w:ascii="Times New Roman" w:hAnsi="Times New Roman" w:cs="Times New Roman"/>
                        </w:rPr>
                        <w:t>о возможности исполнения запрос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2066F" wp14:editId="331D80A7">
                <wp:simplePos x="0" y="0"/>
                <wp:positionH relativeFrom="column">
                  <wp:posOffset>17145</wp:posOffset>
                </wp:positionH>
                <wp:positionV relativeFrom="paragraph">
                  <wp:posOffset>6340475</wp:posOffset>
                </wp:positionV>
                <wp:extent cx="2743200" cy="792480"/>
                <wp:effectExtent l="7620" t="6350" r="11430" b="1079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51" w:rsidRDefault="00C02608" w:rsidP="00B93A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A51">
                              <w:rPr>
                                <w:rFonts w:ascii="Times New Roman" w:hAnsi="Times New Roman" w:cs="Times New Roman"/>
                              </w:rPr>
                              <w:t>Уведомление заявителя</w:t>
                            </w:r>
                          </w:p>
                          <w:p w:rsidR="00C02608" w:rsidRPr="00B93A51" w:rsidRDefault="00B93A51" w:rsidP="00B93A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02608" w:rsidRPr="00B93A51">
                              <w:rPr>
                                <w:rFonts w:ascii="Times New Roman" w:hAnsi="Times New Roman" w:cs="Times New Roman"/>
                              </w:rPr>
                              <w:t>о необходимости представ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ления дополнительных данных </w:t>
                            </w:r>
                            <w:r w:rsidR="00C02608" w:rsidRPr="00B93A51">
                              <w:rPr>
                                <w:rFonts w:ascii="Times New Roman" w:hAnsi="Times New Roman" w:cs="Times New Roman"/>
                              </w:rPr>
                              <w:t>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.35pt;margin-top:499.25pt;width:3in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">
                <v:textbox>
                  <w:txbxContent>
                    <w:p w:rsidR="00B93A51" w:rsidRDefault="00C02608" w:rsidP="00B93A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3A51">
                        <w:rPr>
                          <w:rFonts w:ascii="Times New Roman" w:hAnsi="Times New Roman" w:cs="Times New Roman"/>
                        </w:rPr>
                        <w:t>Уведомление заявителя</w:t>
                      </w:r>
                    </w:p>
                    <w:p w:rsidR="00C02608" w:rsidRPr="00B93A51" w:rsidRDefault="00B93A51" w:rsidP="00B93A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02608" w:rsidRPr="00B93A51">
                        <w:rPr>
                          <w:rFonts w:ascii="Times New Roman" w:hAnsi="Times New Roman" w:cs="Times New Roman"/>
                        </w:rPr>
                        <w:t>о необходимости представ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ления дополнительных данных </w:t>
                      </w:r>
                      <w:r w:rsidR="00C02608" w:rsidRPr="00B93A51">
                        <w:rPr>
                          <w:rFonts w:ascii="Times New Roman" w:hAnsi="Times New Roman" w:cs="Times New Roman"/>
                        </w:rPr>
                        <w:t>для исполнения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D6694" wp14:editId="01B5026D">
                <wp:simplePos x="0" y="0"/>
                <wp:positionH relativeFrom="column">
                  <wp:posOffset>3209925</wp:posOffset>
                </wp:positionH>
                <wp:positionV relativeFrom="paragraph">
                  <wp:posOffset>6340475</wp:posOffset>
                </wp:positionV>
                <wp:extent cx="2758440" cy="792480"/>
                <wp:effectExtent l="9525" t="6350" r="1333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B93A51" w:rsidRDefault="00C02608" w:rsidP="00B93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A51">
                              <w:rPr>
                                <w:rFonts w:ascii="Times New Roman" w:hAnsi="Times New Roman" w:cs="Times New Roman"/>
                              </w:rPr>
                              <w:t>Уведомление заявителя</w:t>
                            </w:r>
                          </w:p>
                          <w:p w:rsidR="00C02608" w:rsidRPr="00B93A51" w:rsidRDefault="00B93A51" w:rsidP="00B93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направлении запроса на исполнение </w:t>
                            </w:r>
                            <w:r w:rsidR="00C02608" w:rsidRPr="00B93A51">
                              <w:rPr>
                                <w:rFonts w:ascii="Times New Roman" w:hAnsi="Times New Roman" w:cs="Times New Roman"/>
                              </w:rPr>
                              <w:t>по принадлежности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52.75pt;margin-top:499.25pt;width:217.2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qoLA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">
                <v:textbox>
                  <w:txbxContent>
                    <w:p w:rsidR="00C02608" w:rsidRPr="00B93A51" w:rsidRDefault="00C02608" w:rsidP="00B93A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3A51">
                        <w:rPr>
                          <w:rFonts w:ascii="Times New Roman" w:hAnsi="Times New Roman" w:cs="Times New Roman"/>
                        </w:rPr>
                        <w:t>Уведомление заявителя</w:t>
                      </w:r>
                    </w:p>
                    <w:p w:rsidR="00C02608" w:rsidRPr="00B93A51" w:rsidRDefault="00B93A51" w:rsidP="00B93A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направлении запроса на исполнение </w:t>
                      </w:r>
                      <w:r w:rsidR="00C02608" w:rsidRPr="00B93A51">
                        <w:rPr>
                          <w:rFonts w:ascii="Times New Roman" w:hAnsi="Times New Roman" w:cs="Times New Roman"/>
                        </w:rPr>
                        <w:t>по принадлежности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ACE17" wp14:editId="3D310E91">
                <wp:simplePos x="0" y="0"/>
                <wp:positionH relativeFrom="column">
                  <wp:posOffset>1137285</wp:posOffset>
                </wp:positionH>
                <wp:positionV relativeFrom="paragraph">
                  <wp:posOffset>4176395</wp:posOffset>
                </wp:positionV>
                <wp:extent cx="175260" cy="297815"/>
                <wp:effectExtent l="51435" t="13970" r="11430" b="4064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9.55pt;margin-top:328.85pt;width:13.8pt;height:23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8A2BA" wp14:editId="4C576913">
                <wp:simplePos x="0" y="0"/>
                <wp:positionH relativeFrom="column">
                  <wp:posOffset>4459605</wp:posOffset>
                </wp:positionH>
                <wp:positionV relativeFrom="paragraph">
                  <wp:posOffset>4176395</wp:posOffset>
                </wp:positionV>
                <wp:extent cx="160020" cy="358775"/>
                <wp:effectExtent l="11430" t="13970" r="57150" b="368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51.15pt;margin-top:328.85pt;width:12.6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71OAIAAGM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DDE3" wp14:editId="155B1B18">
                <wp:simplePos x="0" y="0"/>
                <wp:positionH relativeFrom="column">
                  <wp:posOffset>1274445</wp:posOffset>
                </wp:positionH>
                <wp:positionV relativeFrom="paragraph">
                  <wp:posOffset>6009005</wp:posOffset>
                </wp:positionV>
                <wp:extent cx="0" cy="320040"/>
                <wp:effectExtent l="55245" t="8255" r="59055" b="146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00.35pt;margin-top:473.15pt;width:0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+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B2216" wp14:editId="08C792F1">
                <wp:simplePos x="0" y="0"/>
                <wp:positionH relativeFrom="column">
                  <wp:posOffset>4505325</wp:posOffset>
                </wp:positionH>
                <wp:positionV relativeFrom="paragraph">
                  <wp:posOffset>6009005</wp:posOffset>
                </wp:positionV>
                <wp:extent cx="0" cy="320040"/>
                <wp:effectExtent l="57150" t="8255" r="57150" b="1460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54.75pt;margin-top:473.15pt;width:0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M4Mw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CDF12" wp14:editId="64E6A63B">
                <wp:simplePos x="0" y="0"/>
                <wp:positionH relativeFrom="column">
                  <wp:posOffset>2760980</wp:posOffset>
                </wp:positionH>
                <wp:positionV relativeFrom="paragraph">
                  <wp:posOffset>443865</wp:posOffset>
                </wp:positionV>
                <wp:extent cx="0" cy="495300"/>
                <wp:effectExtent l="55880" t="5715" r="58420" b="2286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17.4pt;margin-top:34.95pt;width:0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Qj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loGfwbgC3Cq1s6FDelLP5knTbw4pXXVEtTx6v5wNBGchInkTEjbOQJX98Ekz8CFQ&#10;IJJ1amwfUgIN6BRncr7NhJ88ouMhhdN8Ob9L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40676" wp14:editId="06F8E5B1">
                <wp:simplePos x="0" y="0"/>
                <wp:positionH relativeFrom="column">
                  <wp:posOffset>2760980</wp:posOffset>
                </wp:positionH>
                <wp:positionV relativeFrom="paragraph">
                  <wp:posOffset>1318260</wp:posOffset>
                </wp:positionV>
                <wp:extent cx="0" cy="411480"/>
                <wp:effectExtent l="55880" t="13335" r="58420" b="228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17.4pt;margin-top:103.8pt;width:0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05E7E" wp14:editId="5E85BB2C">
                <wp:simplePos x="0" y="0"/>
                <wp:positionH relativeFrom="column">
                  <wp:posOffset>2760980</wp:posOffset>
                </wp:positionH>
                <wp:positionV relativeFrom="paragraph">
                  <wp:posOffset>2095500</wp:posOffset>
                </wp:positionV>
                <wp:extent cx="0" cy="518160"/>
                <wp:effectExtent l="55880" t="9525" r="58420" b="1524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17.4pt;margin-top:165pt;width:0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q2MwIAAF0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A780D" wp14:editId="4E8C683C">
                <wp:simplePos x="0" y="0"/>
                <wp:positionH relativeFrom="column">
                  <wp:posOffset>2760345</wp:posOffset>
                </wp:positionH>
                <wp:positionV relativeFrom="paragraph">
                  <wp:posOffset>3082925</wp:posOffset>
                </wp:positionV>
                <wp:extent cx="635" cy="502920"/>
                <wp:effectExtent l="55245" t="6350" r="58420" b="1460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17.35pt;margin-top:242.75pt;width:.05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9c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5805BD" w:rsidRDefault="00B93A51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CA690" wp14:editId="457EB243">
                <wp:simplePos x="0" y="0"/>
                <wp:positionH relativeFrom="column">
                  <wp:posOffset>4667250</wp:posOffset>
                </wp:positionH>
                <wp:positionV relativeFrom="paragraph">
                  <wp:posOffset>164465</wp:posOffset>
                </wp:positionV>
                <wp:extent cx="723900" cy="323850"/>
                <wp:effectExtent l="0" t="0" r="19050" b="1905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67.5pt;margin-top:12.95pt;width:5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y1LQIAAFc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">
                <v:textbox>
                  <w:txbxContent>
                    <w:p w:rsidR="00C02608" w:rsidRPr="005805BD" w:rsidRDefault="00C02608" w:rsidP="00C026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419D0" wp14:editId="697EFC94">
                <wp:simplePos x="0" y="0"/>
                <wp:positionH relativeFrom="column">
                  <wp:posOffset>180975</wp:posOffset>
                </wp:positionH>
                <wp:positionV relativeFrom="paragraph">
                  <wp:posOffset>78740</wp:posOffset>
                </wp:positionV>
                <wp:extent cx="914400" cy="244475"/>
                <wp:effectExtent l="0" t="0" r="19050" b="222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C026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  <w:p w:rsidR="00C02608" w:rsidRDefault="00C02608" w:rsidP="00C02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4.25pt;margin-top:6.2pt;width:1in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">
                <v:textbox>
                  <w:txbxContent>
                    <w:p w:rsidR="00C02608" w:rsidRPr="005805BD" w:rsidRDefault="00C02608" w:rsidP="00C026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  <w:p w:rsidR="00C02608" w:rsidRDefault="00C02608" w:rsidP="00C026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2608" w:rsidRPr="005805BD" w:rsidRDefault="00B93A51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B7B2D" wp14:editId="66C145D6">
                <wp:simplePos x="0" y="0"/>
                <wp:positionH relativeFrom="column">
                  <wp:posOffset>4436745</wp:posOffset>
                </wp:positionH>
                <wp:positionV relativeFrom="paragraph">
                  <wp:posOffset>398780</wp:posOffset>
                </wp:positionV>
                <wp:extent cx="647700" cy="400050"/>
                <wp:effectExtent l="38100" t="0" r="19050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49.35pt;margin-top:31.4pt;width:51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s2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C78A0" wp14:editId="5C6C6D29">
                <wp:simplePos x="0" y="0"/>
                <wp:positionH relativeFrom="column">
                  <wp:posOffset>3086100</wp:posOffset>
                </wp:positionH>
                <wp:positionV relativeFrom="paragraph">
                  <wp:posOffset>827406</wp:posOffset>
                </wp:positionV>
                <wp:extent cx="2796540" cy="800100"/>
                <wp:effectExtent l="0" t="0" r="22860" b="1905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B93A51" w:rsidRDefault="00C02608" w:rsidP="00B93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A51">
                              <w:rPr>
                                <w:rFonts w:ascii="Times New Roman" w:hAnsi="Times New Roman" w:cs="Times New Roman"/>
                              </w:rPr>
                              <w:t>Подготовка и выдача</w:t>
                            </w:r>
                          </w:p>
                          <w:p w:rsidR="00C02608" w:rsidRPr="00B93A51" w:rsidRDefault="00C02608" w:rsidP="00B93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A51">
                              <w:rPr>
                                <w:rFonts w:ascii="Times New Roman" w:hAnsi="Times New Roman" w:cs="Times New Roman"/>
                              </w:rPr>
                              <w:t>запрашиваемого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243pt;margin-top:65.15pt;width:220.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">
                <v:textbox>
                  <w:txbxContent>
                    <w:p w:rsidR="00C02608" w:rsidRPr="00B93A51" w:rsidRDefault="00C02608" w:rsidP="00B93A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3A51">
                        <w:rPr>
                          <w:rFonts w:ascii="Times New Roman" w:hAnsi="Times New Roman" w:cs="Times New Roman"/>
                        </w:rPr>
                        <w:t>Подготовка и выдача</w:t>
                      </w:r>
                    </w:p>
                    <w:p w:rsidR="00C02608" w:rsidRPr="00B93A51" w:rsidRDefault="00C02608" w:rsidP="00B93A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3A51">
                        <w:rPr>
                          <w:rFonts w:ascii="Times New Roman" w:hAnsi="Times New Roman" w:cs="Times New Roman"/>
                        </w:rPr>
                        <w:t>запрашиваемого документа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4B255" wp14:editId="375A4B0F">
                <wp:simplePos x="0" y="0"/>
                <wp:positionH relativeFrom="column">
                  <wp:posOffset>-57150</wp:posOffset>
                </wp:positionH>
                <wp:positionV relativeFrom="paragraph">
                  <wp:posOffset>770255</wp:posOffset>
                </wp:positionV>
                <wp:extent cx="2743200" cy="857250"/>
                <wp:effectExtent l="0" t="0" r="19050" b="190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08" w:rsidRPr="005805BD" w:rsidRDefault="00C02608" w:rsidP="00B93A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Уведомление заявителя</w:t>
                            </w:r>
                          </w:p>
                          <w:p w:rsidR="00C02608" w:rsidRPr="005805BD" w:rsidRDefault="00C02608" w:rsidP="00B93A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об отказе в предоставлении</w:t>
                            </w:r>
                          </w:p>
                          <w:p w:rsidR="00C02608" w:rsidRPr="00B93A51" w:rsidRDefault="00C02608" w:rsidP="00B93A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BD">
                              <w:rPr>
                                <w:rFonts w:ascii="Times New Roman" w:hAnsi="Times New Roman" w:cs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-4.5pt;margin-top:60.65pt;width:3in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">
                <v:textbox>
                  <w:txbxContent>
                    <w:p w:rsidR="00C02608" w:rsidRPr="005805BD" w:rsidRDefault="00C02608" w:rsidP="00B93A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Уведомление заявителя</w:t>
                      </w:r>
                    </w:p>
                    <w:p w:rsidR="00C02608" w:rsidRPr="005805BD" w:rsidRDefault="00C02608" w:rsidP="00B93A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об отказе в предоставлении</w:t>
                      </w:r>
                    </w:p>
                    <w:p w:rsidR="00C02608" w:rsidRPr="00B93A51" w:rsidRDefault="00C02608" w:rsidP="00B93A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5BD">
                        <w:rPr>
                          <w:rFonts w:ascii="Times New Roman" w:hAnsi="Times New Roman" w:cs="Times New Roman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580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E52AC" wp14:editId="40B64A41">
                <wp:simplePos x="0" y="0"/>
                <wp:positionH relativeFrom="column">
                  <wp:posOffset>504825</wp:posOffset>
                </wp:positionH>
                <wp:positionV relativeFrom="paragraph">
                  <wp:posOffset>222250</wp:posOffset>
                </wp:positionV>
                <wp:extent cx="632460" cy="495300"/>
                <wp:effectExtent l="0" t="0" r="72390" b="571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9.75pt;margin-top:17.5pt;width:49.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lbOQ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C02608" w:rsidRPr="00C02608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320" w:after="0" w:line="240" w:lineRule="auto"/>
        <w:ind w:firstLine="69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r:id="rId11" w:anchor="sub_100" w:history="1">
        <w:r w:rsidRPr="00C0260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Default="001249E0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Суховск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сельского поселения</w:t>
      </w:r>
    </w:p>
    <w:p w:rsidR="001249E0" w:rsidRPr="00C02608" w:rsidRDefault="001249E0" w:rsidP="0012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AD7" w:rsidRDefault="007A5AD7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</w:t>
      </w:r>
    </w:p>
    <w:p w:rsidR="00C02608" w:rsidRPr="00C02608" w:rsidRDefault="007A5AD7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Pr="007A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02608" w:rsidRPr="00731F46" w:rsidRDefault="007A5AD7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02608" w:rsidRPr="007A5AD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="00C02608" w:rsidRPr="00731F4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(Ф.И.О.)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года рождения, проживающего по адресу: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spellEnd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тел. __________________)</w:t>
      </w:r>
    </w:p>
    <w:p w:rsidR="00C02608" w:rsidRPr="00C02608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08" w:rsidRPr="00C02608" w:rsidRDefault="00C02608" w:rsidP="0073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архивную копию (выписку):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C02608" w:rsidRPr="00731F46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31F4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(название документа)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</w:t>
      </w:r>
    </w:p>
    <w:p w:rsidR="00C02608" w:rsidRPr="00731F46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31F4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(указать причину выдачи)</w:t>
      </w:r>
    </w:p>
    <w:p w:rsidR="00466F54" w:rsidRDefault="00466F54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количество экземпляров: _________________.</w:t>
      </w:r>
    </w:p>
    <w:p w:rsidR="00466F54" w:rsidRDefault="00466F54" w:rsidP="0058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Pr="00C02608" w:rsidRDefault="005805BD" w:rsidP="0058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Доверенность </w:t>
      </w:r>
      <w:r w:rsidR="00BC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C02608" w:rsidRPr="00C02608" w:rsidRDefault="005805BD" w:rsidP="005805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="007A5AD7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ФИО)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(номер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5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C02608" w:rsidRPr="005805BD" w:rsidRDefault="005805BD" w:rsidP="0058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Подпись (расшифровка)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C02608" w:rsidRDefault="00C02608" w:rsidP="0058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3 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r:id="rId12" w:anchor="sub_100" w:history="1">
        <w:r w:rsidRPr="00C0260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8" w:rsidRDefault="00BC1F31" w:rsidP="00BC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2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Суховск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сельского поселения</w:t>
      </w:r>
    </w:p>
    <w:p w:rsidR="001249E0" w:rsidRPr="00C02608" w:rsidRDefault="001249E0" w:rsidP="0012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8" w:rsidRPr="00C02608" w:rsidRDefault="001249E0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02608"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02608" w:rsidRPr="005805BD" w:rsidRDefault="005805BD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(Ф.И.О.)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года рождения, проживающего по адресу: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spellEnd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тел. __________________)</w:t>
      </w:r>
    </w:p>
    <w:p w:rsidR="00C02608" w:rsidRPr="00C02608" w:rsidRDefault="00C02608" w:rsidP="0058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действия (бездействия) или решения осуществленные (принятые) в ходе предоставления муниципальной услуги____________________________________________</w:t>
      </w:r>
    </w:p>
    <w:p w:rsidR="00C02608" w:rsidRPr="005805BD" w:rsidRDefault="005805BD" w:rsidP="005805B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(должность, Ф.И.О. должностного лица, на которое подается жалоба)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жалобы_______________________________________________________________</w:t>
      </w:r>
    </w:p>
    <w:p w:rsidR="00C02608" w:rsidRPr="00C02608" w:rsidRDefault="005805BD" w:rsidP="005805BD">
      <w:p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sz w:val="20"/>
          <w:szCs w:val="24"/>
          <w:lang w:eastAsia="ru-RU"/>
        </w:rPr>
        <w:t>( краткое изложение обжалуемых действий (бездействий или решений)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несогласия____________________________________________________________</w:t>
      </w:r>
    </w:p>
    <w:p w:rsidR="00C02608" w:rsidRPr="005805BD" w:rsidRDefault="005805BD" w:rsidP="005805BD">
      <w:pPr>
        <w:tabs>
          <w:tab w:val="left" w:pos="916"/>
          <w:tab w:val="left" w:pos="1701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(основания, по которым лицо падающее жалобу, несогласно с действием (бездействием) или решением со ссылками на пункты </w:t>
      </w:r>
    </w:p>
    <w:p w:rsidR="00C02608" w:rsidRPr="005805BD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5BD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Административного регламента)</w:t>
      </w: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8" w:rsidRPr="00C02608" w:rsidRDefault="00C02608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</w:t>
      </w:r>
    </w:p>
    <w:p w:rsidR="00C02608" w:rsidRPr="00C02608" w:rsidRDefault="005805BD" w:rsidP="00C0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608" w:rsidRPr="005805BD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(документы, подтверждающие изложенные обстоятельства)</w:t>
      </w:r>
    </w:p>
    <w:p w:rsidR="00C02608" w:rsidRPr="00C02608" w:rsidRDefault="005805BD" w:rsidP="005805BD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245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608"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608"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02608" w:rsidRPr="00C02608" w:rsidRDefault="005805BD" w:rsidP="005805BD">
      <w:pPr>
        <w:tabs>
          <w:tab w:val="left" w:pos="284"/>
          <w:tab w:val="left" w:pos="1832"/>
          <w:tab w:val="left" w:pos="2748"/>
          <w:tab w:val="left" w:pos="3402"/>
          <w:tab w:val="left" w:pos="4820"/>
          <w:tab w:val="left" w:pos="5387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608"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C02608" w:rsidRPr="00C02608" w:rsidRDefault="00C02608" w:rsidP="0058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</w:t>
      </w:r>
    </w:p>
    <w:sectPr w:rsidR="00C02608" w:rsidRPr="00C02608" w:rsidSect="00731F4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264A9"/>
    <w:multiLevelType w:val="hybridMultilevel"/>
    <w:tmpl w:val="A9BC2D0E"/>
    <w:lvl w:ilvl="0" w:tplc="7DBAC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11D40E5"/>
    <w:multiLevelType w:val="hybridMultilevel"/>
    <w:tmpl w:val="8440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5437"/>
    <w:multiLevelType w:val="hybridMultilevel"/>
    <w:tmpl w:val="20583A6E"/>
    <w:lvl w:ilvl="0" w:tplc="9EDCC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D215A"/>
    <w:multiLevelType w:val="multilevel"/>
    <w:tmpl w:val="0419001D"/>
    <w:numStyleLink w:val="1"/>
  </w:abstractNum>
  <w:abstractNum w:abstractNumId="7">
    <w:nsid w:val="65B17F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7E285C"/>
    <w:multiLevelType w:val="hybridMultilevel"/>
    <w:tmpl w:val="9F32E02C"/>
    <w:lvl w:ilvl="0" w:tplc="9EDCCF5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8"/>
    <w:rsid w:val="00085363"/>
    <w:rsid w:val="000A33A9"/>
    <w:rsid w:val="001249E0"/>
    <w:rsid w:val="00170BD6"/>
    <w:rsid w:val="00196EDA"/>
    <w:rsid w:val="0024406A"/>
    <w:rsid w:val="00272940"/>
    <w:rsid w:val="002A1F48"/>
    <w:rsid w:val="003350B3"/>
    <w:rsid w:val="003C3403"/>
    <w:rsid w:val="003D605C"/>
    <w:rsid w:val="00466F54"/>
    <w:rsid w:val="004A309F"/>
    <w:rsid w:val="004C1F9A"/>
    <w:rsid w:val="005805BD"/>
    <w:rsid w:val="005A7844"/>
    <w:rsid w:val="00645C50"/>
    <w:rsid w:val="00731F46"/>
    <w:rsid w:val="007468DA"/>
    <w:rsid w:val="007A5AD7"/>
    <w:rsid w:val="008305CC"/>
    <w:rsid w:val="00836467"/>
    <w:rsid w:val="0084377A"/>
    <w:rsid w:val="008C175E"/>
    <w:rsid w:val="009A7755"/>
    <w:rsid w:val="00A14D00"/>
    <w:rsid w:val="00B25192"/>
    <w:rsid w:val="00B93A51"/>
    <w:rsid w:val="00BC1F31"/>
    <w:rsid w:val="00C02608"/>
    <w:rsid w:val="00CA3CED"/>
    <w:rsid w:val="00E826F9"/>
    <w:rsid w:val="00F73113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09F"/>
    <w:pPr>
      <w:ind w:left="720"/>
      <w:contextualSpacing/>
    </w:pPr>
  </w:style>
  <w:style w:type="numbering" w:customStyle="1" w:styleId="1">
    <w:name w:val="Стиль1"/>
    <w:uiPriority w:val="99"/>
    <w:rsid w:val="00731F46"/>
    <w:pPr>
      <w:numPr>
        <w:numId w:val="6"/>
      </w:numPr>
    </w:pPr>
  </w:style>
  <w:style w:type="character" w:styleId="a6">
    <w:name w:val="Hyperlink"/>
    <w:basedOn w:val="a0"/>
    <w:uiPriority w:val="99"/>
    <w:unhideWhenUsed/>
    <w:rsid w:val="00746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09F"/>
    <w:pPr>
      <w:ind w:left="720"/>
      <w:contextualSpacing/>
    </w:pPr>
  </w:style>
  <w:style w:type="numbering" w:customStyle="1" w:styleId="1">
    <w:name w:val="Стиль1"/>
    <w:uiPriority w:val="99"/>
    <w:rsid w:val="00731F46"/>
    <w:pPr>
      <w:numPr>
        <w:numId w:val="6"/>
      </w:numPr>
    </w:pPr>
  </w:style>
  <w:style w:type="character" w:styleId="a6">
    <w:name w:val="Hyperlink"/>
    <w:basedOn w:val="a0"/>
    <w:uiPriority w:val="99"/>
    <w:unhideWhenUsed/>
    <w:rsid w:val="00746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401@donp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AE715A343528EDD364264CC336AFB01711902370D9239D28A5B02B28820E32BB5C7F1D7803E74Q0K4F" TargetMode="External"/><Relationship Id="rId12" Type="http://schemas.openxmlformats.org/officeDocument/2006/relationships/hyperlink" Target="file:///C:\Users\User\AppData\Local\Microsoft\Windows\Temporary%20Internet%20Files\Content.IE5\JY5P2HCN\postanovlenie2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Microsoft\Windows\Temporary%20Internet%20Files\Content.IE5\JY5P2HCN\postanovlenie25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Microsoft\Windows\Temporary%20Internet%20Files\Content.IE5\JY5P2HCN\postanovlenie2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hovskoe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9B7C-1BFA-44AB-93D3-A023250B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2018-04-09T07:15:00Z</cp:lastPrinted>
  <dcterms:created xsi:type="dcterms:W3CDTF">2018-05-23T07:14:00Z</dcterms:created>
  <dcterms:modified xsi:type="dcterms:W3CDTF">2018-06-27T08:18:00Z</dcterms:modified>
</cp:coreProperties>
</file>