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B52A8D" w:rsidRDefault="00B52A8D" w:rsidP="00B52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7B3935" w:rsidRDefault="007B3935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35" w:rsidRDefault="007B3935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E6E" w:rsidRPr="00FD5E6E" w:rsidRDefault="00FD5E6E" w:rsidP="00FD5E6E">
      <w:pPr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РАСПОРЯЖЕНИЕ</w:t>
      </w:r>
    </w:p>
    <w:p w:rsidR="00FD5E6E" w:rsidRPr="00FD5E6E" w:rsidRDefault="00310F98" w:rsidP="00FD5E6E">
      <w:p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FD5E6E" w:rsidRPr="00FD5E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                 </w:t>
      </w:r>
      <w:r w:rsidR="00FD5E6E" w:rsidRPr="002D7905">
        <w:rPr>
          <w:rFonts w:ascii="Times New Roman" w:eastAsia="Times New Roman" w:hAnsi="Times New Roman"/>
          <w:sz w:val="28"/>
          <w:szCs w:val="28"/>
          <w:lang w:eastAsia="ru-RU"/>
        </w:rPr>
        <w:t>      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17</w:t>
      </w:r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/1                 </w:t>
      </w:r>
      <w:r w:rsidR="00FD5E6E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п. Новосуховый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sz w:val="21"/>
          <w:szCs w:val="21"/>
          <w:lang w:eastAsia="ru-RU"/>
        </w:rPr>
        <w:t>                                </w:t>
      </w:r>
      <w:r w:rsidRPr="002D7905">
        <w:rPr>
          <w:rFonts w:ascii="Open Sans" w:eastAsia="Times New Roman" w:hAnsi="Open Sans" w:cs="Helvetica"/>
          <w:sz w:val="21"/>
          <w:szCs w:val="21"/>
          <w:lang w:eastAsia="ru-RU"/>
        </w:rPr>
        <w:t xml:space="preserve">                     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sz w:val="21"/>
          <w:szCs w:val="21"/>
          <w:lang w:eastAsia="ru-RU"/>
        </w:rPr>
        <w:t> 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О назначении уполномоченного 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на совершение нотариальных действий</w:t>
      </w:r>
      <w:r w:rsidRPr="00481319">
        <w:rPr>
          <w:sz w:val="28"/>
          <w:szCs w:val="28"/>
          <w:lang w:val="ru-RU" w:eastAsia="ar-SA" w:bidi="ar-SA"/>
        </w:rPr>
        <w:t>,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должностного лица на территории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Суховского сельского поселения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b/>
          <w:bCs/>
          <w:sz w:val="21"/>
          <w:szCs w:val="21"/>
          <w:lang w:eastAsia="ru-RU"/>
        </w:rPr>
        <w:t> </w:t>
      </w:r>
    </w:p>
    <w:p w:rsidR="00FD5E6E" w:rsidRPr="002D7905" w:rsidRDefault="00FD5E6E" w:rsidP="00FD5E6E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</w:t>
      </w:r>
      <w:r w:rsidRPr="002D7905">
        <w:rPr>
          <w:rFonts w:ascii="Times New Roman" w:hAnsi="Times New Roman"/>
          <w:sz w:val="28"/>
          <w:szCs w:val="28"/>
        </w:rPr>
        <w:t>Руководствуясь статьей 37 Основ законодательства Российской Федерации о нотариате от 11 февраля 1993 года № 4462-1, статьей 28 Устава МО «Суховское сельское поселение»,</w:t>
      </w:r>
    </w:p>
    <w:p w:rsidR="00FD5E6E" w:rsidRPr="002D7905" w:rsidRDefault="00FD5E6E" w:rsidP="00FD5E6E">
      <w:p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05" w:rsidRPr="002D7905" w:rsidRDefault="002D7905" w:rsidP="002D790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ответственным  за совершение нотариальных действий специалиста 1 категории Администрации Суховского сельского поселения  </w:t>
      </w:r>
      <w:proofErr w:type="spellStart"/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>Малыщицкую</w:t>
      </w:r>
      <w:proofErr w:type="spellEnd"/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Дарью Михайловну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905" w:rsidRPr="002D7905" w:rsidRDefault="00310F98" w:rsidP="002D7905">
      <w:pPr>
        <w:pStyle w:val="a3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№ 12</w:t>
      </w:r>
      <w:r w:rsidR="003B0C8A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0C8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3B0C8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«О назначении ответственного лица за совершение нотариальных действий» признать утратившим силу.</w:t>
      </w:r>
    </w:p>
    <w:p w:rsidR="002D7905" w:rsidRPr="002D7905" w:rsidRDefault="002D7905" w:rsidP="002D7905">
      <w:pPr>
        <w:pStyle w:val="a3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>Контроль за распоряжением оставляю за собой.</w:t>
      </w: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D790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Глава Администрации </w:t>
      </w: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D7905">
        <w:rPr>
          <w:rFonts w:ascii="Times New Roman" w:eastAsia="Times New Roman" w:hAnsi="Times New Roman"/>
          <w:bCs/>
          <w:sz w:val="28"/>
          <w:szCs w:val="24"/>
          <w:lang w:eastAsia="ru-RU"/>
        </w:rPr>
        <w:t>Суховского сельского поселения                                           С.С. Севрюгин</w:t>
      </w: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52A8D" w:rsidRDefault="00B52A8D" w:rsidP="00B52A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6F" w:rsidRDefault="003F426F"/>
    <w:sectPr w:rsidR="003F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5C4"/>
    <w:multiLevelType w:val="multilevel"/>
    <w:tmpl w:val="46521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53A0"/>
    <w:multiLevelType w:val="hybridMultilevel"/>
    <w:tmpl w:val="A60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7619"/>
    <w:multiLevelType w:val="multilevel"/>
    <w:tmpl w:val="CF4E5B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D"/>
    <w:rsid w:val="001B13EE"/>
    <w:rsid w:val="002D7905"/>
    <w:rsid w:val="00310F98"/>
    <w:rsid w:val="003B0C8A"/>
    <w:rsid w:val="003F426F"/>
    <w:rsid w:val="007B3935"/>
    <w:rsid w:val="00B52A8D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3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D79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3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D79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2018-03-01T11:46:00Z</cp:lastPrinted>
  <dcterms:created xsi:type="dcterms:W3CDTF">2018-04-25T06:31:00Z</dcterms:created>
  <dcterms:modified xsi:type="dcterms:W3CDTF">2018-04-25T06:31:00Z</dcterms:modified>
</cp:coreProperties>
</file>