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членов их семей за период с 1 января 2018 года по 31 декабря 2018 года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34"/>
        <w:gridCol w:w="851"/>
        <w:gridCol w:w="1417"/>
        <w:gridCol w:w="1276"/>
        <w:gridCol w:w="1734"/>
      </w:tblGrid>
      <w:tr w:rsidR="00F03F73" w:rsidRPr="00F03F73" w:rsidTr="000D13EF">
        <w:trPr>
          <w:trHeight w:val="558"/>
        </w:trPr>
        <w:tc>
          <w:tcPr>
            <w:tcW w:w="531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F03F73">
              <w:rPr>
                <w:rFonts w:ascii="Times New Roman" w:eastAsia="Calibri" w:hAnsi="Times New Roman" w:cs="Times New Roman"/>
                <w:lang w:val="en-US" w:eastAsia="ru-RU"/>
              </w:rPr>
              <w:t>/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Фамилия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и инициалы лица,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Транспортные средства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Декларированный годовой доход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03F73" w:rsidRPr="00F03F73" w:rsidTr="000D13EF">
        <w:trPr>
          <w:trHeight w:val="1101"/>
        </w:trPr>
        <w:tc>
          <w:tcPr>
            <w:tcW w:w="531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площадь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244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3F73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Севрюгин Сергей Сергеевич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Глава Администрации, </w:t>
            </w:r>
            <w:proofErr w:type="gram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назначенный</w:t>
            </w:r>
            <w:proofErr w:type="gram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по контракту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1.Квартира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619481,68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2E0" w:rsidRPr="00F03F73" w:rsidTr="000D13EF">
        <w:trPr>
          <w:trHeight w:val="1244"/>
        </w:trPr>
        <w:tc>
          <w:tcPr>
            <w:tcW w:w="531" w:type="dxa"/>
          </w:tcPr>
          <w:p w:rsidR="00E322E0" w:rsidRPr="00F03F73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7" w:type="dxa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E322E0" w:rsidRPr="00F03F73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2E0" w:rsidRPr="00F03F73" w:rsidRDefault="00E322E0" w:rsidP="00066C8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1.Квартира</w:t>
            </w:r>
          </w:p>
        </w:tc>
        <w:tc>
          <w:tcPr>
            <w:tcW w:w="1276" w:type="dxa"/>
            <w:shd w:val="clear" w:color="auto" w:fill="auto"/>
          </w:tcPr>
          <w:p w:rsidR="00E322E0" w:rsidRPr="00F03F73" w:rsidRDefault="00E322E0" w:rsidP="00066C8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322E0" w:rsidRPr="00F03F73" w:rsidRDefault="00E322E0" w:rsidP="00066C8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40,1</w:t>
            </w:r>
          </w:p>
        </w:tc>
        <w:tc>
          <w:tcPr>
            <w:tcW w:w="850" w:type="dxa"/>
            <w:shd w:val="clear" w:color="auto" w:fill="auto"/>
          </w:tcPr>
          <w:p w:rsidR="00E322E0" w:rsidRPr="00F03F73" w:rsidRDefault="00E322E0" w:rsidP="00066C8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294907,77</w:t>
            </w:r>
          </w:p>
        </w:tc>
        <w:tc>
          <w:tcPr>
            <w:tcW w:w="1734" w:type="dxa"/>
            <w:shd w:val="clear" w:color="auto" w:fill="auto"/>
          </w:tcPr>
          <w:p w:rsidR="00E322E0" w:rsidRPr="00F03F73" w:rsidRDefault="00E322E0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1244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3F7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Андрюнина Светлана Вячеславовна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Начальник сектора экономики и финансов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квартира 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102A">
              <w:rPr>
                <w:rFonts w:ascii="Times New Roman" w:eastAsia="Calibri" w:hAnsi="Times New Roman" w:cs="Times New Roman"/>
                <w:lang w:eastAsia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с/х  назначения,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с/х  назначения,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10000,0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3668,0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102A">
              <w:rPr>
                <w:rFonts w:ascii="Times New Roman" w:eastAsia="Calibri" w:hAnsi="Times New Roman" w:cs="Times New Roman"/>
                <w:lang w:eastAsia="ru-RU"/>
              </w:rPr>
              <w:t>482899,98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3089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B92F9C" w:rsidRDefault="00F03F73" w:rsidP="00B92F9C">
            <w:pPr>
              <w:pStyle w:val="a3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B92F9C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приусадебный земельный участок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</w:t>
            </w:r>
            <w:r w:rsidR="00B92F9C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267508,0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Pr="00382E7F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1.РЕНО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LOGAN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82E7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.Трактор МТЗ 80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3.Прицеп 2птс 4</w:t>
            </w:r>
          </w:p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4.прицеп легкового Леди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280283,76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13D" w:rsidRPr="00F03F73" w:rsidTr="000D13EF">
        <w:trPr>
          <w:trHeight w:val="1714"/>
        </w:trPr>
        <w:tc>
          <w:tcPr>
            <w:tcW w:w="531" w:type="dxa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713D" w:rsidRPr="00F03F73" w:rsidRDefault="00C0713D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13D" w:rsidRPr="00F03F73" w:rsidRDefault="00C0713D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13D" w:rsidRPr="00F03F73" w:rsidRDefault="00C0713D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13D" w:rsidRPr="00F03F73" w:rsidRDefault="00C0713D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</w:tc>
        <w:tc>
          <w:tcPr>
            <w:tcW w:w="851" w:type="dxa"/>
            <w:shd w:val="clear" w:color="auto" w:fill="auto"/>
          </w:tcPr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C0713D" w:rsidRPr="00F03F73" w:rsidRDefault="00C0713D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1416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C0713D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C0713D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670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Гамаюнова Евгения Федоровна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218446,32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670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7C6" w:rsidRPr="00F03F73" w:rsidRDefault="00F03F7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507C6" w:rsidRPr="00F03F7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507C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2507C6" w:rsidRDefault="002507C6" w:rsidP="002507C6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247620,00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7C6" w:rsidRPr="00F03F73" w:rsidTr="000D13EF">
        <w:trPr>
          <w:trHeight w:val="1299"/>
        </w:trPr>
        <w:tc>
          <w:tcPr>
            <w:tcW w:w="531" w:type="dxa"/>
          </w:tcPr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507C6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507C6" w:rsidRPr="00F03F73" w:rsidRDefault="002507C6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2507C6" w:rsidRPr="00F03F73" w:rsidRDefault="002507C6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FA9" w:rsidRPr="00F03F73" w:rsidTr="000D13EF">
        <w:trPr>
          <w:trHeight w:val="1670"/>
        </w:trPr>
        <w:tc>
          <w:tcPr>
            <w:tcW w:w="531" w:type="dxa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27" w:type="dxa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Морозова Татьяна Ивановна</w:t>
            </w:r>
          </w:p>
        </w:tc>
        <w:tc>
          <w:tcPr>
            <w:tcW w:w="1303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C14FA9" w:rsidRPr="00F03F73" w:rsidRDefault="00C14FA9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C14FA9" w:rsidRPr="00F03F73" w:rsidRDefault="00C14FA9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4FA9" w:rsidRPr="00F03F73" w:rsidRDefault="00C14FA9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4FA9" w:rsidRPr="00F03F73" w:rsidRDefault="00C14FA9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="000D13E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102,1</w:t>
            </w:r>
          </w:p>
          <w:p w:rsidR="00C14FA9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2205,0</w:t>
            </w:r>
          </w:p>
        </w:tc>
        <w:tc>
          <w:tcPr>
            <w:tcW w:w="851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14FA9" w:rsidRPr="00F03F73" w:rsidRDefault="00C14FA9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D13EF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0D13EF">
              <w:rPr>
                <w:rFonts w:ascii="Times New Roman" w:eastAsia="Calibri" w:hAnsi="Times New Roman" w:cs="Times New Roman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lang w:eastAsia="ru-RU"/>
              </w:rPr>
              <w:t>78,56</w:t>
            </w:r>
          </w:p>
        </w:tc>
        <w:tc>
          <w:tcPr>
            <w:tcW w:w="1734" w:type="dxa"/>
            <w:shd w:val="clear" w:color="auto" w:fill="auto"/>
          </w:tcPr>
          <w:p w:rsidR="00C14FA9" w:rsidRPr="00F03F73" w:rsidRDefault="00C14FA9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670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1. земельный участок с/х  назначения,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назначения,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назначения,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F03F73"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F03F73"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93C63" w:rsidRPr="00F03F7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Pr="00F03F7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693C6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430000,0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6700,0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520000,0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693C63">
              <w:rPr>
                <w:rFonts w:ascii="Times New Roman" w:eastAsia="Calibri" w:hAnsi="Times New Roman" w:cs="Times New Roman"/>
                <w:lang w:eastAsia="ru-RU"/>
              </w:rPr>
              <w:t>02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3C63" w:rsidRP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Default="00693C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1.ВАЗ 2107</w:t>
            </w:r>
          </w:p>
          <w:p w:rsidR="00693C63" w:rsidRP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2.РЕНО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Duster</w:t>
            </w: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3.ЗИЛ ММЗ 554</w:t>
            </w: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ГАЗ САЗ 3507</w:t>
            </w: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5.Трактор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МТЗ 80</w:t>
            </w: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6. Трактор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МТЗ 80</w:t>
            </w: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7.Комбайн ДОН 1500</w:t>
            </w:r>
          </w:p>
          <w:p w:rsidR="00693C63" w:rsidRDefault="00693C63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927770">
              <w:rPr>
                <w:rFonts w:ascii="Times New Roman" w:eastAsia="Calibri" w:hAnsi="Times New Roman" w:cs="Times New Roman"/>
                <w:lang w:eastAsia="ru-RU"/>
              </w:rPr>
              <w:t>. Трактор Колесник Т-150К</w:t>
            </w:r>
          </w:p>
          <w:p w:rsidR="00927770" w:rsidRDefault="00927770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 Комбайн Нива СК-5</w:t>
            </w:r>
          </w:p>
          <w:p w:rsidR="00927770" w:rsidRDefault="00927770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10.Трактор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Гусенечный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ДТ-75</w:t>
            </w:r>
          </w:p>
          <w:p w:rsidR="00927770" w:rsidRPr="00F03F73" w:rsidRDefault="00927770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11.Трактор Колесный Т-150К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C14FA9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834969,26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770" w:rsidRPr="00F03F73" w:rsidTr="000D13EF">
        <w:trPr>
          <w:trHeight w:val="1670"/>
        </w:trPr>
        <w:tc>
          <w:tcPr>
            <w:tcW w:w="531" w:type="dxa"/>
          </w:tcPr>
          <w:p w:rsidR="00927770" w:rsidRPr="00F03F73" w:rsidRDefault="0092777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427" w:type="dxa"/>
          </w:tcPr>
          <w:p w:rsidR="00927770" w:rsidRPr="00F03F73" w:rsidRDefault="0092777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Малыщицкая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Дарья Михайловна</w:t>
            </w:r>
          </w:p>
        </w:tc>
        <w:tc>
          <w:tcPr>
            <w:tcW w:w="1303" w:type="dxa"/>
            <w:shd w:val="clear" w:color="auto" w:fill="auto"/>
          </w:tcPr>
          <w:p w:rsidR="00927770" w:rsidRPr="00F03F73" w:rsidRDefault="0092777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1843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57,3</w:t>
            </w:r>
          </w:p>
          <w:p w:rsidR="00927770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27770" w:rsidRPr="00F03F73" w:rsidRDefault="00927770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27770" w:rsidRDefault="00927770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139934,03</w:t>
            </w:r>
          </w:p>
        </w:tc>
        <w:tc>
          <w:tcPr>
            <w:tcW w:w="1734" w:type="dxa"/>
            <w:shd w:val="clear" w:color="auto" w:fill="auto"/>
          </w:tcPr>
          <w:p w:rsidR="00927770" w:rsidRPr="00F03F73" w:rsidRDefault="00927770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25" w:rsidRPr="00F03F73" w:rsidTr="000D13EF">
        <w:trPr>
          <w:trHeight w:val="1670"/>
        </w:trPr>
        <w:tc>
          <w:tcPr>
            <w:tcW w:w="531" w:type="dxa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27" w:type="dxa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Каранкевич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303" w:type="dxa"/>
            <w:shd w:val="clear" w:color="auto" w:fill="auto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МБУ ССП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Суховский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СДК»</w:t>
            </w:r>
          </w:p>
        </w:tc>
        <w:tc>
          <w:tcPr>
            <w:tcW w:w="1843" w:type="dxa"/>
            <w:shd w:val="clear" w:color="auto" w:fill="auto"/>
          </w:tcPr>
          <w:p w:rsidR="00192625" w:rsidRDefault="0019262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назначения,</w:t>
            </w:r>
          </w:p>
          <w:p w:rsidR="00192625" w:rsidRPr="00F03F73" w:rsidRDefault="00192625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625" w:rsidRDefault="0019262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192625" w:rsidRPr="00F03F73" w:rsidRDefault="00192625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2625" w:rsidRPr="00F03F73" w:rsidRDefault="00192625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192625" w:rsidRPr="00F03F73" w:rsidRDefault="00192625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192625" w:rsidRDefault="00192625" w:rsidP="001926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D13EF" w:rsidRDefault="000D13EF" w:rsidP="000D13EF">
            <w:pPr>
              <w:pStyle w:val="a3"/>
              <w:spacing w:after="0" w:line="240" w:lineRule="auto"/>
              <w:ind w:left="39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192625" w:rsidRDefault="000D13EF" w:rsidP="000D13EF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0D13EF">
              <w:rPr>
                <w:rFonts w:ascii="Times New Roman" w:eastAsia="Calibri" w:hAnsi="Times New Roman" w:cs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92625" w:rsidRDefault="00192625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1" w:type="dxa"/>
            <w:shd w:val="clear" w:color="auto" w:fill="auto"/>
          </w:tcPr>
          <w:p w:rsidR="00192625" w:rsidRPr="00F03F73" w:rsidRDefault="00192625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92625" w:rsidRPr="00F03F73" w:rsidRDefault="00192625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92625" w:rsidRDefault="00257FCC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320326,10</w:t>
            </w:r>
          </w:p>
        </w:tc>
        <w:tc>
          <w:tcPr>
            <w:tcW w:w="1734" w:type="dxa"/>
            <w:shd w:val="clear" w:color="auto" w:fill="auto"/>
          </w:tcPr>
          <w:p w:rsidR="00192625" w:rsidRPr="00F03F73" w:rsidRDefault="0019262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3EF" w:rsidRPr="00F03F73" w:rsidTr="000D13EF">
        <w:trPr>
          <w:trHeight w:val="1670"/>
        </w:trPr>
        <w:tc>
          <w:tcPr>
            <w:tcW w:w="531" w:type="dxa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03" w:type="dxa"/>
            <w:shd w:val="clear" w:color="auto" w:fill="auto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назначения,</w:t>
            </w:r>
          </w:p>
          <w:p w:rsidR="000D13EF" w:rsidRPr="00192625" w:rsidRDefault="000D13EF" w:rsidP="00192625">
            <w:pPr>
              <w:pStyle w:val="a3"/>
              <w:tabs>
                <w:tab w:val="left" w:pos="2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D13EF" w:rsidRPr="00192625" w:rsidRDefault="000D13EF" w:rsidP="0019262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земельный участок с/х  назначения,</w:t>
            </w:r>
          </w:p>
          <w:p w:rsidR="000D13EF" w:rsidRPr="00192625" w:rsidRDefault="000D13EF" w:rsidP="0019262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земельный участок с/х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D13EF" w:rsidRPr="000D13EF" w:rsidRDefault="000D13EF" w:rsidP="000D13EF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0D13EF" w:rsidRDefault="000D13EF" w:rsidP="000D13EF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0D13EF">
              <w:rPr>
                <w:rFonts w:ascii="Times New Roman" w:eastAsia="Calibri" w:hAnsi="Times New Roman" w:cs="Times New Roman"/>
                <w:lang w:eastAsia="ru-RU"/>
              </w:rPr>
              <w:t xml:space="preserve">. 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Pr="00F03F73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134999,0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35000,0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35006,0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35000,0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0" w:type="dxa"/>
            <w:shd w:val="clear" w:color="auto" w:fill="auto"/>
          </w:tcPr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0D13EF" w:rsidRPr="00F03F73" w:rsidRDefault="000D13EF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0D13EF" w:rsidRPr="00F03F73" w:rsidRDefault="000D13EF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13EF" w:rsidRPr="00F03F73" w:rsidRDefault="000D13EF" w:rsidP="00254F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EF" w:rsidRPr="00F03F73" w:rsidRDefault="000D13EF" w:rsidP="00903F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13EF">
              <w:rPr>
                <w:rFonts w:ascii="Times New Roman" w:eastAsia="Calibri" w:hAnsi="Times New Roman" w:cs="Times New Roman"/>
                <w:lang w:eastAsia="ru-RU"/>
              </w:rPr>
              <w:t>HYUNDAI SOLARIS</w:t>
            </w:r>
            <w:r>
              <w:rPr>
                <w:rFonts w:ascii="Times New Roman" w:eastAsia="Calibri" w:hAnsi="Times New Roman" w:cs="Times New Roman"/>
                <w:lang w:eastAsia="ru-RU"/>
              </w:rPr>
              <w:t>,2015</w:t>
            </w:r>
          </w:p>
        </w:tc>
        <w:tc>
          <w:tcPr>
            <w:tcW w:w="1276" w:type="dxa"/>
            <w:shd w:val="clear" w:color="auto" w:fill="auto"/>
          </w:tcPr>
          <w:p w:rsidR="000D13EF" w:rsidRDefault="00257FCC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97476,45</w:t>
            </w:r>
            <w:bookmarkStart w:id="0" w:name="_GoBack"/>
            <w:bookmarkEnd w:id="0"/>
          </w:p>
        </w:tc>
        <w:tc>
          <w:tcPr>
            <w:tcW w:w="1734" w:type="dxa"/>
            <w:shd w:val="clear" w:color="auto" w:fill="auto"/>
          </w:tcPr>
          <w:p w:rsidR="000D13EF" w:rsidRPr="00F03F73" w:rsidRDefault="000D13EF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F73" w:rsidRPr="00F03F73" w:rsidRDefault="00F03F73" w:rsidP="00F03F7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  <w:vertAlign w:val="superscript"/>
        </w:rPr>
      </w:pPr>
    </w:p>
    <w:p w:rsidR="00D55F56" w:rsidRPr="008868AB" w:rsidRDefault="00F03F73" w:rsidP="008868AB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73">
        <w:rPr>
          <w:rFonts w:ascii="Times New Roman" w:eastAsia="Calibri" w:hAnsi="Times New Roman" w:cs="Times New Roman"/>
          <w:sz w:val="32"/>
          <w:szCs w:val="32"/>
          <w:vertAlign w:val="superscript"/>
        </w:rPr>
        <w:t>1</w:t>
      </w:r>
      <w:proofErr w:type="gramStart"/>
      <w:r w:rsidRPr="00F03F73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</w:t>
      </w:r>
      <w:r w:rsidRPr="00F03F7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F03F73">
        <w:rPr>
          <w:rFonts w:ascii="Times New Roman" w:eastAsia="Calibri" w:hAnsi="Times New Roman" w:cs="Times New Roman"/>
          <w:sz w:val="24"/>
          <w:szCs w:val="24"/>
        </w:rPr>
        <w:t>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sectPr w:rsidR="00D55F56" w:rsidRPr="008868AB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E9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437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6CE2"/>
    <w:multiLevelType w:val="hybridMultilevel"/>
    <w:tmpl w:val="5C2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100523"/>
    <w:multiLevelType w:val="hybridMultilevel"/>
    <w:tmpl w:val="BD8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24E"/>
    <w:multiLevelType w:val="hybridMultilevel"/>
    <w:tmpl w:val="2F3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B38"/>
    <w:multiLevelType w:val="hybridMultilevel"/>
    <w:tmpl w:val="8350F3E6"/>
    <w:lvl w:ilvl="0" w:tplc="EA08E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557AE6"/>
    <w:multiLevelType w:val="hybridMultilevel"/>
    <w:tmpl w:val="14B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C69"/>
    <w:rsid w:val="00052C69"/>
    <w:rsid w:val="000D13EF"/>
    <w:rsid w:val="00192625"/>
    <w:rsid w:val="002507C6"/>
    <w:rsid w:val="00257FCC"/>
    <w:rsid w:val="003454F0"/>
    <w:rsid w:val="00382E7F"/>
    <w:rsid w:val="003B6464"/>
    <w:rsid w:val="004C3F5E"/>
    <w:rsid w:val="005D671E"/>
    <w:rsid w:val="00693C63"/>
    <w:rsid w:val="008868AB"/>
    <w:rsid w:val="00927770"/>
    <w:rsid w:val="009C4310"/>
    <w:rsid w:val="00AA102A"/>
    <w:rsid w:val="00B92F9C"/>
    <w:rsid w:val="00C0713D"/>
    <w:rsid w:val="00C14FA9"/>
    <w:rsid w:val="00D55F56"/>
    <w:rsid w:val="00E322E0"/>
    <w:rsid w:val="00F0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39008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dcterms:created xsi:type="dcterms:W3CDTF">2019-04-25T06:28:00Z</dcterms:created>
  <dcterms:modified xsi:type="dcterms:W3CDTF">2019-06-05T11:07:00Z</dcterms:modified>
</cp:coreProperties>
</file>