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3BA" w:rsidRPr="000023BA" w:rsidRDefault="000023BA" w:rsidP="00002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0023BA" w:rsidRPr="000023BA" w:rsidRDefault="000023BA" w:rsidP="00D902C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ОБЛАСТЬТАЦИНСКИЙ РАЙОН</w:t>
      </w:r>
    </w:p>
    <w:p w:rsidR="000023BA" w:rsidRPr="000023BA" w:rsidRDefault="000023BA" w:rsidP="000023B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0023BA" w:rsidRPr="000023BA" w:rsidRDefault="000023BA" w:rsidP="000023B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20E0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СУХОВСКОЕ</w:t>
      </w: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:rsidR="000023BA" w:rsidRPr="0013094E" w:rsidRDefault="000023BA" w:rsidP="00002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309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АДМИНИСТРАЦИЯ  </w:t>
      </w:r>
      <w:r w:rsidR="00E20E0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СУХОВСКОГО</w:t>
      </w:r>
      <w:r w:rsidRPr="001309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СЕЛЬСКОГО  ПОСЕЛЕНИЯ</w:t>
      </w:r>
    </w:p>
    <w:p w:rsidR="000023BA" w:rsidRPr="0013094E" w:rsidRDefault="000023BA" w:rsidP="000023BA">
      <w:pPr>
        <w:tabs>
          <w:tab w:val="left" w:pos="480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23BA" w:rsidRPr="000023BA" w:rsidRDefault="000023BA" w:rsidP="00002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023BA" w:rsidRPr="0013094E" w:rsidRDefault="000023BA" w:rsidP="00002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23BA" w:rsidRPr="000023BA" w:rsidRDefault="008B03CF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CF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F94E2E" w:rsidRPr="008B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2020</w:t>
      </w:r>
      <w:r w:rsidR="00286417" w:rsidRPr="008B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23BA" w:rsidRPr="008B03C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13094E" w:rsidRPr="008B03C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E5413" w:rsidRPr="008B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596D6E" w:rsidRPr="008B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86417" w:rsidRPr="008B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E5413" w:rsidRPr="008B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F4776" w:rsidRPr="008B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 </w:t>
      </w:r>
      <w:r w:rsidR="00E20E0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023BA" w:rsidRPr="00DE093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="00286417" w:rsidRPr="00DE093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="0028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0023BA"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proofErr w:type="spellStart"/>
      <w:r w:rsidR="00E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Новосуховый</w:t>
      </w:r>
      <w:proofErr w:type="spellEnd"/>
    </w:p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070"/>
      </w:tblGrid>
      <w:tr w:rsidR="000023BA" w:rsidRPr="000023BA" w:rsidTr="00CB25D1">
        <w:tc>
          <w:tcPr>
            <w:tcW w:w="5070" w:type="dxa"/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прейскуранта цен на гарантированный перечень услуг по погребению в </w:t>
            </w:r>
            <w:proofErr w:type="spellStart"/>
            <w:r w:rsidR="00E20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Суховском</w:t>
            </w:r>
            <w:proofErr w:type="spellEnd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</w:t>
            </w:r>
            <w:r w:rsidR="00F94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2020</w:t>
            </w:r>
            <w:r w:rsidR="00AF2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BA" w:rsidRPr="008B03CF" w:rsidRDefault="000023BA" w:rsidP="000023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Российском Федерации», </w:t>
      </w:r>
      <w:r w:rsidR="006D6D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 января 1996 года № 8-ФЗ</w:t>
      </w: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погребении и похоронном деле», Областны</w:t>
      </w:r>
      <w:r w:rsidR="006D6DA4">
        <w:rPr>
          <w:rFonts w:ascii="Times New Roman" w:eastAsia="Times New Roman" w:hAnsi="Times New Roman" w:cs="Times New Roman"/>
          <w:sz w:val="28"/>
          <w:szCs w:val="28"/>
          <w:lang w:eastAsia="ru-RU"/>
        </w:rPr>
        <w:t>м законом Ростовской области от</w:t>
      </w: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 мая 2005 года № 303-ЗС «О предоставлении материальной и иной помощи для погребения умерших за счет средств областного бюджета», Уставом муниципального образования «</w:t>
      </w:r>
      <w:proofErr w:type="spellStart"/>
      <w:r w:rsidR="00E20E0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Суховское</w:t>
      </w:r>
      <w:proofErr w:type="spellEnd"/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</w:t>
      </w:r>
      <w:r w:rsidR="00D902CD" w:rsidRPr="00C44DB0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основании</w:t>
      </w:r>
      <w:r w:rsidR="00286417" w:rsidRPr="00C44D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902CD" w:rsidRPr="00C44D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Правительства Ро</w:t>
      </w:r>
      <w:r w:rsidR="00596D6E" w:rsidRPr="00C44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ссийской Федерации от </w:t>
      </w:r>
      <w:r w:rsidR="00C44DB0" w:rsidRPr="00C44D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B01D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44DB0" w:rsidRPr="00C44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.01.2020г. № </w:t>
      </w:r>
      <w:r w:rsidR="003F3909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="00D902CD" w:rsidRPr="00C44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размера индексации выпл</w:t>
      </w:r>
      <w:r w:rsidR="00C44DB0" w:rsidRPr="00C44DB0">
        <w:rPr>
          <w:rFonts w:ascii="Times New Roman" w:eastAsia="Times New Roman" w:hAnsi="Times New Roman" w:cs="Times New Roman"/>
          <w:sz w:val="28"/>
          <w:szCs w:val="28"/>
          <w:lang w:eastAsia="ru-RU"/>
        </w:rPr>
        <w:t>ат, пособий и компенсаций в 2020</w:t>
      </w:r>
      <w:r w:rsidR="00D902CD" w:rsidRPr="00C44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году»,</w:t>
      </w:r>
      <w:r w:rsidR="00CF3E87" w:rsidRPr="00F94E2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EE5413" w:rsidRPr="008B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заседания Правления Региональной службы по </w:t>
      </w:r>
      <w:r w:rsidR="002E43B0" w:rsidRPr="008B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тарифам Ростовской области </w:t>
      </w:r>
      <w:r w:rsidR="008B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 </w:t>
      </w:r>
      <w:r w:rsidR="002E43B0" w:rsidRPr="008B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B03CF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8B03CF" w:rsidRPr="008B03CF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.01.2020</w:t>
      </w:r>
      <w:r w:rsidR="00EE5413" w:rsidRPr="008B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</w:t>
      </w:r>
    </w:p>
    <w:p w:rsidR="000023BA" w:rsidRPr="00D902CD" w:rsidRDefault="000023BA" w:rsidP="00002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23BA" w:rsidRPr="000023BA" w:rsidRDefault="000023BA" w:rsidP="001309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023BA" w:rsidRPr="00D902CD" w:rsidRDefault="000023BA" w:rsidP="000023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23BA" w:rsidRPr="000023BA" w:rsidRDefault="000023BA" w:rsidP="00002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прейскурант цен на гарантированный перечень услуг по погребению  на территории </w:t>
      </w:r>
      <w:proofErr w:type="spellStart"/>
      <w:r w:rsidR="00E20E0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</w:t>
      </w:r>
      <w:proofErr w:type="spellEnd"/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(приложение  №№ 1,2,3).</w:t>
      </w: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023BA" w:rsidRPr="000023BA" w:rsidRDefault="000023BA" w:rsidP="00002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Возмещение стоимости услуг на погребение супругу (супруге), близким родственникам, иным родственникам, законному представителю или иному лицу, взявшему на себя обязанность осуществлять </w:t>
      </w:r>
      <w:r w:rsidR="002864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погребение умершего, производит</w:t>
      </w: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размере, не превышающем </w:t>
      </w:r>
      <w:r w:rsidR="00F94E2E">
        <w:rPr>
          <w:rFonts w:ascii="Times New Roman" w:eastAsia="Times New Roman" w:hAnsi="Times New Roman" w:cs="Times New Roman"/>
          <w:sz w:val="28"/>
          <w:szCs w:val="28"/>
          <w:lang w:eastAsia="ru-RU"/>
        </w:rPr>
        <w:t>6124,86</w:t>
      </w:r>
      <w:r w:rsidR="00CC3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23BA" w:rsidRPr="000023BA" w:rsidRDefault="00F94E2E" w:rsidP="00002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 № 12</w:t>
      </w:r>
      <w:r w:rsidR="00AF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05885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058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 w:rsidR="000023BA"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«Об утверждении прейскуранта цен на гарантированный перечень услуг по погребению в </w:t>
      </w:r>
      <w:proofErr w:type="spellStart"/>
      <w:r w:rsidR="00E20E0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Суховском</w:t>
      </w:r>
      <w:proofErr w:type="spellEnd"/>
      <w:r w:rsidR="000023BA"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</w:t>
      </w:r>
      <w:r w:rsidR="00D90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0023BA"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признать утратившим силу.</w:t>
      </w:r>
    </w:p>
    <w:p w:rsidR="000023BA" w:rsidRPr="000023BA" w:rsidRDefault="000023BA" w:rsidP="00002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постановление </w:t>
      </w:r>
      <w:r w:rsidR="002E43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официальному опубликованию</w:t>
      </w: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</w:t>
      </w:r>
      <w:r w:rsidR="0013094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ения, во</w:t>
      </w:r>
      <w:r w:rsidR="00AF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зникшие с 1 </w:t>
      </w:r>
      <w:r w:rsidR="00D902C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F94E2E">
        <w:rPr>
          <w:rFonts w:ascii="Times New Roman" w:eastAsia="Times New Roman" w:hAnsi="Times New Roman" w:cs="Times New Roman"/>
          <w:sz w:val="28"/>
          <w:szCs w:val="28"/>
          <w:lang w:eastAsia="ru-RU"/>
        </w:rPr>
        <w:t>я 2020</w:t>
      </w: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023BA" w:rsidRPr="000023BA" w:rsidRDefault="000023BA" w:rsidP="00002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постановления оставляю за собой</w:t>
      </w:r>
    </w:p>
    <w:p w:rsidR="00AF2233" w:rsidRPr="000023BA" w:rsidRDefault="00AF2233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233" w:rsidRDefault="00F94E2E" w:rsidP="003F47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AF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0023BA" w:rsidRPr="000023BA" w:rsidRDefault="00E20E05" w:rsidP="003F47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</w:t>
      </w:r>
      <w:proofErr w:type="spellEnd"/>
      <w:r w:rsidR="000023BA"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0023BA"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8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3F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8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С.С. Севрюгин</w:t>
      </w:r>
      <w:r w:rsidR="000023BA"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23BA"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23BA"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right"/>
        <w:tblInd w:w="-573" w:type="dxa"/>
        <w:tblLook w:val="04A0"/>
      </w:tblPr>
      <w:tblGrid>
        <w:gridCol w:w="4314"/>
      </w:tblGrid>
      <w:tr w:rsidR="000023BA" w:rsidRPr="008B03CF" w:rsidTr="00286417">
        <w:trPr>
          <w:jc w:val="right"/>
        </w:trPr>
        <w:tc>
          <w:tcPr>
            <w:tcW w:w="4314" w:type="dxa"/>
          </w:tcPr>
          <w:p w:rsidR="000023BA" w:rsidRPr="008B03CF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23BA" w:rsidRPr="008B03CF" w:rsidRDefault="00286417" w:rsidP="0013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0023BA" w:rsidRPr="008B0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риложение № 1 </w:t>
            </w:r>
          </w:p>
          <w:p w:rsidR="000023BA" w:rsidRPr="008B03CF" w:rsidRDefault="000023BA" w:rsidP="0013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 Администрации </w:t>
            </w:r>
            <w:proofErr w:type="spellStart"/>
            <w:r w:rsidR="00E20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Суховского</w:t>
            </w:r>
            <w:proofErr w:type="spellEnd"/>
            <w:r w:rsidR="00AF2233" w:rsidRPr="008B0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от  </w:t>
            </w:r>
            <w:r w:rsidR="008B03CF" w:rsidRPr="008B0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31.01.2020</w:t>
            </w:r>
            <w:r w:rsidR="00F94E2E" w:rsidRPr="008B0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E20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0023BA" w:rsidRPr="008B03CF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023BA" w:rsidRPr="000023BA" w:rsidRDefault="000023BA" w:rsidP="000023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Стоимость услуг</w:t>
      </w:r>
    </w:p>
    <w:p w:rsidR="008E54D7" w:rsidRDefault="000023BA" w:rsidP="008E54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погребению с</w:t>
      </w:r>
      <w:r w:rsidR="008E5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огласно гарантированному перечню</w:t>
      </w:r>
    </w:p>
    <w:p w:rsidR="008E54D7" w:rsidRDefault="008E54D7" w:rsidP="008E54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 том числе для неработающих пенсионеров)</w:t>
      </w:r>
      <w:bookmarkStart w:id="0" w:name="_GoBack"/>
      <w:bookmarkEnd w:id="0"/>
    </w:p>
    <w:p w:rsidR="000023BA" w:rsidRPr="000023BA" w:rsidRDefault="000023BA" w:rsidP="00002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2"/>
        <w:gridCol w:w="6720"/>
        <w:gridCol w:w="1701"/>
        <w:gridCol w:w="1417"/>
      </w:tblGrid>
      <w:tr w:rsidR="000023BA" w:rsidRPr="000023BA" w:rsidTr="00CB25D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Единицы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(руб.коп)</w:t>
            </w:r>
          </w:p>
        </w:tc>
      </w:tr>
      <w:tr w:rsidR="000023BA" w:rsidRPr="000023BA" w:rsidTr="00CB25D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документов, необходимых для погребения, в магазине, на кладбище или другой организации, на которую возложены данные функции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свидетельство о смерти;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документы на отвод участка для захоронения;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счет-заказ на похороны и получение платы за услуги;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регистрация захоронения умершего в книге установленной формы</w:t>
            </w:r>
            <w:r w:rsidR="00286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оформление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286417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023BA" w:rsidRPr="000023BA" w:rsidTr="00CB25D1">
        <w:trPr>
          <w:trHeight w:val="47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Гроб строганный из пиломатериалов толщиной 25-32 мм, обитый внутри и снаружи хлопчатобумажной тканью, с ножками, с изголовьем из древесных опилок. Размер 1,95 </w:t>
            </w:r>
            <w:proofErr w:type="spellStart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0,65 </w:t>
            </w:r>
            <w:proofErr w:type="spellStart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0,44м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гроб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F94E2E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2756,04</w:t>
            </w:r>
          </w:p>
        </w:tc>
      </w:tr>
      <w:tr w:rsidR="000023BA" w:rsidRPr="000023BA" w:rsidTr="00CB25D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Табличка деревянная, с указанием фамилии, имени, отчества, даты рождения и смерти, регистрационного номера, размер  20 </w:t>
            </w:r>
            <w:proofErr w:type="spellStart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 см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F94E2E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140,88</w:t>
            </w:r>
          </w:p>
        </w:tc>
      </w:tr>
      <w:tr w:rsidR="000023BA" w:rsidRPr="000023BA" w:rsidTr="00CB25D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Доставка гроба автокатафалком в назначенное время похорон и перевозка тела (останков) умершего к месту погребения автокатафалком 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перевозка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DE0936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F94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76,22</w:t>
            </w:r>
          </w:p>
        </w:tc>
      </w:tr>
      <w:tr w:rsidR="000023BA" w:rsidRPr="000023BA" w:rsidTr="00CB25D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Погребение умершего: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рытье могилы и захоронение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 2,3х1,0х1,5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погребение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DE0936" w:rsidP="00286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F94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51,72</w:t>
            </w:r>
          </w:p>
        </w:tc>
      </w:tr>
      <w:tr w:rsidR="000023BA" w:rsidRPr="000023BA" w:rsidTr="00CB25D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286417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64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стоимость гарантированного набора услуг по погребению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286417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64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погребение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286417" w:rsidRDefault="00F94E2E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6124,86</w:t>
            </w:r>
          </w:p>
        </w:tc>
      </w:tr>
    </w:tbl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7B2" w:rsidRDefault="003417B2" w:rsidP="0000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776" w:rsidRPr="003F4776" w:rsidRDefault="006A1457" w:rsidP="003F47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  <w:r w:rsidR="003F4776" w:rsidRPr="003F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4776" w:rsidRDefault="003F4776" w:rsidP="003F47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 </w:t>
      </w:r>
    </w:p>
    <w:p w:rsidR="003F4776" w:rsidRDefault="003F4776" w:rsidP="003F47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E20E0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</w:t>
      </w:r>
      <w:proofErr w:type="spellEnd"/>
      <w:r w:rsidRPr="003F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4776" w:rsidRDefault="003F4776" w:rsidP="003F47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от  </w:t>
      </w:r>
    </w:p>
    <w:p w:rsidR="003F4776" w:rsidRPr="008B03CF" w:rsidRDefault="008B03CF" w:rsidP="003F47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31.01.2020 № </w:t>
      </w:r>
      <w:r w:rsidR="00E20E0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0023BA" w:rsidRPr="0013094E" w:rsidRDefault="000023BA" w:rsidP="001309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BA" w:rsidRPr="000023BA" w:rsidRDefault="000023BA" w:rsidP="000023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Стоимость услуг</w:t>
      </w:r>
    </w:p>
    <w:p w:rsidR="000023BA" w:rsidRPr="000023BA" w:rsidRDefault="000023BA" w:rsidP="000023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погребению согласно гарантированному перечню</w:t>
      </w:r>
    </w:p>
    <w:p w:rsidR="000023BA" w:rsidRPr="000023BA" w:rsidRDefault="000023BA" w:rsidP="000023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захоронении невостребованных и неопознанных трупов</w:t>
      </w:r>
    </w:p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3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2"/>
        <w:gridCol w:w="5288"/>
        <w:gridCol w:w="2520"/>
        <w:gridCol w:w="1674"/>
      </w:tblGrid>
      <w:tr w:rsidR="000023BA" w:rsidRPr="000023BA" w:rsidTr="00CB25D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услуг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Единицы измерения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(руб.коп)</w:t>
            </w:r>
          </w:p>
        </w:tc>
      </w:tr>
      <w:tr w:rsidR="000023BA" w:rsidRPr="000023BA" w:rsidTr="00CB25D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документов, необходимых для погребения, в магазине, на кладбище или другой организации, на которую возложены данные функции: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свидетельство о смерти;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документы на отвод участка для захоронения;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счет-заказ на похороны и получение платы за услуги;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регистрация захоронения умерш</w:t>
            </w:r>
            <w:r w:rsidR="00286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 в книге установленной формы.</w:t>
            </w: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оформление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6D6DA4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023BA" w:rsidRPr="000023BA" w:rsidTr="00CB25D1">
        <w:trPr>
          <w:trHeight w:val="47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Гроб строганный из пиломатериалов толщиной 25-32 мм, необитый, с ножками. Размер 1,95 </w:t>
            </w:r>
            <w:proofErr w:type="spellStart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0,65 </w:t>
            </w:r>
            <w:proofErr w:type="spellStart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0,44м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гроб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F94E2E" w:rsidP="00286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2021,21</w:t>
            </w:r>
          </w:p>
        </w:tc>
      </w:tr>
      <w:tr w:rsidR="000023BA" w:rsidRPr="000023BA" w:rsidTr="00CB25D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Доставка гроба автокатафалком в назначенное время похорон и перевозка тела (останков) умершего к месту погребения  автокатафалком или другим автотранспортом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перевозка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DE0936" w:rsidP="00F94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94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529,43</w:t>
            </w:r>
          </w:p>
        </w:tc>
      </w:tr>
      <w:tr w:rsidR="000023BA" w:rsidRPr="000023BA" w:rsidTr="00CB25D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Погребение умершего: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рытье стандартной могилы и захоронение. Размер 2,3х1,0х1,5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погребение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DE0936" w:rsidP="00F94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F94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51,72</w:t>
            </w:r>
          </w:p>
        </w:tc>
      </w:tr>
      <w:tr w:rsidR="000023BA" w:rsidRPr="000023BA" w:rsidTr="00CB25D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Покрывало из ткани хлопчатобумажной.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2,0х0,8 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шт.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DE0936" w:rsidP="00F94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94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22,50</w:t>
            </w:r>
          </w:p>
        </w:tc>
      </w:tr>
      <w:tr w:rsidR="000023BA" w:rsidRPr="000023BA" w:rsidTr="00CB25D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286417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64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стоимость гарантированного набора услуг по погребению.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286417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286417" w:rsidRDefault="00F94E2E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6124,86</w:t>
            </w:r>
          </w:p>
        </w:tc>
      </w:tr>
    </w:tbl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7B2" w:rsidRPr="000023BA" w:rsidRDefault="003417B2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417" w:rsidRPr="00286417" w:rsidRDefault="00286417" w:rsidP="002864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  <w:r w:rsidRPr="0028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6417" w:rsidRDefault="00286417" w:rsidP="002864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 </w:t>
      </w:r>
    </w:p>
    <w:p w:rsidR="00286417" w:rsidRDefault="00286417" w:rsidP="002864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E20E0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</w:t>
      </w:r>
      <w:proofErr w:type="spellEnd"/>
      <w:r w:rsidRPr="0028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6417" w:rsidRDefault="00286417" w:rsidP="002864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3F4776" w:rsidRPr="008B03CF" w:rsidRDefault="008B03CF" w:rsidP="003F47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CF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DF3BE6" w:rsidRPr="008B03CF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.01.2020</w:t>
      </w:r>
      <w:r w:rsidRPr="008B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20E0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0023BA" w:rsidRPr="000023BA" w:rsidRDefault="000023BA" w:rsidP="00002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BA" w:rsidRPr="000023BA" w:rsidRDefault="000023BA" w:rsidP="000023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Стоимость услуг</w:t>
      </w:r>
    </w:p>
    <w:p w:rsidR="000023BA" w:rsidRPr="000023BA" w:rsidRDefault="000023BA" w:rsidP="000023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погребению согласно гарантированному перечню</w:t>
      </w:r>
    </w:p>
    <w:p w:rsidR="000023BA" w:rsidRPr="000023BA" w:rsidRDefault="000023BA" w:rsidP="00002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рождения мертвого ребенка по истечении 154 дней беременности</w:t>
      </w:r>
    </w:p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2"/>
        <w:gridCol w:w="5288"/>
        <w:gridCol w:w="2520"/>
        <w:gridCol w:w="1674"/>
      </w:tblGrid>
      <w:tr w:rsidR="000023BA" w:rsidRPr="000023BA" w:rsidTr="00CB25D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услуг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Единицы измерения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(руб.коп)</w:t>
            </w:r>
          </w:p>
        </w:tc>
      </w:tr>
      <w:tr w:rsidR="000023BA" w:rsidRPr="000023BA" w:rsidTr="00CB25D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документов, необходимых для погребения, в магазине, на кладбище или другой организации, на которую возложены данные функции: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свидетельство о смерти;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документы на отвод участка для захоронения;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счет-заказ на похороны и получение платы за услуги;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регистрация захоронения умершего в книге установленной формы;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оформление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6D6DA4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023BA" w:rsidRPr="000023BA" w:rsidTr="00CB25D1">
        <w:trPr>
          <w:trHeight w:val="47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Гроб строганный из пиломатериалов толщиной 25-32 мм, обитый внутри и снаружи тканью хлопчатобумажной с ножками, с изголовьем из древесных опилок. Размер 0,8 </w:t>
            </w:r>
            <w:proofErr w:type="spellStart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0,35 </w:t>
            </w:r>
            <w:proofErr w:type="spellStart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035м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гроб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F94E2E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1531,21</w:t>
            </w:r>
          </w:p>
        </w:tc>
      </w:tr>
      <w:tr w:rsidR="000023BA" w:rsidRPr="000023BA" w:rsidTr="00CB25D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Табличка деревянная с указанием фамилии, имени, отчества, даты рождения и смерти, размер  20 </w:t>
            </w:r>
            <w:proofErr w:type="spellStart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 см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F94E2E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140,88</w:t>
            </w:r>
          </w:p>
        </w:tc>
      </w:tr>
      <w:tr w:rsidR="000023BA" w:rsidRPr="000023BA" w:rsidTr="00CB25D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Доставка гроба автокатафалком в назначенное время похорон и перевозка тела (останков) умершего к месту погребения автокатафалком  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перевозка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F94E2E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3001,06</w:t>
            </w:r>
          </w:p>
        </w:tc>
      </w:tr>
      <w:tr w:rsidR="000023BA" w:rsidRPr="000023BA" w:rsidTr="00CB25D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Погребение умершего: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рытье  могилы и захоронение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 1,0 </w:t>
            </w:r>
            <w:proofErr w:type="spellStart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0,6 х1,5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погребение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F94E2E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1451,71</w:t>
            </w:r>
          </w:p>
        </w:tc>
      </w:tr>
      <w:tr w:rsidR="000023BA" w:rsidRPr="000023BA" w:rsidTr="00CB25D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6D6DA4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стоимость гарантированного набора услуг по погребению.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6D6DA4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погребение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6D6DA4" w:rsidRDefault="00F94E2E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6124,86</w:t>
            </w:r>
          </w:p>
        </w:tc>
      </w:tr>
    </w:tbl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3BA" w:rsidRPr="000023BA" w:rsidRDefault="000023BA" w:rsidP="000023BA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BA" w:rsidRDefault="000023BA" w:rsidP="000023BA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7B2" w:rsidRPr="000023BA" w:rsidRDefault="003417B2" w:rsidP="000023BA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4C3" w:rsidRDefault="00AC04C3"/>
    <w:sectPr w:rsidR="00AC04C3" w:rsidSect="00E20E05">
      <w:pgSz w:w="11906" w:h="16838"/>
      <w:pgMar w:top="737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E3C51"/>
    <w:rsid w:val="000023BA"/>
    <w:rsid w:val="00015FF3"/>
    <w:rsid w:val="000B14F6"/>
    <w:rsid w:val="0013094E"/>
    <w:rsid w:val="00154F34"/>
    <w:rsid w:val="001F4934"/>
    <w:rsid w:val="00286417"/>
    <w:rsid w:val="002E43B0"/>
    <w:rsid w:val="002F3149"/>
    <w:rsid w:val="003417B2"/>
    <w:rsid w:val="003F3909"/>
    <w:rsid w:val="003F4776"/>
    <w:rsid w:val="00441400"/>
    <w:rsid w:val="004A4546"/>
    <w:rsid w:val="00596D6E"/>
    <w:rsid w:val="006149A5"/>
    <w:rsid w:val="006564ED"/>
    <w:rsid w:val="00670EE2"/>
    <w:rsid w:val="006A1457"/>
    <w:rsid w:val="006D6DA4"/>
    <w:rsid w:val="006E3C51"/>
    <w:rsid w:val="00703F1B"/>
    <w:rsid w:val="008B03CF"/>
    <w:rsid w:val="008E54D7"/>
    <w:rsid w:val="00934BAE"/>
    <w:rsid w:val="009B01D4"/>
    <w:rsid w:val="009B7269"/>
    <w:rsid w:val="009F32A0"/>
    <w:rsid w:val="00A73F8E"/>
    <w:rsid w:val="00AC04C3"/>
    <w:rsid w:val="00AF2233"/>
    <w:rsid w:val="00B11FB4"/>
    <w:rsid w:val="00B66F6E"/>
    <w:rsid w:val="00BA2FA9"/>
    <w:rsid w:val="00C44DB0"/>
    <w:rsid w:val="00C744D2"/>
    <w:rsid w:val="00CC3893"/>
    <w:rsid w:val="00CF3E87"/>
    <w:rsid w:val="00D902CD"/>
    <w:rsid w:val="00DE0936"/>
    <w:rsid w:val="00DF3BE6"/>
    <w:rsid w:val="00E05885"/>
    <w:rsid w:val="00E20E05"/>
    <w:rsid w:val="00EE5413"/>
    <w:rsid w:val="00F94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3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3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41DAD-1748-4ABF-9906-A79701748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48320456</dc:creator>
  <cp:lastModifiedBy>User</cp:lastModifiedBy>
  <cp:revision>9</cp:revision>
  <cp:lastPrinted>2020-02-21T06:35:00Z</cp:lastPrinted>
  <dcterms:created xsi:type="dcterms:W3CDTF">2020-02-10T08:17:00Z</dcterms:created>
  <dcterms:modified xsi:type="dcterms:W3CDTF">2020-02-21T06:35:00Z</dcterms:modified>
</cp:coreProperties>
</file>