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EC" w:rsidRDefault="007F3D23" w:rsidP="007F3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23">
        <w:rPr>
          <w:rFonts w:ascii="Times New Roman" w:hAnsi="Times New Roman" w:cs="Times New Roman"/>
          <w:b/>
          <w:sz w:val="28"/>
          <w:szCs w:val="28"/>
        </w:rPr>
        <w:t>Перечень объектов недвижимого имущества расположенных на территории Суховского сельского поселения  в отношении которых необходимо выявить правообладателей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F3D23" w:rsidTr="007F3D23">
        <w:tc>
          <w:tcPr>
            <w:tcW w:w="675" w:type="dxa"/>
          </w:tcPr>
          <w:p w:rsid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393" w:type="dxa"/>
          </w:tcPr>
          <w:p w:rsidR="009755BC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7F3D23" w:rsidRDefault="009755BC" w:rsidP="00975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(кв.м)</w:t>
            </w:r>
          </w:p>
        </w:tc>
        <w:tc>
          <w:tcPr>
            <w:tcW w:w="2393" w:type="dxa"/>
          </w:tcPr>
          <w:p w:rsid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F3D23" w:rsidRPr="007F3D23" w:rsidTr="007F3D23">
        <w:tc>
          <w:tcPr>
            <w:tcW w:w="675" w:type="dxa"/>
          </w:tcPr>
          <w:p w:rsidR="007F3D23" w:rsidRP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D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F3D23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61:38:0600012:445</w:t>
            </w:r>
          </w:p>
        </w:tc>
        <w:tc>
          <w:tcPr>
            <w:tcW w:w="2393" w:type="dxa"/>
          </w:tcPr>
          <w:p w:rsidR="007F3D23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130000</w:t>
            </w:r>
          </w:p>
        </w:tc>
        <w:tc>
          <w:tcPr>
            <w:tcW w:w="2393" w:type="dxa"/>
          </w:tcPr>
          <w:p w:rsidR="007F3D23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61:38:0600012:446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61:38:0600012:382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61:38:0600012:1497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61:38:0600012:403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61:38:0600012:486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61:38:0600012:1367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61:38:0600012:430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9755BC" w:rsidRPr="007F3D23" w:rsidTr="007F3D23">
        <w:tc>
          <w:tcPr>
            <w:tcW w:w="675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61:38:0600012:494</w:t>
            </w:r>
          </w:p>
        </w:tc>
        <w:tc>
          <w:tcPr>
            <w:tcW w:w="2393" w:type="dxa"/>
          </w:tcPr>
          <w:p w:rsidR="009755BC" w:rsidRPr="007F3D23" w:rsidRDefault="009755BC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148000</w:t>
            </w:r>
          </w:p>
        </w:tc>
        <w:tc>
          <w:tcPr>
            <w:tcW w:w="2393" w:type="dxa"/>
          </w:tcPr>
          <w:p w:rsidR="009755BC" w:rsidRDefault="009755BC">
            <w:r w:rsidRPr="00F200D6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умер</w:t>
            </w:r>
          </w:p>
        </w:tc>
      </w:tr>
      <w:tr w:rsidR="007F3D23" w:rsidRPr="007F3D23" w:rsidTr="009755BC">
        <w:trPr>
          <w:trHeight w:val="71"/>
        </w:trPr>
        <w:tc>
          <w:tcPr>
            <w:tcW w:w="675" w:type="dxa"/>
          </w:tcPr>
          <w:p w:rsidR="007F3D23" w:rsidRP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7F3D23" w:rsidRP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F3D23" w:rsidRP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F3D23" w:rsidRPr="007F3D23" w:rsidRDefault="007F3D23" w:rsidP="007F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3D23" w:rsidRPr="007F3D23" w:rsidRDefault="007F3D23" w:rsidP="009755BC">
      <w:pPr>
        <w:rPr>
          <w:rFonts w:ascii="Times New Roman" w:hAnsi="Times New Roman" w:cs="Times New Roman"/>
          <w:b/>
          <w:sz w:val="28"/>
          <w:szCs w:val="28"/>
        </w:rPr>
      </w:pPr>
    </w:p>
    <w:sectPr w:rsidR="007F3D23" w:rsidRPr="007F3D23" w:rsidSect="0038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3D23"/>
    <w:rsid w:val="003815EC"/>
    <w:rsid w:val="007F3D23"/>
    <w:rsid w:val="0097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2021-10-14T06:58:00Z</dcterms:created>
  <dcterms:modified xsi:type="dcterms:W3CDTF">2021-10-14T07:14:00Z</dcterms:modified>
</cp:coreProperties>
</file>