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Суховского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муниципальных служащих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Суховского 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и членов их семей за период с 1 января 20</w:t>
      </w:r>
      <w:r w:rsidR="004750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4750D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F03F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F03F73" w:rsidRPr="00F03F73" w:rsidRDefault="00F03F73" w:rsidP="00F03F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303"/>
        <w:gridCol w:w="1843"/>
        <w:gridCol w:w="1276"/>
        <w:gridCol w:w="1134"/>
        <w:gridCol w:w="850"/>
        <w:gridCol w:w="1843"/>
        <w:gridCol w:w="1134"/>
        <w:gridCol w:w="851"/>
        <w:gridCol w:w="1417"/>
        <w:gridCol w:w="1276"/>
        <w:gridCol w:w="1417"/>
      </w:tblGrid>
      <w:tr w:rsidR="00F03F73" w:rsidRPr="00F03F73" w:rsidTr="00517230">
        <w:trPr>
          <w:trHeight w:val="558"/>
        </w:trPr>
        <w:tc>
          <w:tcPr>
            <w:tcW w:w="531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val="en-US" w:eastAsia="ru-RU"/>
              </w:rPr>
              <w:t>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27" w:type="dxa"/>
            <w:vMerge w:val="restart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Фамилия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и инициалы лица,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Должность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Объекты недвижимости, находящиеся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Транспортные средства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Декларированный годовой доход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F03F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F03F73" w:rsidRPr="00F03F73" w:rsidTr="00517230">
        <w:trPr>
          <w:trHeight w:val="1101"/>
        </w:trPr>
        <w:tc>
          <w:tcPr>
            <w:tcW w:w="531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вид объекта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площадь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вид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F73" w:rsidRPr="00F03F73" w:rsidTr="00517230">
        <w:trPr>
          <w:trHeight w:val="1244"/>
        </w:trPr>
        <w:tc>
          <w:tcPr>
            <w:tcW w:w="531" w:type="dxa"/>
          </w:tcPr>
          <w:p w:rsidR="00F03F73" w:rsidRPr="00F03F73" w:rsidRDefault="004750D1" w:rsidP="00F03F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Андрюнина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Светлана Вячеславовна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4750D1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Исполняющий обязанности главы Администрации, н</w:t>
            </w:r>
            <w:r w:rsidR="00F03F73" w:rsidRPr="00F03F73">
              <w:rPr>
                <w:rFonts w:ascii="Times New Roman" w:eastAsia="Calibri" w:hAnsi="Times New Roman" w:cs="Times New Roman"/>
                <w:lang w:eastAsia="ru-RU"/>
              </w:rPr>
              <w:t xml:space="preserve">ачальник сектора экономики и финансов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17230" w:rsidRP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517230"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="00AA102A" w:rsidRPr="00517230"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Pr="00517230" w:rsidRDefault="00517230" w:rsidP="0051723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="00AA102A" w:rsidRPr="00517230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lang w:eastAsia="ru-RU"/>
              </w:rPr>
              <w:t>земельный участок для с/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использования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A102A" w:rsidRPr="00F03F73" w:rsidRDefault="00AA102A" w:rsidP="00AA10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517230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17230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A102A">
              <w:rPr>
                <w:rFonts w:ascii="Times New Roman" w:eastAsia="Calibri" w:hAnsi="Times New Roman" w:cs="Times New Roman"/>
                <w:lang w:eastAsia="ru-RU"/>
              </w:rPr>
              <w:t>30,2</w:t>
            </w: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3668,0</w:t>
            </w:r>
          </w:p>
        </w:tc>
        <w:tc>
          <w:tcPr>
            <w:tcW w:w="850" w:type="dxa"/>
            <w:shd w:val="clear" w:color="auto" w:fill="auto"/>
          </w:tcPr>
          <w:p w:rsidR="00517230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517230" w:rsidRDefault="00517230" w:rsidP="00517230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A102A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AA102A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517230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517230" w:rsidRPr="00F03F73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03F73" w:rsidRPr="00F03F73" w:rsidRDefault="00AA102A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1771,0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10000,0</w:t>
            </w: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3668,0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539321,06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517230">
        <w:trPr>
          <w:trHeight w:val="3089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B92F9C" w:rsidRDefault="00F03F73" w:rsidP="00B92F9C">
            <w:pPr>
              <w:pStyle w:val="a3"/>
              <w:numPr>
                <w:ilvl w:val="0"/>
                <w:numId w:val="4"/>
              </w:numPr>
              <w:tabs>
                <w:tab w:val="left" w:pos="211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B92F9C">
              <w:rPr>
                <w:rFonts w:ascii="Times New Roman" w:eastAsia="Calibri" w:hAnsi="Times New Roman" w:cs="Times New Roman"/>
                <w:lang w:eastAsia="ru-RU"/>
              </w:rPr>
              <w:t xml:space="preserve">жилой дом </w:t>
            </w:r>
          </w:p>
          <w:p w:rsid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B92F9C" w:rsidRDefault="00B92F9C" w:rsidP="00B92F9C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приусадебный земельный участок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3. </w:t>
            </w:r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земельный участок с/</w:t>
            </w:r>
            <w:proofErr w:type="spellStart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="00B92F9C"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</w:p>
          <w:p w:rsidR="00A94497" w:rsidRDefault="00A94497" w:rsidP="00A9449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4497" w:rsidRDefault="00A94497" w:rsidP="00A9449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земельный участок с/</w:t>
            </w:r>
            <w:proofErr w:type="spellStart"/>
            <w:r w:rsidRPr="00F03F73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  назначения</w:t>
            </w:r>
          </w:p>
          <w:p w:rsidR="00517230" w:rsidRPr="00F03F73" w:rsidRDefault="00517230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92F9C" w:rsidRPr="00F03F73" w:rsidRDefault="00B92F9C" w:rsidP="00B92F9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4497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2371,0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B92F9C" w:rsidRPr="00F03F73" w:rsidRDefault="00B92F9C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267508,0</w:t>
            </w:r>
          </w:p>
          <w:p w:rsidR="00A94497" w:rsidRDefault="00A94497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60000,0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A94497" w:rsidRDefault="00A94497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A94497" w:rsidRDefault="00A94497" w:rsidP="00A9449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A94497" w:rsidRDefault="00A94497" w:rsidP="00A94497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03F73" w:rsidRPr="00AC58B9" w:rsidRDefault="00AC58B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1.РЕНО ЛОГАН СТЕПВЕЙ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82E7F">
              <w:rPr>
                <w:rFonts w:ascii="Times New Roman" w:eastAsia="Calibri" w:hAnsi="Times New Roman" w:cs="Times New Roman"/>
                <w:lang w:eastAsia="ru-RU"/>
              </w:rPr>
              <w:t>2</w:t>
            </w:r>
            <w:r>
              <w:rPr>
                <w:rFonts w:ascii="Times New Roman" w:eastAsia="Calibri" w:hAnsi="Times New Roman" w:cs="Times New Roman"/>
                <w:lang w:eastAsia="ru-RU"/>
              </w:rPr>
              <w:t>.Трактор МТЗ 80</w:t>
            </w:r>
          </w:p>
          <w:p w:rsidR="00C0713D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3.Прицеп 2птс 4</w:t>
            </w:r>
          </w:p>
          <w:p w:rsidR="00C0713D" w:rsidRPr="00F03F73" w:rsidRDefault="00C0713D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4.прицеп легкового Леди СМ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517230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367254,87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F73" w:rsidRPr="00F03F73" w:rsidTr="00517230">
        <w:trPr>
          <w:trHeight w:val="1416"/>
        </w:trPr>
        <w:tc>
          <w:tcPr>
            <w:tcW w:w="531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приусадебный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44,3</w:t>
            </w:r>
          </w:p>
          <w:p w:rsidR="00C0713D" w:rsidRDefault="00C0713D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A94497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2371,0</w:t>
            </w:r>
          </w:p>
        </w:tc>
        <w:tc>
          <w:tcPr>
            <w:tcW w:w="851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03F73" w:rsidRPr="00F03F73" w:rsidRDefault="00A94497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10182,40</w:t>
            </w:r>
          </w:p>
        </w:tc>
        <w:tc>
          <w:tcPr>
            <w:tcW w:w="1417" w:type="dxa"/>
            <w:shd w:val="clear" w:color="auto" w:fill="auto"/>
          </w:tcPr>
          <w:p w:rsidR="00F03F73" w:rsidRPr="00F03F73" w:rsidRDefault="00F03F73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4445" w:rsidRPr="00F03F73" w:rsidTr="00517230">
        <w:trPr>
          <w:trHeight w:val="1416"/>
        </w:trPr>
        <w:tc>
          <w:tcPr>
            <w:tcW w:w="531" w:type="dxa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A84445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Гелемеева</w:t>
            </w:r>
            <w:proofErr w:type="spellEnd"/>
          </w:p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Лилия Васильевна</w:t>
            </w:r>
          </w:p>
        </w:tc>
        <w:tc>
          <w:tcPr>
            <w:tcW w:w="1303" w:type="dxa"/>
            <w:shd w:val="clear" w:color="auto" w:fill="auto"/>
          </w:tcPr>
          <w:p w:rsidR="00A84445" w:rsidRPr="00F03F73" w:rsidRDefault="00A8444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843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7D0559" w:rsidRDefault="007D0559" w:rsidP="007D0559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Pr="007D0559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938,0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A84445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7D0559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84445" w:rsidRDefault="007D0559" w:rsidP="00C0713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4445" w:rsidRPr="00F03F73" w:rsidRDefault="007D0559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94685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A84445" w:rsidRPr="00F03F73" w:rsidRDefault="00383808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430554,87</w:t>
            </w:r>
          </w:p>
        </w:tc>
        <w:tc>
          <w:tcPr>
            <w:tcW w:w="1417" w:type="dxa"/>
            <w:shd w:val="clear" w:color="auto" w:fill="auto"/>
          </w:tcPr>
          <w:p w:rsidR="00A84445" w:rsidRPr="00F03F73" w:rsidRDefault="00A8444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A0B" w:rsidRPr="00F03F73" w:rsidTr="00517230">
        <w:trPr>
          <w:trHeight w:val="1416"/>
        </w:trPr>
        <w:tc>
          <w:tcPr>
            <w:tcW w:w="531" w:type="dxa"/>
          </w:tcPr>
          <w:p w:rsidR="00327A0B" w:rsidRPr="00F03F73" w:rsidRDefault="00327A0B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для сельскохозяйственного использования земельный участок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3. для сельскохозяйственного использования земельный участок</w:t>
            </w: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для сельскохозяйственного использования земельный участок</w:t>
            </w: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5. для сельскохозяйственного использования земельный участок</w:t>
            </w: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4. жилой дом</w:t>
            </w:r>
          </w:p>
          <w:p w:rsidR="00327A0B" w:rsidRPr="007D0559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общая долевая (1/4)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общая долевая (2/5)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(1/5)</w:t>
            </w: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(1/5)</w:t>
            </w: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327A0B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993,0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145000,0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650000,0</w:t>
            </w: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145000,0</w:t>
            </w: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</w:tc>
        <w:tc>
          <w:tcPr>
            <w:tcW w:w="850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Р.Ф.</w:t>
            </w: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83808" w:rsidRP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P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  <w:p w:rsid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P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383808" w:rsidRPr="00383808" w:rsidRDefault="00383808" w:rsidP="00383808">
            <w:pPr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Р.Ф.</w:t>
            </w:r>
          </w:p>
        </w:tc>
        <w:tc>
          <w:tcPr>
            <w:tcW w:w="1843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327A0B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1. ШЕВРОЛЕ НИВА 212300-55, 2013 г.</w:t>
            </w:r>
          </w:p>
          <w:p w:rsidR="00327A0B" w:rsidRPr="00F03F73" w:rsidRDefault="00327A0B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прицеп бортовой  КРКЗ-100, 2011 г.</w:t>
            </w:r>
          </w:p>
        </w:tc>
        <w:tc>
          <w:tcPr>
            <w:tcW w:w="1276" w:type="dxa"/>
            <w:shd w:val="clear" w:color="auto" w:fill="auto"/>
          </w:tcPr>
          <w:p w:rsidR="00327A0B" w:rsidRDefault="00383808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348755,88</w:t>
            </w:r>
          </w:p>
        </w:tc>
        <w:tc>
          <w:tcPr>
            <w:tcW w:w="1417" w:type="dxa"/>
            <w:shd w:val="clear" w:color="auto" w:fill="auto"/>
          </w:tcPr>
          <w:p w:rsidR="00327A0B" w:rsidRPr="00F03F73" w:rsidRDefault="00327A0B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993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4E1C35" w:rsidRPr="007D0559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1704D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D61BF0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416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4E1C35" w:rsidRDefault="004E1C35" w:rsidP="00F731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Несовершеннолетний ребенок</w:t>
            </w:r>
          </w:p>
        </w:tc>
        <w:tc>
          <w:tcPr>
            <w:tcW w:w="1303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7D0559" w:rsidRDefault="004E1C35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E240E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>. приусадебный земельный участок</w:t>
            </w: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 жилой дом</w:t>
            </w:r>
          </w:p>
          <w:p w:rsidR="004E1C35" w:rsidRPr="007D0559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общая долевая (1/4)</w:t>
            </w: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993,0</w:t>
            </w: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73,0</w:t>
            </w: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D61BF0" w:rsidRDefault="004E1C35" w:rsidP="00394557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3.</w:t>
            </w:r>
          </w:p>
        </w:tc>
        <w:tc>
          <w:tcPr>
            <w:tcW w:w="1427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Гамаюнова Евгения Федоровна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4E1C35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4750D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375083,72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Супруг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2507C6" w:rsidRDefault="004E1C35" w:rsidP="002507C6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321671,6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299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27" w:type="dxa"/>
          </w:tcPr>
          <w:p w:rsidR="004E1C35" w:rsidRPr="00F03F73" w:rsidRDefault="004E1C35" w:rsidP="002507C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427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Морозова Татьяна Ивановна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жилой дом </w:t>
            </w: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2.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риусадебный земельный участок 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102,1</w:t>
            </w:r>
          </w:p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2205,0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0D13EF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363517,22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1427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Гамаюнов Кирилл Юрьевич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ведущий специалист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693C6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2507C6" w:rsidRDefault="004E1C35" w:rsidP="00A84445">
            <w:pPr>
              <w:pStyle w:val="a3"/>
              <w:spacing w:after="0" w:line="240" w:lineRule="auto"/>
              <w:ind w:left="0" w:right="175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ВАЗ 21140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EA658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321671,6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супруга</w:t>
            </w:r>
          </w:p>
        </w:tc>
        <w:tc>
          <w:tcPr>
            <w:tcW w:w="1303" w:type="dxa"/>
            <w:shd w:val="clear" w:color="auto" w:fill="auto"/>
          </w:tcPr>
          <w:p w:rsidR="004E1C35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0" w:type="dxa"/>
            <w:shd w:val="clear" w:color="auto" w:fill="auto"/>
          </w:tcPr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4750D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375083,72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F03F73" w:rsidTr="00517230">
        <w:trPr>
          <w:trHeight w:val="1670"/>
        </w:trPr>
        <w:tc>
          <w:tcPr>
            <w:tcW w:w="531" w:type="dxa"/>
          </w:tcPr>
          <w:p w:rsidR="004E1C35" w:rsidRPr="00F03F73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27" w:type="dxa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30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Не имеет 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 xml:space="preserve">1. </w:t>
            </w:r>
            <w:r>
              <w:rPr>
                <w:rFonts w:ascii="Times New Roman" w:eastAsia="Calibri" w:hAnsi="Times New Roman" w:cs="Times New Roman"/>
                <w:lang w:eastAsia="ru-RU"/>
              </w:rPr>
              <w:t>квартира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2. 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55,6</w:t>
            </w:r>
          </w:p>
          <w:p w:rsidR="004E1C35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860,0</w:t>
            </w:r>
          </w:p>
        </w:tc>
        <w:tc>
          <w:tcPr>
            <w:tcW w:w="851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F03F73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3F73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417" w:type="dxa"/>
            <w:shd w:val="clear" w:color="auto" w:fill="auto"/>
          </w:tcPr>
          <w:p w:rsidR="004E1C35" w:rsidRPr="00F03F73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1C35" w:rsidRPr="004750D1" w:rsidTr="00D61BF0">
        <w:trPr>
          <w:trHeight w:val="2064"/>
        </w:trPr>
        <w:tc>
          <w:tcPr>
            <w:tcW w:w="531" w:type="dxa"/>
          </w:tcPr>
          <w:p w:rsidR="004E1C35" w:rsidRPr="00D61BF0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6.</w:t>
            </w:r>
          </w:p>
        </w:tc>
        <w:tc>
          <w:tcPr>
            <w:tcW w:w="1427" w:type="dxa"/>
          </w:tcPr>
          <w:p w:rsidR="004E1C35" w:rsidRPr="00D61BF0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61BF0">
              <w:rPr>
                <w:rFonts w:ascii="Times New Roman" w:eastAsia="Calibri" w:hAnsi="Times New Roman" w:cs="Times New Roman"/>
                <w:lang w:eastAsia="ru-RU"/>
              </w:rPr>
              <w:t>Каранкевич</w:t>
            </w:r>
            <w:proofErr w:type="spellEnd"/>
            <w:r w:rsidRPr="00D61BF0">
              <w:rPr>
                <w:rFonts w:ascii="Times New Roman" w:eastAsia="Calibri" w:hAnsi="Times New Roman" w:cs="Times New Roman"/>
                <w:lang w:eastAsia="ru-RU"/>
              </w:rPr>
              <w:t xml:space="preserve"> Людмила Николаевна</w:t>
            </w:r>
          </w:p>
        </w:tc>
        <w:tc>
          <w:tcPr>
            <w:tcW w:w="1303" w:type="dxa"/>
            <w:shd w:val="clear" w:color="auto" w:fill="auto"/>
          </w:tcPr>
          <w:p w:rsidR="004E1C35" w:rsidRPr="00D61BF0" w:rsidRDefault="004E1C35" w:rsidP="00F03F7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Директор МБУ ССП «</w:t>
            </w:r>
            <w:proofErr w:type="spellStart"/>
            <w:r w:rsidRPr="00D61BF0">
              <w:rPr>
                <w:rFonts w:ascii="Times New Roman" w:eastAsia="Calibri" w:hAnsi="Times New Roman" w:cs="Times New Roman"/>
                <w:lang w:eastAsia="ru-RU"/>
              </w:rPr>
              <w:t>Суховский</w:t>
            </w:r>
            <w:proofErr w:type="spellEnd"/>
            <w:r w:rsidRPr="00D61BF0">
              <w:rPr>
                <w:rFonts w:ascii="Times New Roman" w:eastAsia="Calibri" w:hAnsi="Times New Roman" w:cs="Times New Roman"/>
                <w:lang w:eastAsia="ru-RU"/>
              </w:rPr>
              <w:t xml:space="preserve"> СДК»</w:t>
            </w:r>
          </w:p>
        </w:tc>
        <w:tc>
          <w:tcPr>
            <w:tcW w:w="1843" w:type="dxa"/>
            <w:shd w:val="clear" w:color="auto" w:fill="auto"/>
          </w:tcPr>
          <w:p w:rsidR="004E1C35" w:rsidRPr="00D61BF0" w:rsidRDefault="004E1C3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1. земельный участок с/</w:t>
            </w:r>
            <w:proofErr w:type="spellStart"/>
            <w:r w:rsidRPr="00D61BF0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D61BF0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  <w:p w:rsidR="004E1C35" w:rsidRPr="00D61BF0" w:rsidRDefault="004E1C35" w:rsidP="0019262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D61B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2. земельный участок с/</w:t>
            </w:r>
            <w:proofErr w:type="spellStart"/>
            <w:r w:rsidRPr="00D61BF0">
              <w:rPr>
                <w:rFonts w:ascii="Times New Roman" w:eastAsia="Calibri" w:hAnsi="Times New Roman" w:cs="Times New Roman"/>
                <w:lang w:eastAsia="ru-RU"/>
              </w:rPr>
              <w:t>х</w:t>
            </w:r>
            <w:proofErr w:type="spellEnd"/>
            <w:r w:rsidRPr="00D61BF0">
              <w:rPr>
                <w:rFonts w:ascii="Times New Roman" w:eastAsia="Calibri" w:hAnsi="Times New Roman" w:cs="Times New Roman"/>
                <w:lang w:eastAsia="ru-RU"/>
              </w:rPr>
              <w:t xml:space="preserve">  назначения,</w:t>
            </w:r>
          </w:p>
        </w:tc>
        <w:tc>
          <w:tcPr>
            <w:tcW w:w="1276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индивидуальная</w:t>
            </w:r>
          </w:p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D61B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D61BF0">
              <w:rPr>
                <w:rFonts w:ascii="Times New Roman" w:eastAsia="Calibri" w:hAnsi="Times New Roman" w:cs="Times New Roman"/>
                <w:lang w:eastAsia="ru-RU"/>
              </w:rPr>
              <w:t>общедолевая</w:t>
            </w:r>
            <w:proofErr w:type="spellEnd"/>
            <w:r w:rsidRPr="00D61BF0">
              <w:rPr>
                <w:rFonts w:ascii="Times New Roman" w:eastAsia="Calibri" w:hAnsi="Times New Roman" w:cs="Times New Roman"/>
                <w:lang w:eastAsia="ru-RU"/>
              </w:rPr>
              <w:t>(1/2)</w:t>
            </w: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130000,0</w:t>
            </w: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D61B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D61BF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130000,0</w:t>
            </w: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D61BF0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916D73">
            <w:pPr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843" w:type="dxa"/>
            <w:shd w:val="clear" w:color="auto" w:fill="auto"/>
          </w:tcPr>
          <w:p w:rsidR="004E1C35" w:rsidRPr="00D61BF0" w:rsidRDefault="004E1C35" w:rsidP="00192625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жилой дом</w:t>
            </w:r>
          </w:p>
          <w:p w:rsidR="004E1C35" w:rsidRPr="00D61BF0" w:rsidRDefault="004E1C35" w:rsidP="000D13EF">
            <w:pPr>
              <w:pStyle w:val="a3"/>
              <w:spacing w:after="0" w:line="240" w:lineRule="auto"/>
              <w:ind w:left="394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0D13EF">
            <w:pPr>
              <w:pStyle w:val="a3"/>
              <w:numPr>
                <w:ilvl w:val="0"/>
                <w:numId w:val="6"/>
              </w:numPr>
              <w:tabs>
                <w:tab w:val="left" w:pos="324"/>
              </w:tabs>
              <w:spacing w:after="0" w:line="240" w:lineRule="auto"/>
              <w:ind w:left="34" w:firstLine="0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приусадебный 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61,4</w:t>
            </w:r>
          </w:p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1843,0</w:t>
            </w:r>
          </w:p>
        </w:tc>
        <w:tc>
          <w:tcPr>
            <w:tcW w:w="851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4E1C35" w:rsidRPr="00D61BF0" w:rsidRDefault="004E1C35" w:rsidP="00A84445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4E1C35" w:rsidRPr="00D61BF0" w:rsidRDefault="004E1C35" w:rsidP="00D61BF0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D61BF0">
              <w:rPr>
                <w:rFonts w:ascii="Times New Roman" w:eastAsia="Calibri" w:hAnsi="Times New Roman" w:cs="Times New Roman"/>
                <w:lang w:eastAsia="ru-RU"/>
              </w:rPr>
              <w:t>970847,96</w:t>
            </w:r>
          </w:p>
        </w:tc>
        <w:tc>
          <w:tcPr>
            <w:tcW w:w="1417" w:type="dxa"/>
            <w:shd w:val="clear" w:color="auto" w:fill="auto"/>
          </w:tcPr>
          <w:p w:rsidR="004E1C35" w:rsidRPr="004750D1" w:rsidRDefault="004E1C35" w:rsidP="00F03F73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F03F73" w:rsidRPr="00F03F73" w:rsidRDefault="00F03F73" w:rsidP="00F03F73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32"/>
          <w:szCs w:val="32"/>
          <w:vertAlign w:val="superscript"/>
        </w:rPr>
      </w:pPr>
    </w:p>
    <w:p w:rsidR="00D55F56" w:rsidRPr="008868AB" w:rsidRDefault="00F03F73" w:rsidP="008868AB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3F73">
        <w:rPr>
          <w:rFonts w:ascii="Times New Roman" w:eastAsia="Calibri" w:hAnsi="Times New Roman" w:cs="Times New Roman"/>
          <w:sz w:val="32"/>
          <w:szCs w:val="32"/>
          <w:vertAlign w:val="superscript"/>
        </w:rPr>
        <w:t xml:space="preserve">1 </w:t>
      </w:r>
      <w:r w:rsidRPr="00F03F73">
        <w:rPr>
          <w:rFonts w:ascii="Times New Roman" w:eastAsia="Calibri" w:hAnsi="Times New Roman" w:cs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служащего, его супруги (супруга) за три последних года, предшествующих отчетному периоду.</w:t>
      </w:r>
    </w:p>
    <w:sectPr w:rsidR="00D55F56" w:rsidRPr="008868AB" w:rsidSect="00A84445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8E9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77437"/>
    <w:multiLevelType w:val="hybridMultilevel"/>
    <w:tmpl w:val="4066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6CE2"/>
    <w:multiLevelType w:val="hybridMultilevel"/>
    <w:tmpl w:val="5C26B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B100523"/>
    <w:multiLevelType w:val="hybridMultilevel"/>
    <w:tmpl w:val="BD8A0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C024E"/>
    <w:multiLevelType w:val="hybridMultilevel"/>
    <w:tmpl w:val="2F32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613B38"/>
    <w:multiLevelType w:val="hybridMultilevel"/>
    <w:tmpl w:val="8350F3E6"/>
    <w:lvl w:ilvl="0" w:tplc="EA08E2D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72557AE6"/>
    <w:multiLevelType w:val="hybridMultilevel"/>
    <w:tmpl w:val="14B6D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17947"/>
    <w:multiLevelType w:val="hybridMultilevel"/>
    <w:tmpl w:val="F558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52C69"/>
    <w:rsid w:val="00035971"/>
    <w:rsid w:val="00052C69"/>
    <w:rsid w:val="00067FEA"/>
    <w:rsid w:val="000D13EF"/>
    <w:rsid w:val="000E4A8C"/>
    <w:rsid w:val="001704DE"/>
    <w:rsid w:val="00192625"/>
    <w:rsid w:val="00195007"/>
    <w:rsid w:val="002507C6"/>
    <w:rsid w:val="00257FCC"/>
    <w:rsid w:val="002C5F5D"/>
    <w:rsid w:val="003123CF"/>
    <w:rsid w:val="00327A0B"/>
    <w:rsid w:val="003454F0"/>
    <w:rsid w:val="00382E7F"/>
    <w:rsid w:val="00383808"/>
    <w:rsid w:val="003B6464"/>
    <w:rsid w:val="004750D1"/>
    <w:rsid w:val="00477F3A"/>
    <w:rsid w:val="004C3F5E"/>
    <w:rsid w:val="004E1C35"/>
    <w:rsid w:val="00517230"/>
    <w:rsid w:val="005D671E"/>
    <w:rsid w:val="00693C63"/>
    <w:rsid w:val="006D01BF"/>
    <w:rsid w:val="007D0559"/>
    <w:rsid w:val="007F2BC2"/>
    <w:rsid w:val="008215B1"/>
    <w:rsid w:val="008868AB"/>
    <w:rsid w:val="00916D73"/>
    <w:rsid w:val="00927770"/>
    <w:rsid w:val="0094685B"/>
    <w:rsid w:val="009C4310"/>
    <w:rsid w:val="00A84445"/>
    <w:rsid w:val="00A94497"/>
    <w:rsid w:val="00AA102A"/>
    <w:rsid w:val="00AB43C4"/>
    <w:rsid w:val="00AC0347"/>
    <w:rsid w:val="00AC58B9"/>
    <w:rsid w:val="00B92F9C"/>
    <w:rsid w:val="00C0713D"/>
    <w:rsid w:val="00C14FA9"/>
    <w:rsid w:val="00D55F56"/>
    <w:rsid w:val="00D61BF0"/>
    <w:rsid w:val="00DA00DA"/>
    <w:rsid w:val="00DA741E"/>
    <w:rsid w:val="00DD30C5"/>
    <w:rsid w:val="00E322E0"/>
    <w:rsid w:val="00F03F73"/>
    <w:rsid w:val="00F3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2022-04-21T08:54:00Z</dcterms:created>
  <dcterms:modified xsi:type="dcterms:W3CDTF">2022-05-04T12:10:00Z</dcterms:modified>
</cp:coreProperties>
</file>