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05" w:rsidRDefault="00310F05" w:rsidP="00310F05">
      <w:pPr>
        <w:jc w:val="right"/>
        <w:rPr>
          <w:rFonts w:ascii="Times New Roman" w:hAnsi="Times New Roman"/>
          <w:b/>
          <w:bCs/>
          <w:noProof/>
          <w:sz w:val="28"/>
          <w:szCs w:val="24"/>
        </w:rPr>
      </w:pPr>
      <w:r>
        <w:rPr>
          <w:rFonts w:ascii="Times New Roman" w:hAnsi="Times New Roman"/>
          <w:b/>
          <w:bCs/>
          <w:noProof/>
          <w:sz w:val="28"/>
          <w:szCs w:val="24"/>
        </w:rPr>
        <w:t xml:space="preserve">                   </w:t>
      </w:r>
      <w:r w:rsidRPr="00A81764">
        <w:rPr>
          <w:rFonts w:ascii="Times New Roman" w:hAnsi="Times New Roman"/>
          <w:b/>
          <w:sz w:val="24"/>
          <w:szCs w:val="24"/>
        </w:rPr>
        <w:t>ПРОЕКТ</w:t>
      </w:r>
      <w:r>
        <w:rPr>
          <w:rFonts w:ascii="Times New Roman" w:hAnsi="Times New Roman"/>
          <w:b/>
          <w:bCs/>
          <w:noProof/>
          <w:sz w:val="28"/>
          <w:szCs w:val="24"/>
        </w:rPr>
        <w:t xml:space="preserve"> </w:t>
      </w:r>
    </w:p>
    <w:p w:rsidR="00310F05" w:rsidRDefault="00310F05" w:rsidP="00310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310F05" w:rsidRDefault="00310F05" w:rsidP="00310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310F05" w:rsidRDefault="00310F05" w:rsidP="00310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ТАЦИНСКИЙ РАЙОН</w:t>
      </w:r>
    </w:p>
    <w:p w:rsidR="00310F05" w:rsidRDefault="00310F05" w:rsidP="00310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10F05" w:rsidRDefault="00310F05" w:rsidP="00310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«СУХОВСКОЕ СЕЛЬСКОЕ ПОСЕЛЕНИЕ»</w:t>
      </w:r>
    </w:p>
    <w:p w:rsidR="00310F05" w:rsidRDefault="00310F05" w:rsidP="00310F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СУХОВСКОГО СЕЛЬСКОГО ПОСЕЛЕНИЯ</w:t>
      </w:r>
    </w:p>
    <w:p w:rsidR="00310F05" w:rsidRDefault="00310F05" w:rsidP="00310F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310F05" w:rsidRDefault="00310F05" w:rsidP="00310F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ПОСТАНОВЛЕНИЕ                                </w:t>
      </w:r>
    </w:p>
    <w:p w:rsidR="00310F05" w:rsidRDefault="00310F05" w:rsidP="00310F05">
      <w:pPr>
        <w:pStyle w:val="2"/>
        <w:spacing w:before="0" w:after="0"/>
        <w:ind w:left="735"/>
        <w:rPr>
          <w:rFonts w:ascii="Times New Roman" w:hAnsi="Times New Roman"/>
          <w:i w:val="0"/>
        </w:rPr>
      </w:pPr>
    </w:p>
    <w:p w:rsidR="00310F05" w:rsidRDefault="00310F05" w:rsidP="00310F05">
      <w:pPr>
        <w:pStyle w:val="2"/>
        <w:spacing w:before="0" w:after="0"/>
        <w:ind w:left="735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_______________ года                      №                            п. </w:t>
      </w:r>
      <w:proofErr w:type="spellStart"/>
      <w:r>
        <w:rPr>
          <w:rFonts w:ascii="Times New Roman" w:hAnsi="Times New Roman"/>
          <w:b w:val="0"/>
          <w:i w:val="0"/>
        </w:rPr>
        <w:t>Новосуховый</w:t>
      </w:r>
      <w:proofErr w:type="spellEnd"/>
      <w:r>
        <w:rPr>
          <w:rFonts w:ascii="Times New Roman" w:hAnsi="Times New Roman"/>
          <w:b w:val="0"/>
          <w:i w:val="0"/>
        </w:rPr>
        <w:t xml:space="preserve"> </w:t>
      </w:r>
    </w:p>
    <w:p w:rsidR="00712CDA" w:rsidRPr="00712CDA" w:rsidRDefault="00712CDA" w:rsidP="00712CD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5"/>
        <w:tblW w:w="0" w:type="auto"/>
        <w:tblLayout w:type="fixed"/>
        <w:tblLook w:val="04A0"/>
      </w:tblPr>
      <w:tblGrid>
        <w:gridCol w:w="5920"/>
        <w:gridCol w:w="3402"/>
      </w:tblGrid>
      <w:tr w:rsidR="00712CDA" w:rsidRPr="00712CDA" w:rsidTr="00712CDA">
        <w:tc>
          <w:tcPr>
            <w:tcW w:w="5920" w:type="dxa"/>
          </w:tcPr>
          <w:p w:rsidR="00712CDA" w:rsidRPr="00712CDA" w:rsidRDefault="00712CDA" w:rsidP="00712CD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12CDA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муниципальной услуги  «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Предоставление жилого помещения по договору социального найма</w:t>
            </w:r>
            <w:r w:rsidRPr="00712CD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12CDA" w:rsidRPr="00712CDA" w:rsidRDefault="00712CDA" w:rsidP="00712C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12CDA" w:rsidRPr="00712CDA" w:rsidRDefault="00712CDA" w:rsidP="00712C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2CDA" w:rsidRPr="00712CDA" w:rsidRDefault="00712CDA" w:rsidP="00712CD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2C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712CDA" w:rsidRPr="00712CDA" w:rsidRDefault="00712CDA" w:rsidP="00310F0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12CDA">
        <w:rPr>
          <w:rFonts w:ascii="Times New Roman" w:hAnsi="Times New Roman"/>
          <w:sz w:val="28"/>
          <w:szCs w:val="28"/>
        </w:rPr>
        <w:t>В соответствии Федеральным законом от 27.07.2010 № 210-ФЗ,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Уставом муниципального  образования «</w:t>
      </w:r>
      <w:proofErr w:type="spellStart"/>
      <w:r w:rsidR="00310F05">
        <w:rPr>
          <w:rFonts w:ascii="Times New Roman" w:hAnsi="Times New Roman"/>
          <w:sz w:val="28"/>
          <w:szCs w:val="28"/>
        </w:rPr>
        <w:t>Суховское</w:t>
      </w:r>
      <w:proofErr w:type="spellEnd"/>
      <w:r w:rsidRPr="00712CDA">
        <w:rPr>
          <w:rFonts w:ascii="Times New Roman" w:hAnsi="Times New Roman"/>
          <w:sz w:val="28"/>
          <w:szCs w:val="28"/>
        </w:rPr>
        <w:t xml:space="preserve"> сельское  поселение», </w:t>
      </w:r>
    </w:p>
    <w:p w:rsidR="00712CDA" w:rsidRPr="00712CDA" w:rsidRDefault="00310F05" w:rsidP="00310F05">
      <w:pPr>
        <w:spacing w:after="120" w:line="240" w:lineRule="auto"/>
        <w:ind w:right="407"/>
        <w:rPr>
          <w:rFonts w:ascii="Times New Roman" w:hAnsi="Times New Roman" w:cs="Tahoma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712CDA" w:rsidRPr="00712CDA">
        <w:rPr>
          <w:rFonts w:ascii="Times New Roman" w:hAnsi="Times New Roman" w:cs="Tahoma"/>
          <w:spacing w:val="-4"/>
          <w:sz w:val="28"/>
          <w:szCs w:val="28"/>
        </w:rPr>
        <w:t>ПОСТАНОВЛЯЮ:</w:t>
      </w:r>
    </w:p>
    <w:p w:rsidR="00712CDA" w:rsidRDefault="00712CDA" w:rsidP="00712CDA">
      <w:pPr>
        <w:keepNext/>
        <w:spacing w:after="0" w:line="240" w:lineRule="auto"/>
        <w:ind w:right="-76"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12CDA">
        <w:rPr>
          <w:rFonts w:ascii="Times New Roman" w:hAnsi="Times New Roman"/>
          <w:spacing w:val="-4"/>
          <w:sz w:val="28"/>
          <w:szCs w:val="28"/>
        </w:rPr>
        <w:t xml:space="preserve">      1. Утвердить  административный  регламент  </w:t>
      </w:r>
      <w:r w:rsidRPr="00712CDA">
        <w:rPr>
          <w:rFonts w:ascii="Times New Roman" w:hAnsi="Times New Roman"/>
          <w:sz w:val="28"/>
          <w:szCs w:val="28"/>
        </w:rPr>
        <w:t>муниципальной услуги  «</w:t>
      </w:r>
      <w:r>
        <w:rPr>
          <w:rFonts w:ascii="Times New Roman" w:hAnsi="Times New Roman"/>
          <w:sz w:val="28"/>
          <w:szCs w:val="28"/>
        </w:rPr>
        <w:t>Предоставление жилого помещения по договору социального найма</w:t>
      </w:r>
      <w:r w:rsidRPr="00712CDA">
        <w:rPr>
          <w:rFonts w:ascii="Times New Roman" w:hAnsi="Times New Roman"/>
          <w:sz w:val="28"/>
          <w:szCs w:val="28"/>
        </w:rPr>
        <w:t>», согласно приложению.</w:t>
      </w:r>
    </w:p>
    <w:p w:rsidR="00712CDA" w:rsidRDefault="00972EB3" w:rsidP="00712CDA">
      <w:pPr>
        <w:keepNext/>
        <w:spacing w:after="0" w:line="240" w:lineRule="auto"/>
        <w:ind w:right="-76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12CDA">
        <w:rPr>
          <w:rFonts w:ascii="Times New Roman" w:hAnsi="Times New Roman"/>
          <w:sz w:val="28"/>
          <w:szCs w:val="28"/>
        </w:rPr>
        <w:t>2. Считать утратившим законную силу:</w:t>
      </w:r>
    </w:p>
    <w:p w:rsidR="00712CDA" w:rsidRPr="00712CDA" w:rsidRDefault="00712CDA" w:rsidP="00712CDA">
      <w:pPr>
        <w:keepNext/>
        <w:spacing w:after="0" w:line="240" w:lineRule="auto"/>
        <w:ind w:right="-76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r w:rsidR="00310F05">
        <w:rPr>
          <w:rFonts w:ascii="Times New Roman" w:hAnsi="Times New Roman"/>
          <w:sz w:val="28"/>
          <w:szCs w:val="28"/>
        </w:rPr>
        <w:t>Суховского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r w:rsidR="00310F05">
        <w:rPr>
          <w:rFonts w:ascii="Times New Roman" w:hAnsi="Times New Roman"/>
          <w:sz w:val="28"/>
          <w:szCs w:val="28"/>
        </w:rPr>
        <w:t xml:space="preserve"> поселения № 113 от 2</w:t>
      </w:r>
      <w:r>
        <w:rPr>
          <w:rFonts w:ascii="Times New Roman" w:hAnsi="Times New Roman"/>
          <w:sz w:val="28"/>
          <w:szCs w:val="28"/>
        </w:rPr>
        <w:t xml:space="preserve">2 </w:t>
      </w:r>
      <w:r w:rsidR="00310F05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310F0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«</w:t>
      </w:r>
      <w:r w:rsidRPr="00F57785">
        <w:rPr>
          <w:rFonts w:ascii="Times New Roman" w:hAnsi="Times New Roman"/>
          <w:sz w:val="28"/>
          <w:szCs w:val="28"/>
        </w:rPr>
        <w:t>Об утверждении административного регламента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  <w:r w:rsidR="00972EB3">
        <w:rPr>
          <w:rFonts w:ascii="Times New Roman" w:hAnsi="Times New Roman"/>
          <w:sz w:val="28"/>
          <w:szCs w:val="28"/>
        </w:rPr>
        <w:t>.</w:t>
      </w:r>
    </w:p>
    <w:p w:rsidR="00712CDA" w:rsidRPr="00712CDA" w:rsidRDefault="00712CDA" w:rsidP="00712CDA">
      <w:pPr>
        <w:spacing w:after="0" w:line="240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12CDA">
        <w:rPr>
          <w:rFonts w:ascii="Times New Roman" w:hAnsi="Times New Roman"/>
          <w:sz w:val="28"/>
          <w:szCs w:val="28"/>
        </w:rPr>
        <w:t xml:space="preserve">    </w:t>
      </w:r>
      <w:r w:rsidR="00972EB3">
        <w:rPr>
          <w:rFonts w:ascii="Times New Roman" w:hAnsi="Times New Roman"/>
          <w:sz w:val="28"/>
          <w:szCs w:val="28"/>
        </w:rPr>
        <w:t>3</w:t>
      </w:r>
      <w:r w:rsidRPr="00712CDA">
        <w:rPr>
          <w:rFonts w:ascii="Times New Roman" w:hAnsi="Times New Roman"/>
          <w:sz w:val="28"/>
          <w:szCs w:val="28"/>
        </w:rPr>
        <w:t xml:space="preserve">. Настоящее постановление опубликовать на официальном сайте Администрации   </w:t>
      </w:r>
      <w:r w:rsidR="00310F05">
        <w:rPr>
          <w:rFonts w:ascii="Times New Roman" w:hAnsi="Times New Roman"/>
          <w:sz w:val="28"/>
          <w:szCs w:val="28"/>
        </w:rPr>
        <w:t>Суховского</w:t>
      </w:r>
      <w:r w:rsidRPr="00712CDA">
        <w:rPr>
          <w:rFonts w:ascii="Times New Roman" w:hAnsi="Times New Roman"/>
          <w:sz w:val="28"/>
          <w:szCs w:val="28"/>
        </w:rPr>
        <w:t xml:space="preserve"> сельского поселения в сети Интернет. </w:t>
      </w:r>
    </w:p>
    <w:p w:rsidR="00712CDA" w:rsidRPr="00712CDA" w:rsidRDefault="00712CDA" w:rsidP="00712CDA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12CDA">
        <w:rPr>
          <w:rFonts w:ascii="Times New Roman" w:hAnsi="Times New Roman"/>
          <w:sz w:val="28"/>
          <w:szCs w:val="28"/>
        </w:rPr>
        <w:t xml:space="preserve">    </w:t>
      </w:r>
      <w:r w:rsidR="00972EB3">
        <w:rPr>
          <w:rFonts w:ascii="Times New Roman" w:hAnsi="Times New Roman"/>
          <w:sz w:val="28"/>
          <w:szCs w:val="28"/>
        </w:rPr>
        <w:t>4</w:t>
      </w:r>
      <w:r w:rsidRPr="00712CDA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712CDA" w:rsidRPr="00712CDA" w:rsidRDefault="00712CDA" w:rsidP="00712CD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12CDA">
        <w:rPr>
          <w:rFonts w:ascii="Times New Roman" w:hAnsi="Times New Roman"/>
          <w:sz w:val="28"/>
          <w:szCs w:val="28"/>
        </w:rPr>
        <w:t xml:space="preserve">    </w:t>
      </w:r>
      <w:r w:rsidR="00972EB3">
        <w:rPr>
          <w:rFonts w:ascii="Times New Roman" w:hAnsi="Times New Roman"/>
          <w:sz w:val="28"/>
          <w:szCs w:val="28"/>
        </w:rPr>
        <w:t>5</w:t>
      </w:r>
      <w:r w:rsidRPr="00712CDA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712CDA" w:rsidRPr="00712CDA" w:rsidRDefault="00712CDA" w:rsidP="00712C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CDA" w:rsidRPr="00712CDA" w:rsidRDefault="00712CDA" w:rsidP="00712C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CDA" w:rsidRPr="00712CDA" w:rsidRDefault="00712CDA" w:rsidP="00712C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2CDA" w:rsidRPr="00712CDA" w:rsidRDefault="00712CDA" w:rsidP="00712CDA">
      <w:p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712CDA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</w:t>
      </w:r>
    </w:p>
    <w:p w:rsidR="00F07435" w:rsidRPr="00D75552" w:rsidRDefault="00310F05" w:rsidP="00712CDA">
      <w:pPr>
        <w:pStyle w:val="ConsPlusNormal"/>
        <w:ind w:left="-284" w:firstLine="284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Суховского</w:t>
      </w:r>
      <w:r w:rsidR="00712CDA" w:rsidRPr="00712CDA">
        <w:rPr>
          <w:rFonts w:ascii="Times New Roman" w:hAnsi="Times New Roman" w:cs="Times New Roman"/>
          <w:sz w:val="28"/>
          <w:szCs w:val="28"/>
        </w:rPr>
        <w:t xml:space="preserve"> сельского  поселения                                      </w:t>
      </w:r>
      <w:r w:rsidR="00712CDA">
        <w:rPr>
          <w:rFonts w:ascii="Times New Roman" w:hAnsi="Times New Roman" w:cs="Times New Roman"/>
          <w:sz w:val="28"/>
          <w:szCs w:val="28"/>
        </w:rPr>
        <w:t xml:space="preserve">        </w:t>
      </w:r>
      <w:r w:rsidR="00712CDA" w:rsidRPr="00712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С.Ю. Карасев</w:t>
      </w:r>
    </w:p>
    <w:p w:rsidR="00F07435" w:rsidRPr="00D75552" w:rsidRDefault="00F07435" w:rsidP="00F0743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F07435" w:rsidRPr="00D75552" w:rsidRDefault="0097276E" w:rsidP="00F0743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/>
          <w:color w:val="000000" w:themeColor="text1"/>
          <w:sz w:val="28"/>
          <w:szCs w:val="28"/>
        </w:rPr>
        <w:t>к п</w:t>
      </w:r>
      <w:r w:rsidR="00F07435" w:rsidRPr="00D75552">
        <w:rPr>
          <w:rFonts w:ascii="Times New Roman" w:hAnsi="Times New Roman"/>
          <w:color w:val="000000" w:themeColor="text1"/>
          <w:sz w:val="28"/>
          <w:szCs w:val="28"/>
        </w:rPr>
        <w:t>остановлению администрации</w:t>
      </w:r>
    </w:p>
    <w:p w:rsidR="00F07435" w:rsidRPr="00D75552" w:rsidRDefault="00310F05" w:rsidP="00F07435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Суховского</w:t>
      </w:r>
      <w:r w:rsidR="00296DDF" w:rsidRPr="00D7555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</w:p>
    <w:p w:rsidR="00001967" w:rsidRPr="00D75552" w:rsidRDefault="00921ABE" w:rsidP="00F07435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D75552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2D0AA4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Pr="00D7555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D0AA4">
        <w:rPr>
          <w:rFonts w:ascii="Times New Roman" w:hAnsi="Times New Roman" w:cs="Times New Roman"/>
          <w:color w:val="FF0000"/>
          <w:sz w:val="28"/>
          <w:szCs w:val="28"/>
        </w:rPr>
        <w:t>___</w:t>
      </w:r>
      <w:r w:rsidR="00F07435" w:rsidRPr="00D75552">
        <w:rPr>
          <w:rFonts w:ascii="Times New Roman" w:hAnsi="Times New Roman" w:cs="Times New Roman"/>
          <w:color w:val="FF0000"/>
          <w:sz w:val="28"/>
          <w:szCs w:val="28"/>
        </w:rPr>
        <w:t xml:space="preserve">.2022 года № </w:t>
      </w:r>
      <w:r w:rsidR="002D0AA4">
        <w:rPr>
          <w:rFonts w:ascii="Times New Roman" w:hAnsi="Times New Roman" w:cs="Times New Roman"/>
          <w:color w:val="FF0000"/>
          <w:sz w:val="28"/>
          <w:szCs w:val="28"/>
        </w:rPr>
        <w:t>__</w:t>
      </w:r>
    </w:p>
    <w:p w:rsidR="00F07435" w:rsidRPr="00D75552" w:rsidRDefault="00F07435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435" w:rsidRPr="00D75552" w:rsidRDefault="00F07435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5A6B" w:rsidRPr="00D75552" w:rsidRDefault="00EF5A6B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5"/>
      <w:bookmarkEnd w:id="0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:rsidR="002D0AA4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  <w:r w:rsidR="00EF5A6B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2D0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ЖИЛОГО ПОМЕЩЕНИ</w:t>
      </w:r>
      <w:r w:rsidR="00EF5A6B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</w:p>
    <w:p w:rsidR="00001967" w:rsidRPr="00D75552" w:rsidRDefault="00EF5A6B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ПО ДОГОВОРУ СОЦИАЛЬНОГО НАЙМА»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1.1. Административный регламент предо</w:t>
      </w:r>
      <w:r w:rsidR="00EF5A6B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 «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жилого помещения по договору социа</w:t>
      </w:r>
      <w:r w:rsidR="00EF5A6B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льного найма»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полномочий. Настоящий Административный регламент регулирует отношения возникающие на основании </w:t>
      </w:r>
      <w:hyperlink r:id="rId5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Жилищного </w:t>
      </w:r>
      <w:hyperlink r:id="rId6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Налогового </w:t>
      </w:r>
      <w:hyperlink r:id="rId7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Федерального </w:t>
      </w:r>
      <w:hyperlink r:id="rId8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EF5A6B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г. № 210-ФЗ «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EF5A6B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Круг Заявителей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7"/>
      <w:bookmarkEnd w:id="1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1.2. 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 (далее - заявитель).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Интересы заявителей, указанных в </w:t>
      </w:r>
      <w:hyperlink w:anchor="P47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1.2</w:t>
        </w:r>
      </w:hyperlink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порядку информирования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непосредственно при личном приеме заявителя в администрацию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муниципального </w:t>
      </w:r>
      <w:r w:rsidR="004643AD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– </w:t>
      </w:r>
      <w:proofErr w:type="spellStart"/>
      <w:r w:rsidR="00310F05">
        <w:rPr>
          <w:rFonts w:ascii="Times New Roman" w:hAnsi="Times New Roman" w:cs="Times New Roman"/>
          <w:color w:val="000000" w:themeColor="text1"/>
          <w:sz w:val="28"/>
          <w:szCs w:val="28"/>
        </w:rPr>
        <w:t>Суховское</w:t>
      </w:r>
      <w:proofErr w:type="spellEnd"/>
      <w:r w:rsidR="00D93CE8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r w:rsidR="00310F05">
        <w:rPr>
          <w:rFonts w:ascii="Times New Roman" w:hAnsi="Times New Roman" w:cs="Times New Roman"/>
          <w:color w:val="000000" w:themeColor="text1"/>
          <w:sz w:val="28"/>
          <w:szCs w:val="28"/>
        </w:rPr>
        <w:t>Суховского</w:t>
      </w:r>
      <w:r w:rsidR="00D93CE8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Ростовской области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Администрация) или многофункциональном центре предоставления государственных и муниципальных услуг (далее - многофункциональный центр);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2) по телефону в Администрацию или многофункциональный центр;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федеральной государс</w:t>
      </w:r>
      <w:r w:rsidR="004643AD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твенной информационной системе «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Единый портал государственных </w:t>
      </w:r>
      <w:r w:rsidR="004643AD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услуг (функций)»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(https://www.gosuslugi.ru/) (далее - ЕПГУ);</w:t>
      </w:r>
    </w:p>
    <w:p w:rsidR="00001967" w:rsidRPr="002D0AA4" w:rsidRDefault="00C92151" w:rsidP="00F07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AA4"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="00001967" w:rsidRPr="002D0AA4">
        <w:rPr>
          <w:rFonts w:ascii="Times New Roman" w:hAnsi="Times New Roman" w:cs="Times New Roman"/>
          <w:sz w:val="28"/>
          <w:szCs w:val="28"/>
        </w:rPr>
        <w:t>дминистрации муницип</w:t>
      </w:r>
      <w:r w:rsidR="004643AD" w:rsidRPr="002D0AA4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D93CE8" w:rsidRPr="002D0AA4">
        <w:rPr>
          <w:rFonts w:ascii="Times New Roman" w:hAnsi="Times New Roman" w:cs="Times New Roman"/>
          <w:sz w:val="28"/>
          <w:szCs w:val="28"/>
        </w:rPr>
        <w:t>–</w:t>
      </w:r>
      <w:r w:rsidR="004643AD" w:rsidRPr="002D0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F05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D93CE8" w:rsidRPr="002D0AA4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310F05">
        <w:rPr>
          <w:rFonts w:ascii="Times New Roman" w:hAnsi="Times New Roman" w:cs="Times New Roman"/>
          <w:sz w:val="28"/>
          <w:szCs w:val="28"/>
        </w:rPr>
        <w:t>Суховского</w:t>
      </w:r>
      <w:r w:rsidR="00D93CE8" w:rsidRPr="002D0AA4">
        <w:rPr>
          <w:rFonts w:ascii="Times New Roman" w:hAnsi="Times New Roman" w:cs="Times New Roman"/>
          <w:sz w:val="28"/>
          <w:szCs w:val="28"/>
        </w:rPr>
        <w:t xml:space="preserve"> района Ростовской </w:t>
      </w:r>
      <w:r w:rsidR="00972EB3">
        <w:rPr>
          <w:rFonts w:ascii="Times New Roman" w:hAnsi="Times New Roman" w:cs="Times New Roman"/>
          <w:sz w:val="28"/>
          <w:szCs w:val="28"/>
        </w:rPr>
        <w:t>области (</w:t>
      </w:r>
      <w:r w:rsidR="00310F05" w:rsidRPr="00310F05">
        <w:rPr>
          <w:rFonts w:ascii="Times New Roman" w:hAnsi="Times New Roman" w:cs="Times New Roman"/>
          <w:sz w:val="28"/>
          <w:szCs w:val="28"/>
        </w:rPr>
        <w:t>https://suhovskoesp.ru/</w:t>
      </w:r>
      <w:r w:rsidR="00972EB3" w:rsidRPr="00972EB3">
        <w:rPr>
          <w:rFonts w:ascii="Times New Roman" w:hAnsi="Times New Roman" w:cs="Times New Roman"/>
          <w:sz w:val="28"/>
          <w:szCs w:val="28"/>
        </w:rPr>
        <w:t>/</w:t>
      </w:r>
      <w:r w:rsidR="00001967" w:rsidRPr="002D0AA4">
        <w:rPr>
          <w:rFonts w:ascii="Times New Roman" w:hAnsi="Times New Roman" w:cs="Times New Roman"/>
          <w:sz w:val="28"/>
          <w:szCs w:val="28"/>
        </w:rPr>
        <w:t>);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5) посредством размещения информации на информационных стендах Администрации или многофункционального центра.</w:t>
      </w:r>
      <w:r w:rsidR="00D93CE8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61"/>
      <w:bookmarkEnd w:id="2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способов подачи заявления о предоставлении муниципальной услуги;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адресов Администрации и многофункциональных центров, обращение, в которые необходимо для предоставления муниципальной услуги;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Администрации;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сроков предоставления муниципальной услуги;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1.6. При устном обращении заявителя (лично или по телефону) должностное лицо Администрации,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должностное лицо Администрации не может самостоятельно дать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Администрации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По письменному обращению должностное лицо Администрации,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61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1.5</w:t>
        </w:r>
      </w:hyperlink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в порядке, установленном Федеральным </w:t>
      </w:r>
      <w:hyperlink r:id="rId9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мая </w:t>
      </w:r>
      <w:r w:rsidR="004643AD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2006 г. № 59-ФЗ «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</w:t>
      </w:r>
      <w:r w:rsidR="004643AD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ий граждан Российской Федерации» (далее - Федеральный закон №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59-ФЗ).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На ЕПГУ размещаются сведения, предусмотренные </w:t>
      </w:r>
      <w:hyperlink r:id="rId10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федеральной государс</w:t>
      </w:r>
      <w:r w:rsidR="00F27DC0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твенной информационной системе «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реестр государственных </w:t>
      </w:r>
      <w:r w:rsidR="00F27DC0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услуг (функций)»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постановлением Правительства Российской Федерации от 2</w:t>
      </w:r>
      <w:r w:rsidR="00F27DC0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4 октября 2011 года №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861.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1.9. На официальном сайте Администрации,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месте нахождения и графике работы Администрации </w:t>
      </w:r>
      <w:r w:rsidRPr="002D0AA4">
        <w:rPr>
          <w:rFonts w:ascii="Times New Roman" w:hAnsi="Times New Roman" w:cs="Times New Roman"/>
          <w:sz w:val="28"/>
          <w:szCs w:val="28"/>
        </w:rPr>
        <w:t>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0AA4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ответственных за предоставление муниципальной услуги, в том числе номер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телефона-автоинформатора (при наличии);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адрес официального сайта, а также электронной почты и (или) формы обрат</w:t>
      </w:r>
      <w:r w:rsidR="00F27DC0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ной связи Администрации в сети «Интернет»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1.10.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Администрации при обращении заявителя лично, по телефону посредством электронной почты.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II. Стандарт предоставления муниципальной услуги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муниципальной услуги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F27DC0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2.1. Муниципальная услуга «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жилого помещения п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 договору социального найма»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38BF" w:rsidRPr="00D75552" w:rsidRDefault="00001967" w:rsidP="002A38BF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</w:t>
      </w:r>
      <w:r w:rsidR="002A38BF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</w:t>
      </w:r>
      <w:r w:rsidR="002A38BF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 (организации), </w:t>
      </w:r>
    </w:p>
    <w:p w:rsidR="00001967" w:rsidRPr="00D75552" w:rsidRDefault="00001967" w:rsidP="002A38BF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предоставляющего муниципальную</w:t>
      </w:r>
      <w:r w:rsidR="002A38BF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услугу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Муниципальная услуга предоставляется уполномоченным органом - </w:t>
      </w:r>
      <w:r w:rsidR="00972E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дминистрацией муниципального </w:t>
      </w:r>
      <w:r w:rsidR="00F27DC0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– </w:t>
      </w:r>
      <w:proofErr w:type="spellStart"/>
      <w:r w:rsidR="00310F05">
        <w:rPr>
          <w:rFonts w:ascii="Times New Roman" w:hAnsi="Times New Roman" w:cs="Times New Roman"/>
          <w:color w:val="000000" w:themeColor="text1"/>
          <w:sz w:val="28"/>
          <w:szCs w:val="28"/>
        </w:rPr>
        <w:t>Суховское</w:t>
      </w:r>
      <w:proofErr w:type="spellEnd"/>
      <w:r w:rsidR="00D93CE8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1C2736">
        <w:rPr>
          <w:rFonts w:ascii="Times New Roman" w:hAnsi="Times New Roman" w:cs="Times New Roman"/>
          <w:color w:val="000000" w:themeColor="text1"/>
          <w:sz w:val="28"/>
          <w:szCs w:val="28"/>
        </w:rPr>
        <w:t>Тацинского</w:t>
      </w:r>
      <w:r w:rsidR="00D93CE8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proofErr w:type="spellEnd"/>
      <w:r w:rsidR="00D93CE8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Ростовской области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Место нахождения:</w:t>
      </w:r>
    </w:p>
    <w:p w:rsidR="00001967" w:rsidRPr="00D75552" w:rsidRDefault="00F27DC0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93CE8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4709</w:t>
      </w:r>
      <w:r w:rsidR="000119D3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, Р</w:t>
      </w:r>
      <w:r w:rsidR="00D93CE8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остов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93CE8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кая область, Тацинс</w:t>
      </w:r>
      <w:r w:rsidR="00C92151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кий район, </w:t>
      </w:r>
      <w:r w:rsidR="00310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</w:t>
      </w:r>
      <w:proofErr w:type="spellStart"/>
      <w:r w:rsidR="00310F05">
        <w:rPr>
          <w:rFonts w:ascii="Times New Roman" w:hAnsi="Times New Roman" w:cs="Times New Roman"/>
          <w:color w:val="000000" w:themeColor="text1"/>
          <w:sz w:val="28"/>
          <w:szCs w:val="28"/>
        </w:rPr>
        <w:t>Новосуховый</w:t>
      </w:r>
      <w:proofErr w:type="spellEnd"/>
      <w:r w:rsidR="00310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</w:t>
      </w:r>
      <w:r w:rsidR="001C27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0F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Административная,8</w:t>
      </w:r>
    </w:p>
    <w:p w:rsidR="00001967" w:rsidRPr="00D75552" w:rsidRDefault="00F27DC0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Телефон для справок: 8 (</w:t>
      </w:r>
      <w:r w:rsidR="00D93CE8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86397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10F05">
        <w:rPr>
          <w:rFonts w:ascii="Times New Roman" w:hAnsi="Times New Roman" w:cs="Times New Roman"/>
          <w:color w:val="000000" w:themeColor="text1"/>
          <w:sz w:val="28"/>
          <w:szCs w:val="28"/>
        </w:rPr>
        <w:t>24-1-03</w:t>
      </w:r>
      <w:r w:rsidR="002B57AA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График работы:</w:t>
      </w:r>
    </w:p>
    <w:p w:rsidR="00F27DC0" w:rsidRPr="00D75552" w:rsidRDefault="00F27DC0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2"/>
        <w:gridCol w:w="6879"/>
      </w:tblGrid>
      <w:tr w:rsidR="00001967" w:rsidRPr="00D75552" w:rsidTr="000119D3">
        <w:tc>
          <w:tcPr>
            <w:tcW w:w="1762" w:type="dxa"/>
          </w:tcPr>
          <w:p w:rsidR="00001967" w:rsidRPr="00D75552" w:rsidRDefault="00001967" w:rsidP="000119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6879" w:type="dxa"/>
          </w:tcPr>
          <w:p w:rsidR="00D93CE8" w:rsidRPr="00D75552" w:rsidRDefault="00001967" w:rsidP="000119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  <w:r w:rsidR="00310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- 1</w:t>
            </w:r>
            <w:r w:rsidR="00310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 (перерыв 1</w:t>
            </w:r>
            <w:r w:rsidR="00310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.00-1</w:t>
            </w:r>
            <w:r w:rsidR="00310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.00)</w:t>
            </w:r>
          </w:p>
          <w:p w:rsidR="000119D3" w:rsidRPr="00D75552" w:rsidRDefault="000119D3" w:rsidP="000119D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3CE8" w:rsidRPr="00D75552" w:rsidTr="000119D3">
        <w:trPr>
          <w:trHeight w:val="234"/>
        </w:trPr>
        <w:tc>
          <w:tcPr>
            <w:tcW w:w="1762" w:type="dxa"/>
          </w:tcPr>
          <w:p w:rsidR="00D93CE8" w:rsidRPr="00D75552" w:rsidRDefault="00D93CE8" w:rsidP="000119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6879" w:type="dxa"/>
          </w:tcPr>
          <w:p w:rsidR="00310F05" w:rsidRPr="00D75552" w:rsidRDefault="00310F05" w:rsidP="00310F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 (перерыв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.00)</w:t>
            </w:r>
          </w:p>
          <w:p w:rsidR="00D93CE8" w:rsidRPr="00D75552" w:rsidRDefault="00D93CE8" w:rsidP="000119D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CE8" w:rsidRPr="00D75552" w:rsidTr="000119D3">
        <w:tc>
          <w:tcPr>
            <w:tcW w:w="1762" w:type="dxa"/>
          </w:tcPr>
          <w:p w:rsidR="00D93CE8" w:rsidRPr="00D75552" w:rsidRDefault="00D93CE8" w:rsidP="000119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6879" w:type="dxa"/>
          </w:tcPr>
          <w:p w:rsidR="00310F05" w:rsidRPr="00D75552" w:rsidRDefault="00310F05" w:rsidP="00310F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 (перерыв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.00)</w:t>
            </w:r>
          </w:p>
          <w:p w:rsidR="00D93CE8" w:rsidRPr="00D75552" w:rsidRDefault="00D93CE8" w:rsidP="000119D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CE8" w:rsidRPr="00D75552" w:rsidTr="000119D3">
        <w:tc>
          <w:tcPr>
            <w:tcW w:w="1762" w:type="dxa"/>
          </w:tcPr>
          <w:p w:rsidR="00D93CE8" w:rsidRPr="00D75552" w:rsidRDefault="00D93CE8" w:rsidP="000119D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6879" w:type="dxa"/>
          </w:tcPr>
          <w:p w:rsidR="00310F05" w:rsidRPr="00D75552" w:rsidRDefault="00310F05" w:rsidP="00310F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 (перерыв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.00)</w:t>
            </w:r>
          </w:p>
          <w:p w:rsidR="00972EB3" w:rsidRPr="00D75552" w:rsidRDefault="00972EB3" w:rsidP="00972EB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3CE8" w:rsidRPr="00D75552" w:rsidTr="000119D3">
        <w:trPr>
          <w:trHeight w:val="184"/>
        </w:trPr>
        <w:tc>
          <w:tcPr>
            <w:tcW w:w="1762" w:type="dxa"/>
          </w:tcPr>
          <w:p w:rsidR="00D93CE8" w:rsidRPr="00D75552" w:rsidRDefault="00D93CE8" w:rsidP="000119D3">
            <w:pPr>
              <w:pStyle w:val="ConsPlusNormal"/>
              <w:tabs>
                <w:tab w:val="left" w:pos="153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6879" w:type="dxa"/>
          </w:tcPr>
          <w:p w:rsidR="00310F05" w:rsidRPr="00D75552" w:rsidRDefault="00310F05" w:rsidP="00310F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 (перерыв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D755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.00)</w:t>
            </w:r>
          </w:p>
          <w:p w:rsidR="00D93CE8" w:rsidRPr="00D75552" w:rsidRDefault="00D93CE8" w:rsidP="00972EB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приема граждан может быть скорректирован в связи с исполнением специалистами иных должностных обязанностей.</w:t>
      </w:r>
    </w:p>
    <w:p w:rsidR="00F27DC0" w:rsidRPr="00D75552" w:rsidRDefault="00001967" w:rsidP="00F27DC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В предоставлении муниципальной услуги принимают участие: </w:t>
      </w:r>
    </w:p>
    <w:p w:rsidR="00001967" w:rsidRPr="00D75552" w:rsidRDefault="00F27DC0" w:rsidP="00F27DC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специалист осуществляет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консультирование, прием документов;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подготовку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дого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вора социального найма, передачу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 социального найма заявителю, организация хранения.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Администрация взаимодействует с: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результата предоставления муниципальной услуги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45"/>
      <w:bookmarkEnd w:id="3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2.5. Результатом предоставления муниципальной услуги является: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2.5.1. </w:t>
      </w:r>
      <w:hyperlink w:anchor="P560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</w:t>
      </w:r>
      <w:r w:rsidR="00C42752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 </w:t>
      </w:r>
      <w:r w:rsidR="00C42752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согласно Приложению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Административному регламенту.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2.5.2 </w:t>
      </w:r>
      <w:hyperlink w:anchor="P815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Проект Договора</w:t>
        </w:r>
      </w:hyperlink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найма жилого </w:t>
      </w:r>
      <w:r w:rsidR="00C42752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согласно Приложению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к настоящему Административному регламенту.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2.5.3. </w:t>
      </w:r>
      <w:hyperlink w:anchor="P683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предоставлении муниципальной услуги</w:t>
      </w:r>
      <w:r w:rsidR="00C42752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 согласно Приложению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 настоящему Административному регламенту.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2752" w:rsidRPr="00D75552" w:rsidRDefault="00001967" w:rsidP="00C4275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муниципальной услуги, в том числе</w:t>
      </w:r>
      <w:r w:rsidR="00C42752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</w:t>
      </w:r>
    </w:p>
    <w:p w:rsidR="00001967" w:rsidRPr="00D75552" w:rsidRDefault="00001967" w:rsidP="00C4275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 обращения в организации, участвующие</w:t>
      </w:r>
      <w:r w:rsidR="00C42752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предоставлении муниципальной услуги, срок приостановления</w:t>
      </w:r>
      <w:r w:rsidR="00C42752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услуги, срок выдачи</w:t>
      </w:r>
      <w:r w:rsidR="00C42752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(направления) документов, являющихся результатом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631552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2.6. Администрация в течение 25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Администрации, направляет заявителю способом указанном в заявлении один из результатов, указанных в </w:t>
      </w:r>
      <w:hyperlink w:anchor="P145" w:history="1">
        <w:r w:rsidR="00001967"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2.5</w:t>
        </w:r>
      </w:hyperlink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акты, регулирующие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</w:t>
      </w:r>
      <w:r w:rsidR="00CC101B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размещается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федеральной государс</w:t>
      </w:r>
      <w:r w:rsidR="00C42752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твенной информационной системе «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реестр государственных </w:t>
      </w:r>
      <w:r w:rsidR="00C42752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 муниципальных услуг (функций)»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ЕПГУ.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 и сведений, необходимых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нормативными правовыми актами</w:t>
      </w:r>
      <w:r w:rsidR="00C42752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 и услуг, которые</w:t>
      </w:r>
      <w:r w:rsidR="00C42752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необходимыми и обязательными для предоставления</w:t>
      </w:r>
      <w:r w:rsidR="00C42752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подлежащих представлению заявителем,</w:t>
      </w:r>
      <w:r w:rsidR="00C42752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способы их получения заявителем, в том числе в электронной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форме, порядок их представления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2.8. Для получения муниципальной услуги заявитель представляет: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2.8.1. </w:t>
      </w:r>
      <w:hyperlink w:anchor="P734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муниципальной услуги</w:t>
      </w:r>
      <w:r w:rsidR="00C42752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 согласно Приложению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к настоящему Административному регламенту.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заявлении также указывается один из следующих способов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направления результата предоставления муниципальной услуги:</w:t>
      </w:r>
    </w:p>
    <w:p w:rsidR="00001967" w:rsidRPr="00D75552" w:rsidRDefault="00A66E4C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в личном кабинете на ЕПГУ;</w:t>
      </w:r>
    </w:p>
    <w:p w:rsidR="00001967" w:rsidRPr="00D75552" w:rsidRDefault="00A66E4C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на бумажном носителе в виде распечатанного экземпляра электронного документа в Администрации, многофункциональном центре.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2.8.2. Документ, удостоверяющий личность заявителя, представителя.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- ЕСИА).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выдано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выдано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2.8.3. Документы, удостоверяющие личность членов семьи, достигших 14-летнего возраста.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2.8.4.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организацией.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2.8.6. Правоустанавливающие документы на жилое помещение -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2.8.7. Обязательство от заявителя и всех совершеннолетних членов семьи об освобождении жилого помещения, предоставленного по договору социального найма - в случае, если планируется освободить занимаемое жилое помещение после предоставления нового жилого помещения.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2.8.8. Медицинское заключение, подтверждающее наличие тяжелой формы хронического заболевания -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90"/>
      <w:bookmarkEnd w:id="4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2.9. Заявления и прилагаемые документы, указанные в пункте 2.8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D75552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документов и сведений, необходимых</w:t>
      </w:r>
      <w:r w:rsidR="00C42752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нормативными правовыми актами</w:t>
      </w:r>
      <w:r w:rsidR="00C42752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услуги, которые находятся</w:t>
      </w:r>
      <w:r w:rsidR="00C42752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распоряжении государственных органов, органов местного</w:t>
      </w:r>
      <w:r w:rsid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и иных органов, участвующих в предоставлении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или муниципальных услуг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2.10.1. Сведения из Единого государственного реестра записей актов гражданского состояния о рождении, о заключении брака;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2.10.2. Проверка соответствия фамильно-именной группы, даты рождения, пола и СНИЛС;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2.10.3. Сведения, подтверждающие действительность паспорта гражданина Российской Федерации;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2.10.4.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2.10.5. Сведения из Единого государственного реестра индивидуальных предпринимателей.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При предоставлении муниципальной услуги запрещается требовать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 заявителя: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2.11.2. Представления документов и информации, которые в соответствии с нормативными правовыми актами Российской Федерации, муниципальными правовыми актами Р</w:t>
      </w:r>
      <w:r w:rsidR="004A242A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остов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</w:hyperlink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</w:t>
      </w:r>
      <w:r w:rsidR="00C42752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го закона от 27 июля 2010 года № 210-ФЗ «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C42752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 (далее - Федеральный закон №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210-ФЗ).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многофункционального центра, работника организации, предусмотренной </w:t>
      </w:r>
      <w:hyperlink r:id="rId12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="00C42752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3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="00C42752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210-ФЗ, уведомляется заявитель, а также приносятся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извинения за доставленные неудобства.</w:t>
      </w:r>
    </w:p>
    <w:p w:rsidR="00E815D8" w:rsidRPr="00D75552" w:rsidRDefault="00E815D8" w:rsidP="000455F8">
      <w:pPr>
        <w:pStyle w:val="ConsPlusTitle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отказа в приеме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</w:t>
      </w:r>
      <w:r w:rsidR="00C42752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218"/>
      <w:bookmarkEnd w:id="5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2.12.1.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2.12.2. Неполное заполнение обязательных полей в форме запроса о предоставлении услуги (недостоверное, неправильное).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2.12.3. Представление неполного комплекта документов.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2.12.4.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2.12.5.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2.12.6.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2.12.7.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2.12.8. Заявление подано лицом, не имеющим полномочий представлять интересы заявителя.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приостановления или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отказа в предоставлении муниципальной услуги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231"/>
      <w:bookmarkEnd w:id="6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2.13. Основаниями для отказа в предоставлении услуги являются: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2.13.1.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2.13.2. Представленными документами и сведениями не подтверждается право гражданина в предоставлении жилого помещения.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2.14.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F1E" w:rsidRPr="00D75552" w:rsidRDefault="00001967" w:rsidP="00F27F1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услуг, которые являются необходимыми</w:t>
      </w:r>
      <w:r w:rsidR="00F27F1E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обязательными </w:t>
      </w:r>
    </w:p>
    <w:p w:rsidR="00001967" w:rsidRPr="00D75552" w:rsidRDefault="00001967" w:rsidP="00F27F1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услуги,</w:t>
      </w:r>
      <w:r w:rsidR="00F27F1E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сведения о документе (документах), выдаваемом</w:t>
      </w:r>
      <w:r w:rsidR="00F27F1E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(выдаваемых) организациями,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участвующими в предоставлении</w:t>
      </w:r>
      <w:r w:rsidR="00F27F1E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2.15. Услуги, необходимые и обязательные для предоставления муниципальной услуги отсутствуют.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Порядок, размер и основания взимания государственной пошлины</w:t>
      </w:r>
    </w:p>
    <w:p w:rsidR="00001967" w:rsidRDefault="00001967" w:rsidP="00D755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или иной оплаты, взимаемой за предоставление муниципальной</w:t>
      </w:r>
      <w:r w:rsid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D75552" w:rsidRPr="00D75552" w:rsidRDefault="00D75552" w:rsidP="00D7555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2.16. Предоставление муниципальной услуги осуществляется бесплатно.</w:t>
      </w:r>
    </w:p>
    <w:p w:rsidR="00F27F1E" w:rsidRPr="00D75552" w:rsidRDefault="00F27F1E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55F8" w:rsidRPr="002D0AA4" w:rsidRDefault="000455F8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Порядок, размер и основания взимания платы за предоставление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услуг, которые являются необходимыми и обязательными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муниципальной услуги, включая информацию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 методике расчета размера такой платы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2.17. Услуги, необходимые и обязательные для предоставления муниципальной услуги, отсутствуют.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55F8" w:rsidRPr="00D75552" w:rsidRDefault="000455F8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 в очереди при подаче запроса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и при получении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результата предоставления муниципальной услуги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Срок и порядок регистрации запроса заявителя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услуги, в том числе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2.19. Срок регистрации заявления о предоставлении муниципальной услуги подлежат регистрации в Администрации в течение 1 рабочего дня со дня получения заявления и документов, необходимых для предоставления муниципальной услуги.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Администрация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</w:t>
      </w:r>
      <w:hyperlink w:anchor="P620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приеме документов, необходимых для предоставления муниципальной услуги по форме, приведенной в Приложен</w:t>
      </w:r>
      <w:r w:rsidR="00F27F1E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Административному регламенту.</w:t>
      </w:r>
    </w:p>
    <w:p w:rsidR="00B8670F" w:rsidRPr="00D75552" w:rsidRDefault="00A77DD6" w:rsidP="00A77D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555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2.20. </w:t>
      </w:r>
      <w:r w:rsidR="004F58FF" w:rsidRPr="00D75552">
        <w:rPr>
          <w:rFonts w:ascii="Times New Roman" w:eastAsiaTheme="minorHAnsi" w:hAnsi="Times New Roman"/>
          <w:sz w:val="28"/>
          <w:szCs w:val="28"/>
          <w:lang w:eastAsia="en-US"/>
        </w:rPr>
        <w:t>Срок направления решений</w:t>
      </w:r>
      <w:r w:rsidR="0031604A" w:rsidRPr="00D75552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предоставлении жилых помещений по договорам социального найма</w:t>
      </w:r>
      <w:r w:rsidR="004F58FF" w:rsidRPr="00D75552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гражданам, в отношении которых данные решения приняты, не позднее чем через три рабочих дня со дня принятия данных решений.</w:t>
      </w:r>
    </w:p>
    <w:p w:rsidR="00001967" w:rsidRPr="00D75552" w:rsidRDefault="00001967" w:rsidP="00A77DD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помещениям, в которых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муниципальная услуга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8B57EF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2.21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режим работы;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приема;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номера телефонов для справок.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предоставляется муниципальная услуга, оснащаются: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системой оповещения о возникновении чрезвычайной ситуации;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графика приема Заявителей.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инвалидам обеспечиваются: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8B57EF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2.22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F27F1E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ользования (в том числе в сети «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Интерне</w:t>
      </w:r>
      <w:r w:rsidR="00F27F1E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т»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), средствах массовой информации;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01967" w:rsidRPr="00D75552" w:rsidRDefault="008B57EF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2.23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 внимательное) отношение к заявителям;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27F1E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Иные требования, в том числе учитывающие особенности</w:t>
      </w:r>
      <w:r w:rsidR="00F27F1E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в многофункциональных</w:t>
      </w:r>
      <w:r w:rsidR="00F27F1E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центрах, особенности предоставления муниципальной услуги</w:t>
      </w:r>
      <w:r w:rsidR="00F27F1E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по экстерриториальному принципу и особенности предоставления</w:t>
      </w:r>
      <w:r w:rsidR="00F27F1E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 в электронной форме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8B57EF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2.24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01967" w:rsidRPr="00D75552" w:rsidRDefault="008B57EF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2.25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</w:t>
      </w:r>
      <w:r w:rsidR="00CC101B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ипальной услуги, в Администрацию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</w:t>
      </w:r>
      <w:hyperlink w:anchor="P530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6.4</w:t>
        </w:r>
      </w:hyperlink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01967" w:rsidRPr="00D75552" w:rsidRDefault="008B57EF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. Электронные документы представляются в следующих форматах: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proofErr w:type="spellStart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xml</w:t>
      </w:r>
      <w:proofErr w:type="spellEnd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для формализованных документов;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proofErr w:type="spellStart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doc</w:t>
      </w:r>
      <w:proofErr w:type="spellEnd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docx</w:t>
      </w:r>
      <w:proofErr w:type="spellEnd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odt</w:t>
      </w:r>
      <w:proofErr w:type="spellEnd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</w:t>
      </w:r>
      <w:r w:rsidR="00F27F1E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«в»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пункта);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336"/>
      <w:bookmarkEnd w:id="7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proofErr w:type="spellStart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xls</w:t>
      </w:r>
      <w:proofErr w:type="spellEnd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xlsx</w:t>
      </w:r>
      <w:proofErr w:type="spellEnd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ods</w:t>
      </w:r>
      <w:proofErr w:type="spellEnd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для документов, содержащих расчеты;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proofErr w:type="spellStart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pdf</w:t>
      </w:r>
      <w:proofErr w:type="spellEnd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jpg</w:t>
      </w:r>
      <w:proofErr w:type="spellEnd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jpeg</w:t>
      </w:r>
      <w:proofErr w:type="spellEnd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r w:rsidR="00F27F1E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подпункте «в» </w:t>
      </w:r>
      <w:hyperlink w:anchor="P336" w:history="1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dpi</w:t>
      </w:r>
      <w:proofErr w:type="spellEnd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(масштаб 1:1) с использованием следующих режимов:</w:t>
      </w:r>
    </w:p>
    <w:p w:rsidR="00001967" w:rsidRPr="00D75552" w:rsidRDefault="00F27F1E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- «черно-белый»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001967" w:rsidRPr="00D75552" w:rsidRDefault="00F27F1E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- «оттенки серого»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001967" w:rsidRPr="00D75552" w:rsidRDefault="00F27F1E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- «цветной» или «режим полной цветопередачи»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в документе цветных графических изображений либо цветного текста);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сохранением всех аутентичных признаков подлинности, а именно: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графической подписи лица, печати, углового штампа бланка;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должны обеспечивать: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- возможность идентифицировать документ и количество листов в документе;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xls</w:t>
      </w:r>
      <w:proofErr w:type="spellEnd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xlsx</w:t>
      </w:r>
      <w:proofErr w:type="spellEnd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ods</w:t>
      </w:r>
      <w:proofErr w:type="spellEnd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, формируются в виде отдельного электронного документа.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27F1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III. Состав, последовательность и сроки выполнения</w:t>
      </w:r>
      <w:r w:rsidR="00E815D8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 (действий), требования к порядку</w:t>
      </w:r>
      <w:r w:rsidR="00F27F1E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их выполнения, в том числе особенности выполнения</w:t>
      </w:r>
      <w:r w:rsidR="00F27F1E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 в электронной форме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документов и регистрация заявления;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Федеральной государс</w:t>
      </w:r>
      <w:r w:rsidR="00F27F1E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твенной информационной системы «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Единая система межведомственн</w:t>
      </w:r>
      <w:r w:rsidR="00F27F1E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ого электронного взаимодействия»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СМЭВ);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выдача результата;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результата муниципальной услуги в реестр юридически значимых записей.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административных процедур (действий)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услуг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результата предоставления муниципальной услуги;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о ходе рассмотрения заявления;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оценки качества предоставления муниципальной услуги;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досудебное (внесудебное) обжалование решений и действий (бездействия) Администрации</w:t>
      </w:r>
      <w:r w:rsidR="00F27F1E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действия (бездействие) должностных лиц Администрации, предоставляющего муниципальную услугу, либо государственного (муниципального) служащего.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осуществления административных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процедур (действий) в электронной форме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3.3. Формирование заявления.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hyperlink w:anchor="P190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2.9</w:t>
        </w:r>
      </w:hyperlink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218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2.12</w:t>
        </w:r>
      </w:hyperlink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</w:t>
      </w:r>
      <w:r w:rsidR="005B7D8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ги, направляются в Администрацию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ЕПГУ.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391"/>
      <w:bookmarkEnd w:id="8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3.4. Администрация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заявления;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3.5. 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должностное лицо: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 действия в соответствии с </w:t>
      </w:r>
      <w:hyperlink w:anchor="P391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3.4</w:t>
        </w:r>
      </w:hyperlink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 w:rsidR="0048147D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24C9" w:rsidRPr="00D75552" w:rsidRDefault="0048147D" w:rsidP="006924C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5552">
        <w:rPr>
          <w:rFonts w:ascii="Times New Roman" w:hAnsi="Times New Roman" w:cs="Times New Roman"/>
          <w:sz w:val="28"/>
          <w:szCs w:val="28"/>
        </w:rPr>
        <w:t xml:space="preserve">3.7.1. </w:t>
      </w:r>
      <w:r w:rsidR="006924C9" w:rsidRPr="00D755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Соответствующее решение в письменном виде должно быть </w:t>
      </w:r>
      <w:r w:rsidR="006924C9" w:rsidRPr="00D7555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выдано или направлено гражданину, подавшему соответствующее заявление о принятии на учет, не позднее чем через три рабочих дня со дня принятия решения о принятии на учет. 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4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</w:t>
      </w:r>
      <w:r w:rsidR="00F27F1E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ерации от 12 декабря 2012 года № 1284 «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</w:t>
      </w:r>
      <w:r w:rsidR="00F27F1E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своих должностных обязанностей»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3.9. Заявителю обеспечивается возможность направления жалобы на решения, действия или бездействие Администрации, должностного лица Администрации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муниципального служащего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со </w:t>
      </w:r>
      <w:hyperlink r:id="rId15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11.2</w:t>
        </w:r>
      </w:hyperlink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и в порядке, установленном </w:t>
      </w:r>
      <w:hyperlink r:id="rId16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дерации от 20 ноября 2012 года № 1198 «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исправления допущенных опечаток и ошибок в выданных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предоставления муниципальной услуги документах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В случае выявления опечаток и ошибок заявитель вправе обратиться в Администрация с заявлением с приложением документов, указанных в </w:t>
      </w:r>
      <w:hyperlink w:anchor="P190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2.9</w:t>
        </w:r>
      </w:hyperlink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Основания отказа в приеме заявления об исправлении опечаток и ошибок указаны в </w:t>
      </w:r>
      <w:hyperlink w:anchor="P231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2.13</w:t>
        </w:r>
      </w:hyperlink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416"/>
      <w:bookmarkEnd w:id="9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Заявитель при обнаружении опечаток и ошибок в документах,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выданных в результате предоставления муниципальной услуги, обращается лично в Администрация с заявлением о необходимости исправления опечаток и ошибок, в котором содержится указание на их описание.</w:t>
      </w: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Администрация при получении заявления, указанного в </w:t>
      </w:r>
      <w:hyperlink w:anchor="P416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3.12</w:t>
        </w:r>
        <w:r w:rsidR="00001967"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3.12.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.3. 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:rsidR="00001967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3.12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Срок устранения опечаток и ошибок не должен превышать 3 (трех) рабочих дней с даты регистрации заявления, указанного в </w:t>
      </w:r>
      <w:hyperlink w:anchor="P190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3.12</w:t>
        </w:r>
        <w:r w:rsidR="00001967"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</w:hyperlink>
      <w:r w:rsidRPr="00D75552">
        <w:rPr>
          <w:rFonts w:ascii="Times New Roman" w:hAnsi="Times New Roman" w:cs="Times New Roman"/>
          <w:sz w:val="28"/>
          <w:szCs w:val="28"/>
        </w:rPr>
        <w:t>.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3.12.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подраздела.</w:t>
      </w:r>
    </w:p>
    <w:p w:rsidR="002D0AA4" w:rsidRPr="00D75552" w:rsidRDefault="002D0AA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IV. Формы контроля за исполнением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170219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осуществления текущего контроля за соблюдением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 и иных нормативных правовых актов,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устанавливающих требования к предоставлению муниципальной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услуги, а также принятием ими решений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ми Администрации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иц Администрации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170219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периоди</w:t>
      </w:r>
      <w:r w:rsidR="00F03244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чность осуществления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внеплановых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проверок полноты и качества предоставления муниципальной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услуги, в том числе порядок и формы контроля за полнотой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 качеством предоставления муниципальной услуги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4.3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полнотой и качеством предоставления муниципальной услуги включа</w:t>
      </w:r>
      <w:r w:rsidR="00874D28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в себя проведение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внеплановых проверок.</w:t>
      </w:r>
    </w:p>
    <w:p w:rsidR="00001967" w:rsidRPr="00D75552" w:rsidRDefault="00874D28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F03244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972EB3">
        <w:rPr>
          <w:rFonts w:ascii="Times New Roman" w:hAnsi="Times New Roman" w:cs="Times New Roman"/>
          <w:color w:val="000000" w:themeColor="text1"/>
          <w:sz w:val="28"/>
          <w:szCs w:val="28"/>
        </w:rPr>
        <w:t>Ростовской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и нормативных правовых актов органов местного самоуправления;</w:t>
      </w: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170219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должностных лиц за решения и действия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(бездействие), принимаемые (осуществляемые) ими в ходе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874D28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972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Ростовской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001967" w:rsidRPr="00D75552" w:rsidRDefault="00874D28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4.5.1.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услуги, в том числе со стороны граждан, их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объединений и организаций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874D28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001967" w:rsidRPr="00D75552" w:rsidRDefault="00874D28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4.7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направивших эти замечания и предложения.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17021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V. Досудебный (внесудебный) порядок обжалования решений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 действий (бездействия) органа, предоставляющего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услугу, а также их должностных лиц,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13B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5.1. Заявитель имеет право на обжалование решения и (или) действий (бездействия) Администрации, должностных лиц Администрации,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 решение и (или) действия (бездейст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вие) должностного лица,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руководителя Администрации;</w:t>
      </w: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Администрации;</w:t>
      </w: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01967" w:rsidRPr="00D75552" w:rsidRDefault="00F03244" w:rsidP="0017021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орган, предоставляющий государственную услугу, орган, предоставляющий муниципальную услугу, многофункциональный центр, учредителю многофункционального центра, в организации,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многофункционального центра, организаций,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219" w:rsidRPr="00D75552">
        <w:rPr>
          <w:rFonts w:ascii="Times New Roman" w:hAnsi="Times New Roman" w:cs="Times New Roman"/>
          <w:sz w:val="28"/>
          <w:szCs w:val="28"/>
        </w:rPr>
        <w:t>Поступившая жалоба подлежит регистрации не позднее следующего рабочего дня со дня ее поступления.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Способы информирования заявителей о порядке подачи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рассмотрения жалобы, в том числе с использованием Единого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портала государственных и муниципальных услуг (функций)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5.4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170219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порядок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досудебного (внесудебного) обжалования действий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(бездействия) и (или) решений, принятых (осуществленных)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предоставления муниципальной услуги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5.5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Федеральным </w:t>
      </w:r>
      <w:hyperlink r:id="rId17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 «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8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</w:t>
      </w:r>
      <w:r w:rsidR="00170219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дерации от 20 ноября 2012 года № 1198 «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01118E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VI. Особенности выполнения административных процедур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(действий) в многофункциональных центрах предоставления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и муниципальных услуг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административных процедур (действий)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услуги, выполняемых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многофункциональными центрами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B9753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услуг;</w:t>
      </w: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процедуры и действия, предусмотренные Федеральным </w:t>
      </w:r>
      <w:hyperlink r:id="rId19" w:history="1">
        <w:r w:rsidR="00001967"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1118E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20" w:history="1">
        <w:r w:rsidRPr="00D7555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="0001118E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для реализации своих функций многофункциональные центры вправе привлекать иные организации.</w:t>
      </w:r>
    </w:p>
    <w:p w:rsidR="00001967" w:rsidRPr="00D75552" w:rsidRDefault="00001967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заявителей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Title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</w:t>
      </w:r>
    </w:p>
    <w:p w:rsidR="00001967" w:rsidRPr="00D75552" w:rsidRDefault="00001967" w:rsidP="00F0743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001967" w:rsidRPr="00D75552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</w:t>
      </w: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центр, Администрация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</w:t>
      </w:r>
      <w:r w:rsidRPr="00D75552">
        <w:rPr>
          <w:rFonts w:ascii="Times New Roman" w:hAnsi="Times New Roman" w:cs="Times New Roman"/>
          <w:sz w:val="28"/>
          <w:szCs w:val="28"/>
        </w:rPr>
        <w:t xml:space="preserve">порядке, утвержденном </w:t>
      </w:r>
      <w:r w:rsidR="00845A38" w:rsidRPr="00D75552">
        <w:rPr>
          <w:rFonts w:ascii="Times New Roman" w:hAnsi="Times New Roman" w:cs="Times New Roman"/>
          <w:sz w:val="28"/>
          <w:szCs w:val="28"/>
        </w:rPr>
        <w:t>Постановлением Правительства РФ от 27 сентября 2011 г. N 797</w:t>
      </w:r>
      <w:r w:rsidRPr="00D75552">
        <w:rPr>
          <w:rFonts w:ascii="Times New Roman" w:hAnsi="Times New Roman" w:cs="Times New Roman"/>
          <w:sz w:val="28"/>
          <w:szCs w:val="28"/>
        </w:rPr>
        <w:t>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</w:t>
      </w:r>
      <w:r w:rsidRPr="00D75552">
        <w:rPr>
          <w:rFonts w:ascii="Times New Roman" w:hAnsi="Times New Roman" w:cs="Times New Roman"/>
          <w:sz w:val="28"/>
          <w:szCs w:val="28"/>
        </w:rPr>
        <w:t xml:space="preserve">ими в порядке, установленном </w:t>
      </w:r>
      <w:r w:rsidR="00845A38" w:rsidRPr="00D75552">
        <w:rPr>
          <w:rFonts w:ascii="Times New Roman" w:hAnsi="Times New Roman" w:cs="Times New Roman"/>
          <w:sz w:val="28"/>
          <w:szCs w:val="28"/>
        </w:rPr>
        <w:t>Постановлением Правительства РФ от 27 сентября 2011 г.  N 797</w:t>
      </w:r>
      <w:r w:rsidRPr="00D75552">
        <w:rPr>
          <w:rFonts w:ascii="Times New Roman" w:hAnsi="Times New Roman" w:cs="Times New Roman"/>
          <w:sz w:val="28"/>
          <w:szCs w:val="28"/>
        </w:rPr>
        <w:t>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530"/>
      <w:bookmarkEnd w:id="10"/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01967" w:rsidRPr="00D75552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статус исполнения заявления заявителя в ГИС;</w:t>
      </w: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01967" w:rsidRPr="00D75552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01967" w:rsidRDefault="00F0324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001967" w:rsidRPr="00D75552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D0AA4" w:rsidRDefault="002D0AA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AA4" w:rsidRDefault="002D0AA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AA4" w:rsidRDefault="002D0AA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AA4" w:rsidRDefault="002D0AA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AA4" w:rsidRDefault="002D0AA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AA4" w:rsidRDefault="002D0AA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AA4" w:rsidRDefault="002D0AA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AA4" w:rsidRDefault="002D0AA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AA4" w:rsidRDefault="002D0AA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AA4" w:rsidRDefault="002D0AA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AA4" w:rsidRDefault="002D0AA4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1967" w:rsidRPr="002D0AA4" w:rsidRDefault="0001118E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001967" w:rsidRPr="002D0AA4" w:rsidRDefault="00001967" w:rsidP="00F0743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001967" w:rsidRPr="002D0AA4" w:rsidRDefault="00001967" w:rsidP="00F0743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 муниципальной услуги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01118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Форма решения о предоставлении</w:t>
      </w:r>
    </w:p>
    <w:p w:rsidR="00001967" w:rsidRPr="002D0AA4" w:rsidRDefault="00001967" w:rsidP="0001118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</w:p>
    <w:p w:rsidR="00001967" w:rsidRPr="002D0AA4" w:rsidRDefault="0000196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01118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</w:p>
    <w:p w:rsidR="00001967" w:rsidRPr="002D0AA4" w:rsidRDefault="00001967" w:rsidP="0001118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органа местного самоуправления</w:t>
      </w:r>
    </w:p>
    <w:p w:rsidR="00001967" w:rsidRPr="002D0AA4" w:rsidRDefault="00001967" w:rsidP="0001118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01118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Кому ______________________________</w:t>
      </w:r>
    </w:p>
    <w:p w:rsidR="00001967" w:rsidRPr="002D0AA4" w:rsidRDefault="00001967" w:rsidP="0001118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(фамилия, имя, отчество)</w:t>
      </w:r>
    </w:p>
    <w:p w:rsidR="00001967" w:rsidRPr="002D0AA4" w:rsidRDefault="00001967" w:rsidP="0001118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001967" w:rsidRPr="002D0AA4" w:rsidRDefault="00001967" w:rsidP="0001118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001967" w:rsidRPr="002D0AA4" w:rsidRDefault="00001967" w:rsidP="0001118E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(телефон и адрес электронной почты)</w:t>
      </w:r>
    </w:p>
    <w:p w:rsidR="00001967" w:rsidRPr="002D0AA4" w:rsidRDefault="0000196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4549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560"/>
      <w:bookmarkEnd w:id="11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</w:p>
    <w:p w:rsidR="00001967" w:rsidRPr="002D0AA4" w:rsidRDefault="00001967" w:rsidP="004549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жилого помещения</w:t>
      </w:r>
    </w:p>
    <w:p w:rsidR="00001967" w:rsidRPr="002D0AA4" w:rsidRDefault="0000196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454969" w:rsidP="004549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Дата ___________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№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</w:t>
      </w:r>
    </w:p>
    <w:p w:rsidR="00001967" w:rsidRPr="002D0AA4" w:rsidRDefault="0000196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454969" w:rsidP="0045496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 рассмотрения заявления от __________ №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 и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приложенных к нему документов, в соответствии 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</w:t>
      </w:r>
      <w:hyperlink r:id="rId21" w:history="1">
        <w:r w:rsidR="00001967" w:rsidRPr="002D0AA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57</w:t>
        </w:r>
      </w:hyperlink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Жилищного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Российской Федерации принято решение предоставить жилое помещение:</w:t>
      </w:r>
    </w:p>
    <w:p w:rsidR="00001967" w:rsidRPr="002D0AA4" w:rsidRDefault="0000196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  <w:r w:rsidR="00454969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001967" w:rsidRPr="002D0AA4" w:rsidRDefault="00001967" w:rsidP="004549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Ф.И.О. заявителя</w:t>
      </w:r>
    </w:p>
    <w:p w:rsidR="00001967" w:rsidRPr="002D0AA4" w:rsidRDefault="00001967" w:rsidP="0045496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и совместно проживающим с ним членам семьи:</w:t>
      </w:r>
    </w:p>
    <w:p w:rsidR="00001967" w:rsidRPr="002D0AA4" w:rsidRDefault="00001967" w:rsidP="0045496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____________________________________________________________________</w:t>
      </w:r>
      <w:r w:rsidR="00454969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001967" w:rsidRPr="002D0AA4" w:rsidRDefault="00001967" w:rsidP="0045496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____________________________________________________________________</w:t>
      </w:r>
      <w:r w:rsidR="00454969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001967" w:rsidRPr="002D0AA4" w:rsidRDefault="00001967" w:rsidP="0045496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3. ____________________________________________________________________</w:t>
      </w:r>
      <w:r w:rsidR="00454969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001967" w:rsidRPr="002D0AA4" w:rsidRDefault="00001967" w:rsidP="0045496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4. ____________________________________________________________________</w:t>
      </w:r>
      <w:r w:rsidR="00454969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50"/>
        <w:gridCol w:w="6123"/>
      </w:tblGrid>
      <w:tr w:rsidR="00001967" w:rsidRPr="002D0AA4" w:rsidTr="00454969">
        <w:trPr>
          <w:jc w:val="center"/>
        </w:trPr>
        <w:tc>
          <w:tcPr>
            <w:tcW w:w="8973" w:type="dxa"/>
            <w:gridSpan w:val="2"/>
          </w:tcPr>
          <w:p w:rsidR="00001967" w:rsidRPr="002D0AA4" w:rsidRDefault="00001967" w:rsidP="00F074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жилом помещении</w:t>
            </w:r>
          </w:p>
        </w:tc>
      </w:tr>
      <w:tr w:rsidR="00001967" w:rsidRPr="002D0AA4" w:rsidTr="00454969">
        <w:trPr>
          <w:jc w:val="center"/>
        </w:trPr>
        <w:tc>
          <w:tcPr>
            <w:tcW w:w="2850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жилого помещения</w:t>
            </w:r>
          </w:p>
        </w:tc>
        <w:tc>
          <w:tcPr>
            <w:tcW w:w="6123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1967" w:rsidRPr="002D0AA4" w:rsidTr="00454969">
        <w:trPr>
          <w:jc w:val="center"/>
        </w:trPr>
        <w:tc>
          <w:tcPr>
            <w:tcW w:w="2850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6123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1967" w:rsidRPr="002D0AA4" w:rsidTr="00454969">
        <w:trPr>
          <w:jc w:val="center"/>
        </w:trPr>
        <w:tc>
          <w:tcPr>
            <w:tcW w:w="2850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комнат</w:t>
            </w:r>
          </w:p>
        </w:tc>
        <w:tc>
          <w:tcPr>
            <w:tcW w:w="6123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1967" w:rsidRPr="002D0AA4" w:rsidTr="00454969">
        <w:trPr>
          <w:jc w:val="center"/>
        </w:trPr>
        <w:tc>
          <w:tcPr>
            <w:tcW w:w="2850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площадь</w:t>
            </w:r>
          </w:p>
        </w:tc>
        <w:tc>
          <w:tcPr>
            <w:tcW w:w="6123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01967" w:rsidRPr="002D0AA4" w:rsidTr="00454969">
        <w:trPr>
          <w:jc w:val="center"/>
        </w:trPr>
        <w:tc>
          <w:tcPr>
            <w:tcW w:w="2850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Жилая площадь</w:t>
            </w:r>
          </w:p>
        </w:tc>
        <w:tc>
          <w:tcPr>
            <w:tcW w:w="6123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 ___________ __________________________</w:t>
      </w:r>
    </w:p>
    <w:p w:rsidR="00001967" w:rsidRPr="002D0AA4" w:rsidRDefault="0000196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(должность               </w:t>
      </w:r>
      <w:r w:rsidR="00454969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(подпись)  </w:t>
      </w:r>
      <w:r w:rsidR="00454969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(расшифровка подписи)</w:t>
      </w:r>
    </w:p>
    <w:p w:rsidR="00001967" w:rsidRPr="002D0AA4" w:rsidRDefault="00454969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сотрудника органа власти,</w:t>
      </w:r>
    </w:p>
    <w:p w:rsidR="00001967" w:rsidRPr="002D0AA4" w:rsidRDefault="00454969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принявшего решение)</w:t>
      </w:r>
    </w:p>
    <w:p w:rsidR="00001967" w:rsidRPr="002D0AA4" w:rsidRDefault="00454969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«__»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 20__ г.</w:t>
      </w:r>
    </w:p>
    <w:p w:rsidR="00001967" w:rsidRPr="002D0AA4" w:rsidRDefault="0000196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М.П.</w:t>
      </w:r>
    </w:p>
    <w:p w:rsidR="00001967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594" w:rsidRDefault="00AA6594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6594" w:rsidRPr="002D0AA4" w:rsidRDefault="00AA6594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GoBack"/>
      <w:bookmarkEnd w:id="12"/>
    </w:p>
    <w:p w:rsidR="00001967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001967" w:rsidRPr="002D0AA4" w:rsidRDefault="00001967" w:rsidP="00F0743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001967" w:rsidRPr="002D0AA4" w:rsidRDefault="00001967" w:rsidP="00F0743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54969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предоставлению муниципальной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45496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Форма решения</w:t>
      </w:r>
    </w:p>
    <w:p w:rsidR="00001967" w:rsidRPr="002D0AA4" w:rsidRDefault="00001967" w:rsidP="0045496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приеме документов, необходимых для</w:t>
      </w:r>
    </w:p>
    <w:p w:rsidR="00001967" w:rsidRPr="002D0AA4" w:rsidRDefault="00001967" w:rsidP="0045496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услуги / об отказе в предоставлении услуги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4549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</w:p>
    <w:p w:rsidR="00001967" w:rsidRPr="002D0AA4" w:rsidRDefault="00001967" w:rsidP="004549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органа местного самоуправления</w:t>
      </w:r>
    </w:p>
    <w:p w:rsidR="00001967" w:rsidRPr="002D0AA4" w:rsidRDefault="00001967" w:rsidP="004549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4549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Кому ______________________________</w:t>
      </w:r>
    </w:p>
    <w:p w:rsidR="00001967" w:rsidRPr="002D0AA4" w:rsidRDefault="00001967" w:rsidP="004549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отчество)</w:t>
      </w:r>
    </w:p>
    <w:p w:rsidR="00001967" w:rsidRPr="002D0AA4" w:rsidRDefault="00001967" w:rsidP="004549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001967" w:rsidRPr="002D0AA4" w:rsidRDefault="00001967" w:rsidP="004549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4549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001967" w:rsidRPr="002D0AA4" w:rsidRDefault="00001967" w:rsidP="004549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(телефон и адрес электронной почты)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45496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620"/>
      <w:bookmarkEnd w:id="13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</w:p>
    <w:p w:rsidR="00001967" w:rsidRPr="002D0AA4" w:rsidRDefault="00001967" w:rsidP="0045496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приеме документов, необходимых</w:t>
      </w:r>
    </w:p>
    <w:p w:rsidR="00001967" w:rsidRPr="002D0AA4" w:rsidRDefault="00454969" w:rsidP="0045496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для предоставления услуги «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жилого</w:t>
      </w:r>
    </w:p>
    <w:p w:rsidR="00001967" w:rsidRPr="002D0AA4" w:rsidRDefault="00001967" w:rsidP="0045496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помещени</w:t>
      </w:r>
      <w:r w:rsidR="00454969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я по договору социального найма»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01967" w:rsidRPr="002D0A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1967" w:rsidRPr="002D0AA4" w:rsidRDefault="00001967" w:rsidP="00F07435">
            <w:pPr>
              <w:pStyle w:val="ConsPlusNormal"/>
              <w:ind w:firstLine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 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1967" w:rsidRPr="002D0AA4" w:rsidRDefault="00454969" w:rsidP="00F07435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001967"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_____________</w:t>
            </w:r>
          </w:p>
        </w:tc>
      </w:tr>
    </w:tbl>
    <w:p w:rsidR="00454969" w:rsidRPr="002D0AA4" w:rsidRDefault="00454969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</w:t>
      </w:r>
      <w:r w:rsidR="00454969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отрения заявления от _________ №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 и приложенных к нему документов, в соответствии с Жилищным </w:t>
      </w:r>
      <w:hyperlink r:id="rId22" w:history="1">
        <w:r w:rsidRPr="002D0AA4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7"/>
        <w:gridCol w:w="3628"/>
        <w:gridCol w:w="3628"/>
      </w:tblGrid>
      <w:tr w:rsidR="00001967" w:rsidRPr="002D0AA4" w:rsidTr="00454969">
        <w:trPr>
          <w:jc w:val="center"/>
        </w:trPr>
        <w:tc>
          <w:tcPr>
            <w:tcW w:w="1717" w:type="dxa"/>
          </w:tcPr>
          <w:p w:rsidR="00001967" w:rsidRPr="002D0AA4" w:rsidRDefault="00454969" w:rsidP="00F074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001967"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628" w:type="dxa"/>
          </w:tcPr>
          <w:p w:rsidR="00001967" w:rsidRPr="002D0AA4" w:rsidRDefault="00001967" w:rsidP="00F074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28" w:type="dxa"/>
          </w:tcPr>
          <w:p w:rsidR="00001967" w:rsidRPr="002D0AA4" w:rsidRDefault="00001967" w:rsidP="00F074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01967" w:rsidRPr="002D0AA4" w:rsidTr="00454969">
        <w:trPr>
          <w:jc w:val="center"/>
        </w:trPr>
        <w:tc>
          <w:tcPr>
            <w:tcW w:w="1717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8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628" w:type="dxa"/>
          </w:tcPr>
          <w:p w:rsidR="00001967" w:rsidRPr="002D0AA4" w:rsidRDefault="00001967" w:rsidP="00F074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01967" w:rsidRPr="002D0AA4" w:rsidTr="00454969">
        <w:trPr>
          <w:jc w:val="center"/>
        </w:trPr>
        <w:tc>
          <w:tcPr>
            <w:tcW w:w="1717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8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628" w:type="dxa"/>
          </w:tcPr>
          <w:p w:rsidR="00001967" w:rsidRPr="002D0AA4" w:rsidRDefault="00001967" w:rsidP="00F074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01967" w:rsidRPr="002D0AA4" w:rsidTr="00454969">
        <w:trPr>
          <w:jc w:val="center"/>
        </w:trPr>
        <w:tc>
          <w:tcPr>
            <w:tcW w:w="1717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8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628" w:type="dxa"/>
          </w:tcPr>
          <w:p w:rsidR="00001967" w:rsidRPr="002D0AA4" w:rsidRDefault="00001967" w:rsidP="00F074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Указывается исчерпывающий перечень документов, не </w:t>
            </w: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представленных заявителем</w:t>
            </w:r>
          </w:p>
        </w:tc>
      </w:tr>
      <w:tr w:rsidR="00001967" w:rsidRPr="002D0AA4" w:rsidTr="00454969">
        <w:trPr>
          <w:jc w:val="center"/>
        </w:trPr>
        <w:tc>
          <w:tcPr>
            <w:tcW w:w="1717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8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628" w:type="dxa"/>
          </w:tcPr>
          <w:p w:rsidR="00001967" w:rsidRPr="002D0AA4" w:rsidRDefault="00001967" w:rsidP="00F074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001967" w:rsidRPr="002D0AA4" w:rsidTr="00454969">
        <w:trPr>
          <w:jc w:val="center"/>
        </w:trPr>
        <w:tc>
          <w:tcPr>
            <w:tcW w:w="1717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8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628" w:type="dxa"/>
          </w:tcPr>
          <w:p w:rsidR="00001967" w:rsidRPr="002D0AA4" w:rsidRDefault="00001967" w:rsidP="00F074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001967" w:rsidRPr="002D0AA4" w:rsidTr="00454969">
        <w:trPr>
          <w:jc w:val="center"/>
        </w:trPr>
        <w:tc>
          <w:tcPr>
            <w:tcW w:w="1717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28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628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Вы вправе пов</w:t>
      </w:r>
      <w:r w:rsidR="00454969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торно обратиться в Администрацию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заявлением о предоставлении услуги после устранения указанных нарушений.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Данный отказ может быть обжалован в досудебном порядке путем на</w:t>
      </w:r>
      <w:r w:rsidR="00454969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правления жалобы в Администрацию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в судебном порядке.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 ___________ __________________________</w:t>
      </w:r>
    </w:p>
    <w:p w:rsidR="00001967" w:rsidRPr="002D0AA4" w:rsidRDefault="0000196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(должность               </w:t>
      </w:r>
      <w:r w:rsidR="00454969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(подпись)    </w:t>
      </w:r>
      <w:r w:rsidR="00454969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(расшифровка подписи)</w:t>
      </w:r>
    </w:p>
    <w:p w:rsidR="00001967" w:rsidRPr="002D0AA4" w:rsidRDefault="00454969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сотрудника органа власти,</w:t>
      </w:r>
    </w:p>
    <w:p w:rsidR="00001967" w:rsidRPr="002D0AA4" w:rsidRDefault="00454969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принявшего решение)</w:t>
      </w:r>
    </w:p>
    <w:p w:rsidR="00001967" w:rsidRPr="002D0AA4" w:rsidRDefault="0000196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454969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«__»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 20__ г.</w:t>
      </w:r>
    </w:p>
    <w:p w:rsidR="00001967" w:rsidRPr="002D0AA4" w:rsidRDefault="0000196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М.П.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</w:p>
    <w:p w:rsidR="00001967" w:rsidRPr="002D0AA4" w:rsidRDefault="00001967" w:rsidP="00F0743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001967" w:rsidRPr="002D0AA4" w:rsidRDefault="00001967" w:rsidP="00F0743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 муниципальной услуги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Форма решения</w:t>
      </w:r>
    </w:p>
    <w:p w:rsidR="00001967" w:rsidRPr="002D0AA4" w:rsidRDefault="00001967" w:rsidP="00F0743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предоставлении муниципальной услуги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4549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</w:p>
    <w:p w:rsidR="00001967" w:rsidRPr="002D0AA4" w:rsidRDefault="00001967" w:rsidP="004549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органа местного самоуправления</w:t>
      </w:r>
    </w:p>
    <w:p w:rsidR="00001967" w:rsidRPr="002D0AA4" w:rsidRDefault="00001967" w:rsidP="004549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4549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Кому ______________________________</w:t>
      </w:r>
    </w:p>
    <w:p w:rsidR="00001967" w:rsidRPr="002D0AA4" w:rsidRDefault="00001967" w:rsidP="004549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отчество)</w:t>
      </w:r>
    </w:p>
    <w:p w:rsidR="00001967" w:rsidRPr="002D0AA4" w:rsidRDefault="00001967" w:rsidP="004549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001967" w:rsidRPr="002D0AA4" w:rsidRDefault="00001967" w:rsidP="004549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4549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001967" w:rsidRPr="002D0AA4" w:rsidRDefault="00001967" w:rsidP="0045496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(телефон и адрес электронной почты)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683"/>
      <w:bookmarkEnd w:id="14"/>
    </w:p>
    <w:p w:rsidR="00001967" w:rsidRPr="002D0AA4" w:rsidRDefault="00001967" w:rsidP="00F0743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РЕШЕНИЕ</w:t>
      </w:r>
    </w:p>
    <w:p w:rsidR="00001967" w:rsidRPr="002D0AA4" w:rsidRDefault="00001967" w:rsidP="00F0743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об отказе в предоставлении услуги</w:t>
      </w:r>
    </w:p>
    <w:p w:rsidR="00001967" w:rsidRPr="002D0AA4" w:rsidRDefault="00454969" w:rsidP="00F0743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жилого помещения</w:t>
      </w:r>
    </w:p>
    <w:p w:rsidR="00001967" w:rsidRPr="002D0AA4" w:rsidRDefault="00001967" w:rsidP="00F0743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договору </w:t>
      </w:r>
      <w:r w:rsidR="00454969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 найма»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01967" w:rsidRPr="002D0A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1967" w:rsidRPr="002D0AA4" w:rsidRDefault="00001967" w:rsidP="00F07435">
            <w:pPr>
              <w:pStyle w:val="ConsPlusNormal"/>
              <w:ind w:firstLine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 _______________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1967" w:rsidRPr="002D0AA4" w:rsidRDefault="00454969" w:rsidP="00F07435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001967"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_____________</w:t>
            </w:r>
          </w:p>
        </w:tc>
      </w:tr>
    </w:tbl>
    <w:p w:rsidR="00454969" w:rsidRPr="002D0AA4" w:rsidRDefault="00454969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</w:t>
      </w:r>
      <w:r w:rsidR="00454969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отрения заявления от _________ №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 и приложенных к нему документов, в соответствии с Жилищным </w:t>
      </w:r>
      <w:hyperlink r:id="rId23" w:history="1">
        <w:r w:rsidRPr="002D0AA4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0"/>
        <w:gridCol w:w="4140"/>
        <w:gridCol w:w="3685"/>
      </w:tblGrid>
      <w:tr w:rsidR="00001967" w:rsidRPr="002D0AA4" w:rsidTr="00454969">
        <w:trPr>
          <w:jc w:val="center"/>
        </w:trPr>
        <w:tc>
          <w:tcPr>
            <w:tcW w:w="1200" w:type="dxa"/>
          </w:tcPr>
          <w:p w:rsidR="00001967" w:rsidRPr="002D0AA4" w:rsidRDefault="00454969" w:rsidP="00F074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001967"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4140" w:type="dxa"/>
          </w:tcPr>
          <w:p w:rsidR="00001967" w:rsidRPr="002D0AA4" w:rsidRDefault="00001967" w:rsidP="00F074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85" w:type="dxa"/>
          </w:tcPr>
          <w:p w:rsidR="00001967" w:rsidRPr="002D0AA4" w:rsidRDefault="00001967" w:rsidP="00F074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01967" w:rsidRPr="002D0AA4" w:rsidTr="00454969">
        <w:trPr>
          <w:jc w:val="center"/>
        </w:trPr>
        <w:tc>
          <w:tcPr>
            <w:tcW w:w="1200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0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685" w:type="dxa"/>
          </w:tcPr>
          <w:p w:rsidR="00001967" w:rsidRPr="002D0AA4" w:rsidRDefault="00001967" w:rsidP="00F074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01967" w:rsidRPr="002D0AA4" w:rsidTr="00454969">
        <w:trPr>
          <w:jc w:val="center"/>
        </w:trPr>
        <w:tc>
          <w:tcPr>
            <w:tcW w:w="1200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0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685" w:type="dxa"/>
          </w:tcPr>
          <w:p w:rsidR="00001967" w:rsidRPr="002D0AA4" w:rsidRDefault="00001967" w:rsidP="00F074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01967" w:rsidRPr="002D0AA4" w:rsidTr="00454969">
        <w:trPr>
          <w:jc w:val="center"/>
        </w:trPr>
        <w:tc>
          <w:tcPr>
            <w:tcW w:w="1200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0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Представленными документами и сведениями не подтверждается право гражданина на предоставление жилого </w:t>
            </w: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3685" w:type="dxa"/>
          </w:tcPr>
          <w:p w:rsidR="00001967" w:rsidRPr="002D0AA4" w:rsidRDefault="00001967" w:rsidP="00F074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001967" w:rsidRPr="002D0AA4" w:rsidTr="00454969">
        <w:trPr>
          <w:jc w:val="center"/>
        </w:trPr>
        <w:tc>
          <w:tcPr>
            <w:tcW w:w="1200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0" w:type="dxa"/>
          </w:tcPr>
          <w:p w:rsidR="00001967" w:rsidRPr="002D0AA4" w:rsidRDefault="00001967" w:rsidP="00F0743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24" w:history="1">
              <w:r w:rsidRPr="002D0AA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685" w:type="dxa"/>
          </w:tcPr>
          <w:p w:rsidR="00001967" w:rsidRPr="002D0AA4" w:rsidRDefault="00001967" w:rsidP="00F074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Разъяснение причин отказа: _____________________________________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информируем: _____________________________________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 ___________ __________________________</w:t>
      </w:r>
    </w:p>
    <w:p w:rsidR="00001967" w:rsidRPr="002D0AA4" w:rsidRDefault="0000196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(должность            </w:t>
      </w:r>
      <w:r w:rsidR="00454969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(подпись)    </w:t>
      </w:r>
      <w:r w:rsidR="00454969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(расшифровка подписи)</w:t>
      </w:r>
    </w:p>
    <w:p w:rsidR="00001967" w:rsidRPr="002D0AA4" w:rsidRDefault="00454969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сотрудника органа власти,</w:t>
      </w:r>
    </w:p>
    <w:p w:rsidR="00001967" w:rsidRPr="002D0AA4" w:rsidRDefault="0000196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54969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принявшего решение)</w:t>
      </w:r>
    </w:p>
    <w:p w:rsidR="00001967" w:rsidRPr="002D0AA4" w:rsidRDefault="0000196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454969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«__»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 20__ г.</w:t>
      </w:r>
    </w:p>
    <w:p w:rsidR="00001967" w:rsidRPr="002D0AA4" w:rsidRDefault="0000196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М.П.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454969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</w:p>
    <w:p w:rsidR="00001967" w:rsidRPr="002D0AA4" w:rsidRDefault="00001967" w:rsidP="00F0743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001967" w:rsidRPr="002D0AA4" w:rsidRDefault="00001967" w:rsidP="00F0743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 муниципальной услуги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4549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4549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Форма заявления</w:t>
      </w:r>
    </w:p>
    <w:p w:rsidR="00001967" w:rsidRPr="002D0AA4" w:rsidRDefault="00001967" w:rsidP="004549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муниципальной услуги</w:t>
      </w:r>
    </w:p>
    <w:p w:rsidR="00001967" w:rsidRPr="002D0AA4" w:rsidRDefault="00001967" w:rsidP="004549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</w:p>
    <w:p w:rsidR="00001967" w:rsidRPr="002D0AA4" w:rsidRDefault="00001967" w:rsidP="004549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органа, уполномоченного для предоставления услуги)</w:t>
      </w:r>
    </w:p>
    <w:p w:rsidR="00001967" w:rsidRPr="002D0AA4" w:rsidRDefault="0000196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4969" w:rsidRPr="002D0AA4" w:rsidRDefault="00454969" w:rsidP="004549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734"/>
      <w:bookmarkEnd w:id="15"/>
    </w:p>
    <w:p w:rsidR="00001967" w:rsidRPr="002D0AA4" w:rsidRDefault="00001967" w:rsidP="004549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001967" w:rsidRPr="002D0AA4" w:rsidRDefault="00001967" w:rsidP="004549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о предоставлении жилого помещения</w:t>
      </w:r>
    </w:p>
    <w:p w:rsidR="00001967" w:rsidRPr="002D0AA4" w:rsidRDefault="00001967" w:rsidP="004549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по договору социального найма</w:t>
      </w:r>
    </w:p>
    <w:p w:rsidR="00001967" w:rsidRPr="002D0AA4" w:rsidRDefault="00001967" w:rsidP="004549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454969" w:rsidP="0045496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Заявитель 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="00076D8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001967" w:rsidRPr="002D0AA4" w:rsidRDefault="00454969" w:rsidP="004549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(при наличии), дата рождения, СНИЛС)</w:t>
      </w:r>
    </w:p>
    <w:p w:rsidR="00001967" w:rsidRPr="002D0AA4" w:rsidRDefault="00454969" w:rsidP="0045496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Телефон (мобильный): __________________________________________________</w:t>
      </w:r>
      <w:r w:rsidR="00076D8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001967" w:rsidRPr="002D0AA4" w:rsidRDefault="00454969" w:rsidP="0045496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почты: ______________________________________________</w:t>
      </w:r>
      <w:r w:rsidR="00076D8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001967" w:rsidRPr="002D0AA4" w:rsidRDefault="00454969" w:rsidP="0045496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 заявителя:</w:t>
      </w:r>
    </w:p>
    <w:p w:rsidR="00001967" w:rsidRPr="002D0AA4" w:rsidRDefault="00076D87" w:rsidP="0045496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наименование: _________________________________________________________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001967" w:rsidRPr="002D0AA4" w:rsidRDefault="00076D87" w:rsidP="0045496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серия, номер_____________________________ д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ата выдачи: ___________________</w:t>
      </w:r>
    </w:p>
    <w:p w:rsidR="00001967" w:rsidRPr="002D0AA4" w:rsidRDefault="00076D87" w:rsidP="0045496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кем выдан: ________________________________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001967" w:rsidRPr="002D0AA4" w:rsidRDefault="00076D87" w:rsidP="0045496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код подразделения: ________________________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001967" w:rsidRPr="002D0AA4" w:rsidRDefault="00076D87" w:rsidP="0045496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Адрес регистрации по месту жительства: ________________________________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</w:t>
      </w:r>
    </w:p>
    <w:p w:rsidR="00001967" w:rsidRPr="002D0AA4" w:rsidRDefault="0000196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. Представитель заявителя: ___________________________________________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001967" w:rsidRPr="002D0AA4" w:rsidRDefault="0000196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076D8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(фамилия, имя, отчество (при наличии)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 представителя заявителя: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наименование: _________________________________________________________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серия, номер _______________________ дата выдачи: _________________________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подтверждающий полномочия представителя заявителя: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076D8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3. Проживаю один ___ Проживаю совместно с членами семьи ___</w:t>
      </w:r>
    </w:p>
    <w:p w:rsidR="00076D8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4. Состою в браке ___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Супруг: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</w:t>
      </w:r>
    </w:p>
    <w:p w:rsidR="00001967" w:rsidRPr="002D0AA4" w:rsidRDefault="00001967" w:rsidP="00076D8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(при наличии), дата рождения, СНИЛС)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 супруга: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наименование: _________________________________________________________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серия, номер_________________________ дата 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выдачи: _______________________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кем выдан: __________________________________________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код подразделения: ________________________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076D8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5. Проживаю с родителями (родителями супруга)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Ф.И.О. родителя _______________________________________________________</w:t>
      </w:r>
    </w:p>
    <w:p w:rsidR="00001967" w:rsidRPr="002D0AA4" w:rsidRDefault="00076D87" w:rsidP="00076D8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(при наличии), дата рождения, СНИЛС)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личность: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наименование: _________________________________________________________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серия, номер _________________________ дата выдачи: _______________________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кем выдан: ________________________________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076D8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6. Имеются дети ___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Ф.И.О. ребенка (до 14 лет) ____________________________________________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001967" w:rsidRPr="002D0AA4" w:rsidRDefault="00076D87" w:rsidP="00076D8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(при наличии), дата рождения, СНИЛС)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Номер актовой записи о рождении ______________ дата ___________________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место регистрации _________________________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Ф.И.О. ребенка (старше 14 лет) ________________________________________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001967" w:rsidRPr="002D0AA4" w:rsidRDefault="00076D87" w:rsidP="00076D8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(при наличии), дата рождения, СНИЛС)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Номер актовой записи о рождении _______________ дата __________________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место регистрации _____________________________________________________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личность: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наименование: _________________________________________________________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серия, номер _____________________________ дата выдачи: ___________________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кем выдан: ________________________________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076D8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7. Имеются иные родственники, проживающие совместно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Ф.И.О. родственника (до 14 лет) _______________________________________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001967" w:rsidRPr="002D0AA4" w:rsidRDefault="00001967" w:rsidP="00076D87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(фамилия, имя, отчество (при наличии), дата рождения, СНИЛС)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Номер актовой записи о рождении ___________________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дата ____________________ место регистрации ___________________________</w:t>
      </w:r>
      <w:r w:rsidR="00C12030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Степень родства _______________________________________________________</w:t>
      </w:r>
      <w:r w:rsidR="00C12030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001967" w:rsidRPr="002D0AA4" w:rsidRDefault="00076D87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Ф.И.О. родственника (старше 14 лет) ___________________________________</w:t>
      </w:r>
      <w:r w:rsidR="00C12030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001967" w:rsidRPr="002D0AA4" w:rsidRDefault="00001967" w:rsidP="00C12030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(фамилия, имя, отчество (при наличии), дата рождения, СНИЛС)</w:t>
      </w:r>
    </w:p>
    <w:p w:rsidR="00001967" w:rsidRPr="002D0AA4" w:rsidRDefault="00C12030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Степень родства _______________________________________________________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001967" w:rsidRPr="002D0AA4" w:rsidRDefault="00C12030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личность:</w:t>
      </w:r>
    </w:p>
    <w:p w:rsidR="00001967" w:rsidRPr="002D0AA4" w:rsidRDefault="00C12030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наименование: _________________________________________________________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001967" w:rsidRPr="002D0AA4" w:rsidRDefault="00C12030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серия, номер_______________________ дата выдачи: ______________________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001967" w:rsidRPr="002D0AA4" w:rsidRDefault="00C12030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кем выдан: ____________________________________________________________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001967" w:rsidRPr="002D0AA4" w:rsidRDefault="00C12030" w:rsidP="00F0743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Полноту и достоверность представленных в запросе сведений подтверждаю.</w:t>
      </w:r>
    </w:p>
    <w:p w:rsidR="00001967" w:rsidRPr="002D0AA4" w:rsidRDefault="00C12030" w:rsidP="00C1203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Даю 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свое согласие на получение, обработку и передачу моих персональных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данных  согласно Федеральному </w:t>
      </w:r>
      <w:hyperlink r:id="rId25" w:history="1">
        <w:r w:rsidR="00001967" w:rsidRPr="002D0AA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закону</w:t>
        </w:r>
      </w:hyperlink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27.07.2006 N 152-ФЗ «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О персональных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данных»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030" w:rsidRPr="002D0AA4" w:rsidRDefault="00C12030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030" w:rsidRPr="002D0AA4" w:rsidRDefault="00C12030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030" w:rsidRPr="002D0AA4" w:rsidRDefault="00C12030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030" w:rsidRPr="002D0AA4" w:rsidRDefault="00C12030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030" w:rsidRPr="002D0AA4" w:rsidRDefault="00C12030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030" w:rsidRPr="002D0AA4" w:rsidRDefault="00C12030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030" w:rsidRPr="002D0AA4" w:rsidRDefault="00C12030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030" w:rsidRPr="002D0AA4" w:rsidRDefault="00C12030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030" w:rsidRPr="002D0AA4" w:rsidRDefault="00C12030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030" w:rsidRPr="002D0AA4" w:rsidRDefault="00C12030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030" w:rsidRPr="002D0AA4" w:rsidRDefault="00C12030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030" w:rsidRPr="002D0AA4" w:rsidRDefault="00C12030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030" w:rsidRPr="002D0AA4" w:rsidRDefault="00C12030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030" w:rsidRPr="002D0AA4" w:rsidRDefault="00C12030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030" w:rsidRPr="002D0AA4" w:rsidRDefault="00C12030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C12030" w:rsidP="00F07435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 w:rsidR="00001967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</w:t>
      </w:r>
    </w:p>
    <w:p w:rsidR="00001967" w:rsidRPr="002D0AA4" w:rsidRDefault="00001967" w:rsidP="00F0743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к Административному регламенту</w:t>
      </w:r>
    </w:p>
    <w:p w:rsidR="00001967" w:rsidRPr="002D0AA4" w:rsidRDefault="00001967" w:rsidP="00F07435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по предоставлению</w:t>
      </w:r>
      <w:r w:rsidR="00C12030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</w:t>
      </w:r>
    </w:p>
    <w:p w:rsidR="00C12030" w:rsidRPr="002D0AA4" w:rsidRDefault="00C12030" w:rsidP="00F0743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030" w:rsidRPr="002D0AA4" w:rsidRDefault="00C12030" w:rsidP="00F0743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Форма договора социального найма жилого помещения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815"/>
      <w:bookmarkEnd w:id="16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ДОГОВОР</w:t>
      </w:r>
    </w:p>
    <w:p w:rsidR="00001967" w:rsidRPr="002D0AA4" w:rsidRDefault="00001967" w:rsidP="00F0743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 найма жилого помещения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01967" w:rsidRPr="002D0AA4" w:rsidTr="00C12030">
        <w:trPr>
          <w:jc w:val="center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1967" w:rsidRPr="002D0AA4" w:rsidRDefault="00001967" w:rsidP="00F07435">
            <w:pPr>
              <w:pStyle w:val="ConsPlusNormal"/>
              <w:ind w:firstLine="5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1967" w:rsidRPr="002D0AA4" w:rsidRDefault="00001967" w:rsidP="00F07435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A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</w:tc>
      </w:tr>
    </w:tbl>
    <w:p w:rsidR="00C12030" w:rsidRPr="002D0AA4" w:rsidRDefault="00C12030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030" w:rsidRPr="002D0AA4" w:rsidRDefault="00C12030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________________________, действующий от имени собственника жилого помещения ________________________на основании ________________________, именуемый в дальнейшем </w:t>
      </w:r>
      <w:proofErr w:type="spellStart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Наймодатель</w:t>
      </w:r>
      <w:proofErr w:type="spellEnd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, с одной стороны, и гражданин</w:t>
      </w:r>
      <w:r w:rsidR="00C12030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(ка) ____________________________________,_____________________________, именуемый в дальнейшем Наниматель, с другой стороны, на основании решения о предоставлении жилог</w:t>
      </w:r>
      <w:r w:rsidR="00C12030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о помещения от ____________ №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 заключили настоящий договор о нижеследующем.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030" w:rsidRPr="002D0AA4" w:rsidRDefault="00C12030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I. Предмет договора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Наймодатель</w:t>
      </w:r>
      <w:proofErr w:type="spellEnd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передает Нанимателю и членам его семьи в бессрочное владение и пользование изолированное жилое помещение, находящееся в ____________ собственности, состоящее из ____________ комнат</w:t>
      </w:r>
      <w:r w:rsidR="00C12030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(ы) в ____________ общей площадью ____________ кв. метров, в том числе жилой ____________ кв. метров, по адресу: ____________ для проживания в нем, а также обеспечивает предоставление за плату коммунальных услуг: ____________.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2.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указана в техническом паспорте жилого помещения.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3. Совместно с Нанимателем в жилое помещение вселяются следующие члены семьи: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1. _______________________________________________________________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2. _______________________________________________________________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3. _______________________________________________________________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030" w:rsidRPr="002D0AA4" w:rsidRDefault="00C12030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II. Обязанности сторон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4. Наниматель обязан: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принять от </w:t>
      </w:r>
      <w:proofErr w:type="spellStart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Наймодателя</w:t>
      </w:r>
      <w:proofErr w:type="spellEnd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б) соблюдать правила пользования жилыми помещениями;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в) использовать жилое помещение в соответствии с его назначением;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Наймодателю</w:t>
      </w:r>
      <w:proofErr w:type="spellEnd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в соответствующую управляющую организацию;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Наймодателя</w:t>
      </w:r>
      <w:proofErr w:type="spellEnd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организацией, предложенной им;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Наймодателю</w:t>
      </w:r>
      <w:proofErr w:type="spellEnd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пени в размере, установленном Жилищным </w:t>
      </w:r>
      <w:hyperlink r:id="rId26" w:history="1">
        <w:r w:rsidRPr="002D0AA4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что не освобождает Нанимателя от уплаты причитающихся платежей;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и) переселиться с членами своей семьи в порядке, установленном Жилищным </w:t>
      </w:r>
      <w:hyperlink r:id="rId27" w:history="1">
        <w:r w:rsidRPr="002D0AA4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Наймодателем</w:t>
      </w:r>
      <w:proofErr w:type="spellEnd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жилое помещение, отвечающее санитарным и техническим требованиям;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Наймодателю</w:t>
      </w:r>
      <w:proofErr w:type="spellEnd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Наймодателя</w:t>
      </w:r>
      <w:proofErr w:type="spellEnd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м) информировать </w:t>
      </w:r>
      <w:proofErr w:type="spellStart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Наймодателя</w:t>
      </w:r>
      <w:proofErr w:type="spellEnd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н) нести иные обязанности, предусмотренные Жилищным </w:t>
      </w:r>
      <w:hyperlink r:id="rId28" w:history="1">
        <w:r w:rsidRPr="002D0AA4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Федерации и федеральными законами.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Наймодатель</w:t>
      </w:r>
      <w:proofErr w:type="spellEnd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обязан: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в) осуществлять капитальный ремонт жилого помещения.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неисполнении или ненадлежащем исполнении </w:t>
      </w:r>
      <w:proofErr w:type="spellStart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Наймодателем</w:t>
      </w:r>
      <w:proofErr w:type="spellEnd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</w:t>
      </w:r>
      <w:proofErr w:type="spellStart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Наймодателем</w:t>
      </w:r>
      <w:proofErr w:type="spellEnd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предоставить Нанимателю и членам его семьи в порядке, предусмотренном Жилищным </w:t>
      </w:r>
      <w:hyperlink r:id="rId29" w:history="1">
        <w:r w:rsidRPr="002D0AA4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Наймодателя</w:t>
      </w:r>
      <w:proofErr w:type="spellEnd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з) контролировать качество предоставляемых жилищно-коммунальных услуг;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м) нести иные обязанности, предусмотренные законодательством Российской Федерации.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030" w:rsidRPr="002D0AA4" w:rsidRDefault="00C12030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III. Права сторон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6. Наниматель вправе: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а) пользоваться общим имуществом многоквартирного дома;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Наймодателя</w:t>
      </w:r>
      <w:proofErr w:type="spellEnd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требуется;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в) сохранить права на жилое помещение при временном отсутствии его и членов его семьи;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требовать от </w:t>
      </w:r>
      <w:proofErr w:type="spellStart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Наймодателя</w:t>
      </w:r>
      <w:proofErr w:type="spellEnd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ж) осуществлять другие права по пользованию жилым помещением, предусмотренные Жилищным </w:t>
      </w:r>
      <w:hyperlink r:id="rId30" w:history="1">
        <w:r w:rsidRPr="002D0AA4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и федеральными законами.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proofErr w:type="spellStart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Наймодатель</w:t>
      </w:r>
      <w:proofErr w:type="spellEnd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вправе: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а) требовать своевременного внесения платы за жилое помещение и коммунальные услуги;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030" w:rsidRPr="002D0AA4" w:rsidRDefault="00C12030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IV. Порядок изменения, расторжения и прекращения договора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По требованию </w:t>
      </w:r>
      <w:proofErr w:type="spellStart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Наймодателя</w:t>
      </w:r>
      <w:proofErr w:type="spellEnd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настоящий договор может быть расторгнут в судебном порядке в следующих случаях: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а) использование Нанимателем жилого помещения не по назначению;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г) невнесение Нанимателем платы за жилое помещение и (или) коммунальные услуги в течение более 6 месяцев.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31" w:history="1">
        <w:r w:rsidRPr="002D0AA4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Федерации.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2030" w:rsidRPr="002D0AA4" w:rsidRDefault="00C12030" w:rsidP="00F0743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V. Прочие условия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Настоящий договор составлен в 2 экземплярах, один из которых находится у </w:t>
      </w:r>
      <w:proofErr w:type="spellStart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Наймодателя</w:t>
      </w:r>
      <w:proofErr w:type="spellEnd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, другой - у Нанимателя.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Наймодатель</w:t>
      </w:r>
      <w:proofErr w:type="spellEnd"/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Наниматель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 ______________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 ______________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___________ ______________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М.П. (подпись)</w:t>
      </w:r>
    </w:p>
    <w:p w:rsidR="00001967" w:rsidRPr="002D0AA4" w:rsidRDefault="00001967" w:rsidP="00F074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</w:t>
      </w:r>
      <w:r w:rsidR="00C12030"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</w:t>
      </w:r>
    </w:p>
    <w:p w:rsidR="00001967" w:rsidRPr="002D0AA4" w:rsidRDefault="00001967" w:rsidP="00F0743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AA4">
        <w:rPr>
          <w:rFonts w:ascii="Times New Roman" w:hAnsi="Times New Roman" w:cs="Times New Roman"/>
          <w:color w:val="000000" w:themeColor="text1"/>
          <w:sz w:val="24"/>
          <w:szCs w:val="24"/>
        </w:rPr>
        <w:t>подписи</w:t>
      </w:r>
    </w:p>
    <w:sectPr w:rsidR="00001967" w:rsidRPr="002D0AA4" w:rsidSect="0087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1967"/>
    <w:rsid w:val="00001967"/>
    <w:rsid w:val="0001118E"/>
    <w:rsid w:val="000119D3"/>
    <w:rsid w:val="0001554C"/>
    <w:rsid w:val="000455F8"/>
    <w:rsid w:val="000542EE"/>
    <w:rsid w:val="00076D87"/>
    <w:rsid w:val="000B77EC"/>
    <w:rsid w:val="000F6C02"/>
    <w:rsid w:val="00170219"/>
    <w:rsid w:val="00177A2A"/>
    <w:rsid w:val="001C2736"/>
    <w:rsid w:val="001D61CF"/>
    <w:rsid w:val="002113BC"/>
    <w:rsid w:val="00296DDF"/>
    <w:rsid w:val="002A38BF"/>
    <w:rsid w:val="002B57AA"/>
    <w:rsid w:val="002D0AA4"/>
    <w:rsid w:val="00310F05"/>
    <w:rsid w:val="0031604A"/>
    <w:rsid w:val="00343B9B"/>
    <w:rsid w:val="00344F5A"/>
    <w:rsid w:val="003914F5"/>
    <w:rsid w:val="003C730E"/>
    <w:rsid w:val="003D53CB"/>
    <w:rsid w:val="00454969"/>
    <w:rsid w:val="004643AD"/>
    <w:rsid w:val="0048147D"/>
    <w:rsid w:val="004A242A"/>
    <w:rsid w:val="004C7784"/>
    <w:rsid w:val="004E65F4"/>
    <w:rsid w:val="004F58FF"/>
    <w:rsid w:val="00504E10"/>
    <w:rsid w:val="00546888"/>
    <w:rsid w:val="005B7D87"/>
    <w:rsid w:val="00631552"/>
    <w:rsid w:val="006924C9"/>
    <w:rsid w:val="006976DE"/>
    <w:rsid w:val="006C1963"/>
    <w:rsid w:val="006C288B"/>
    <w:rsid w:val="00712CDA"/>
    <w:rsid w:val="007A2FB3"/>
    <w:rsid w:val="007C0648"/>
    <w:rsid w:val="0080277F"/>
    <w:rsid w:val="00821238"/>
    <w:rsid w:val="00823673"/>
    <w:rsid w:val="00845A38"/>
    <w:rsid w:val="00873194"/>
    <w:rsid w:val="00874D28"/>
    <w:rsid w:val="00875A1B"/>
    <w:rsid w:val="0088171B"/>
    <w:rsid w:val="008B57EF"/>
    <w:rsid w:val="00921ABE"/>
    <w:rsid w:val="0097276E"/>
    <w:rsid w:val="00972EB3"/>
    <w:rsid w:val="009952A8"/>
    <w:rsid w:val="009B60B6"/>
    <w:rsid w:val="009D489A"/>
    <w:rsid w:val="00A542FA"/>
    <w:rsid w:val="00A66E4C"/>
    <w:rsid w:val="00A77DD6"/>
    <w:rsid w:val="00AA6594"/>
    <w:rsid w:val="00AB197C"/>
    <w:rsid w:val="00AD5054"/>
    <w:rsid w:val="00B80F65"/>
    <w:rsid w:val="00B8670F"/>
    <w:rsid w:val="00B97533"/>
    <w:rsid w:val="00C12030"/>
    <w:rsid w:val="00C42752"/>
    <w:rsid w:val="00C92151"/>
    <w:rsid w:val="00CB03C0"/>
    <w:rsid w:val="00CC101B"/>
    <w:rsid w:val="00D3269A"/>
    <w:rsid w:val="00D678B8"/>
    <w:rsid w:val="00D75552"/>
    <w:rsid w:val="00D8502E"/>
    <w:rsid w:val="00D93CE8"/>
    <w:rsid w:val="00E45C49"/>
    <w:rsid w:val="00E600EC"/>
    <w:rsid w:val="00E815D8"/>
    <w:rsid w:val="00EC6703"/>
    <w:rsid w:val="00EF5A6B"/>
    <w:rsid w:val="00F03244"/>
    <w:rsid w:val="00F03723"/>
    <w:rsid w:val="00F07435"/>
    <w:rsid w:val="00F27DC0"/>
    <w:rsid w:val="00F27F1E"/>
    <w:rsid w:val="00F31BAB"/>
    <w:rsid w:val="00F32F38"/>
    <w:rsid w:val="00F61F14"/>
    <w:rsid w:val="00F6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10F05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96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196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1967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0196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0196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0196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01967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0196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locked/>
    <w:rsid w:val="00875A1B"/>
    <w:pPr>
      <w:widowControl w:val="0"/>
      <w:spacing w:before="4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3">
    <w:name w:val="Текст письма"/>
    <w:uiPriority w:val="99"/>
    <w:rsid w:val="00F07435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0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10F05"/>
    <w:rPr>
      <w:rFonts w:ascii="Cambria" w:eastAsia="Calibri" w:hAnsi="Cambria" w:cs="Cambria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96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196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01967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0196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0196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0196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01967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0196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locked/>
    <w:rsid w:val="00875A1B"/>
    <w:pPr>
      <w:widowControl w:val="0"/>
      <w:spacing w:before="4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3">
    <w:name w:val="Текст письма"/>
    <w:uiPriority w:val="99"/>
    <w:rsid w:val="00F07435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CB1EEA9075F0761657BB21C3B7F4E5FDA9CE03A3A41813D7B5D8C3464274E3B74B2B16DB489C13A9E7D35F35L4ODL" TargetMode="External"/><Relationship Id="rId13" Type="http://schemas.openxmlformats.org/officeDocument/2006/relationships/hyperlink" Target="consultantplus://offline/ref=99CB1EEA9075F0761657BB21C3B7F4E5FDA9CE03A3A41813D7B5D8C3464274E3A54B731ADA488116A8F2850E731AA9F9665427DF9CCEDF92L2ODL" TargetMode="External"/><Relationship Id="rId18" Type="http://schemas.openxmlformats.org/officeDocument/2006/relationships/hyperlink" Target="consultantplus://offline/ref=99CB1EEA9075F0761657BB21C3B7F4E5FDA0C703AAAD1813D7B5D8C3464274E3B74B2B16DB489C13A9E7D35F35L4ODL" TargetMode="External"/><Relationship Id="rId26" Type="http://schemas.openxmlformats.org/officeDocument/2006/relationships/hyperlink" Target="consultantplus://offline/ref=99CB1EEA9075F0761657BB21C3B7F4E5FAA1C604A2A41813D7B5D8C3464274E3B74B2B16DB489C13A9E7D35F35L4OD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9CB1EEA9075F0761657BB21C3B7F4E5FAA1C604A2A41813D7B5D8C3464274E3A54B731ADA48811AACF2850E731AA9F9665427DF9CCEDF92L2ODL" TargetMode="External"/><Relationship Id="rId34" Type="http://schemas.microsoft.com/office/2007/relationships/stylesWithEffects" Target="stylesWithEffects.xml"/><Relationship Id="rId7" Type="http://schemas.openxmlformats.org/officeDocument/2006/relationships/hyperlink" Target="consultantplus://offline/ref=99CB1EEA9075F0761657BB21C3B7F4E5FDA6C100AAAB1813D7B5D8C3464274E3B74B2B16DB489C13A9E7D35F35L4ODL" TargetMode="External"/><Relationship Id="rId12" Type="http://schemas.openxmlformats.org/officeDocument/2006/relationships/hyperlink" Target="consultantplus://offline/ref=99CB1EEA9075F0761657BB21C3B7F4E5FDA9CE03A3A41813D7B5D8C3464274E3A54B731ADA488116A8F2850E731AA9F9665427DF9CCEDF92L2ODL" TargetMode="External"/><Relationship Id="rId17" Type="http://schemas.openxmlformats.org/officeDocument/2006/relationships/hyperlink" Target="consultantplus://offline/ref=99CB1EEA9075F0761657BB21C3B7F4E5FDA9CE03A3A41813D7B5D8C3464274E3B74B2B16DB489C13A9E7D35F35L4ODL" TargetMode="External"/><Relationship Id="rId25" Type="http://schemas.openxmlformats.org/officeDocument/2006/relationships/hyperlink" Target="consultantplus://offline/ref=99CB1EEA9075F0761657BB21C3B7F4E5FDA9CF05AAAF1813D7B5D8C3464274E3B74B2B16DB489C13A9E7D35F35L4OD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CB1EEA9075F0761657BB21C3B7F4E5FDA0C703AAAD1813D7B5D8C3464274E3B74B2B16DB489C13A9E7D35F35L4ODL" TargetMode="External"/><Relationship Id="rId20" Type="http://schemas.openxmlformats.org/officeDocument/2006/relationships/hyperlink" Target="consultantplus://offline/ref=99CB1EEA9075F0761657BB21C3B7F4E5FDA9CE03A3A41813D7B5D8C3464274E3A54B731ADA488116A8F2850E731AA9F9665427DF9CCEDF92L2ODL" TargetMode="External"/><Relationship Id="rId29" Type="http://schemas.openxmlformats.org/officeDocument/2006/relationships/hyperlink" Target="consultantplus://offline/ref=99CB1EEA9075F0761657BB21C3B7F4E5FAA1C604A2A41813D7B5D8C3464274E3B74B2B16DB489C13A9E7D35F35L4OD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CB1EEA9075F0761657BB21C3B7F4E5FAA1C604A2A41813D7B5D8C3464274E3B74B2B16DB489C13A9E7D35F35L4ODL" TargetMode="External"/><Relationship Id="rId11" Type="http://schemas.openxmlformats.org/officeDocument/2006/relationships/hyperlink" Target="consultantplus://offline/ref=99CB1EEA9075F0761657BB21C3B7F4E5FDA9CE03A3A41813D7B5D8C3464274E3A54B731FD943D642EEACDC5E3751A4FB784827DEL8O0L" TargetMode="External"/><Relationship Id="rId24" Type="http://schemas.openxmlformats.org/officeDocument/2006/relationships/hyperlink" Target="consultantplus://offline/ref=99CB1EEA9075F0761657BB21C3B7F4E5FAA1C604A2A41813D7B5D8C3464274E3B74B2B16DB489C13A9E7D35F35L4ODL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99CB1EEA9075F0761657BB21C3B7F4E5FCA9C101A8FA4F1186E0D6C64E122EF3B3027F1BC448810DA8F9D3L5ODL" TargetMode="External"/><Relationship Id="rId15" Type="http://schemas.openxmlformats.org/officeDocument/2006/relationships/hyperlink" Target="consultantplus://offline/ref=99CB1EEA9075F0761657BB21C3B7F4E5FDA9CE03A3A41813D7B5D8C3464274E3A54B731ADA4F8947FBBD8452364FBAF8655425DC80LCOEL" TargetMode="External"/><Relationship Id="rId23" Type="http://schemas.openxmlformats.org/officeDocument/2006/relationships/hyperlink" Target="consultantplus://offline/ref=99CB1EEA9075F0761657BB21C3B7F4E5FAA1C604A2A41813D7B5D8C3464274E3B74B2B16DB489C13A9E7D35F35L4ODL" TargetMode="External"/><Relationship Id="rId28" Type="http://schemas.openxmlformats.org/officeDocument/2006/relationships/hyperlink" Target="consultantplus://offline/ref=99CB1EEA9075F0761657BB21C3B7F4E5FAA1C604A2A41813D7B5D8C3464274E3B74B2B16DB489C13A9E7D35F35L4ODL" TargetMode="External"/><Relationship Id="rId10" Type="http://schemas.openxmlformats.org/officeDocument/2006/relationships/hyperlink" Target="consultantplus://offline/ref=99CB1EEA9075F0761657BB21C3B7F4E5FDA8C005ABAC1813D7B5D8C3464274E3A54B731ADA488211A9F2850E731AA9F9665427DF9CCEDF92L2ODL" TargetMode="External"/><Relationship Id="rId19" Type="http://schemas.openxmlformats.org/officeDocument/2006/relationships/hyperlink" Target="consultantplus://offline/ref=99CB1EEA9075F0761657BB21C3B7F4E5FDA9CE03A3A41813D7B5D8C3464274E3B74B2B16DB489C13A9E7D35F35L4ODL" TargetMode="External"/><Relationship Id="rId31" Type="http://schemas.openxmlformats.org/officeDocument/2006/relationships/hyperlink" Target="consultantplus://offline/ref=99CB1EEA9075F0761657BB21C3B7F4E5FAA1C604A2A41813D7B5D8C3464274E3B74B2B16DB489C13A9E7D35F35L4O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CB1EEA9075F0761657BB21C3B7F4E5FDA0C20CA1AC1813D7B5D8C3464274E3B74B2B16DB489C13A9E7D35F35L4ODL" TargetMode="External"/><Relationship Id="rId14" Type="http://schemas.openxmlformats.org/officeDocument/2006/relationships/hyperlink" Target="consultantplus://offline/ref=99CB1EEA9075F0761657BB21C3B7F4E5FDA7C600A7AD1813D7B5D8C3464274E3A54B731FD343D642EEACDC5E3751A4FB784827DEL8O0L" TargetMode="External"/><Relationship Id="rId22" Type="http://schemas.openxmlformats.org/officeDocument/2006/relationships/hyperlink" Target="consultantplus://offline/ref=99CB1EEA9075F0761657BB21C3B7F4E5FAA1C604A2A41813D7B5D8C3464274E3B74B2B16DB489C13A9E7D35F35L4ODL" TargetMode="External"/><Relationship Id="rId27" Type="http://schemas.openxmlformats.org/officeDocument/2006/relationships/hyperlink" Target="consultantplus://offline/ref=99CB1EEA9075F0761657BB21C3B7F4E5FAA1C604A2A41813D7B5D8C3464274E3B74B2B16DB489C13A9E7D35F35L4ODL" TargetMode="External"/><Relationship Id="rId30" Type="http://schemas.openxmlformats.org/officeDocument/2006/relationships/hyperlink" Target="consultantplus://offline/ref=99CB1EEA9075F0761657BB21C3B7F4E5FAA1C604A2A41813D7B5D8C3464274E3B74B2B16DB489C13A9E7D35F35L4O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42750-8847-40ED-8C7F-B8B3D183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13023</Words>
  <Characters>74237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Жирнов Администрация</dc:creator>
  <cp:lastModifiedBy>User</cp:lastModifiedBy>
  <cp:revision>12</cp:revision>
  <dcterms:created xsi:type="dcterms:W3CDTF">2022-10-18T12:53:00Z</dcterms:created>
  <dcterms:modified xsi:type="dcterms:W3CDTF">2022-11-09T07:23:00Z</dcterms:modified>
</cp:coreProperties>
</file>