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A5" w:rsidRDefault="00B967A5" w:rsidP="00B967A5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B967A5" w:rsidRPr="00840A0B" w:rsidRDefault="00B967A5" w:rsidP="00B967A5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B967A5" w:rsidRPr="00840A0B" w:rsidRDefault="00B967A5" w:rsidP="00B967A5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B967A5" w:rsidRPr="00840A0B" w:rsidRDefault="00B967A5" w:rsidP="00B967A5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 </w:t>
      </w:r>
    </w:p>
    <w:p w:rsidR="00B967A5" w:rsidRPr="00840A0B" w:rsidRDefault="00B967A5" w:rsidP="00B967A5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B967A5" w:rsidRPr="0038582B" w:rsidRDefault="00B967A5" w:rsidP="00B967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8582B">
        <w:rPr>
          <w:b/>
          <w:sz w:val="28"/>
          <w:szCs w:val="28"/>
        </w:rPr>
        <w:t>АДМИНИСТРАЦИЯ СУХОВСКОГО СЕЛЬСКОГО ПОСЕЛЕНИЯ</w:t>
      </w:r>
    </w:p>
    <w:p w:rsidR="00B967A5" w:rsidRPr="00E811EC" w:rsidRDefault="00B967A5" w:rsidP="00B967A5">
      <w:pPr>
        <w:rPr>
          <w:i/>
          <w:sz w:val="28"/>
          <w:szCs w:val="28"/>
        </w:rPr>
      </w:pPr>
      <w:r w:rsidRPr="00716A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0" cy="0"/>
                <wp:effectExtent l="19050" t="21590" r="1905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55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967A5" w:rsidRPr="0038582B" w:rsidRDefault="00B967A5" w:rsidP="00B967A5">
      <w:pPr>
        <w:jc w:val="center"/>
        <w:rPr>
          <w:b/>
          <w:sz w:val="28"/>
          <w:szCs w:val="28"/>
        </w:rPr>
      </w:pPr>
      <w:r w:rsidRPr="0038582B">
        <w:rPr>
          <w:b/>
          <w:sz w:val="28"/>
          <w:szCs w:val="28"/>
        </w:rPr>
        <w:t>ПОСТАНОВЛЕНИЕ</w:t>
      </w:r>
    </w:p>
    <w:p w:rsidR="00B967A5" w:rsidRPr="00E811EC" w:rsidRDefault="00B967A5" w:rsidP="00B967A5">
      <w:pPr>
        <w:rPr>
          <w:b/>
          <w:sz w:val="28"/>
          <w:szCs w:val="28"/>
        </w:rPr>
      </w:pPr>
    </w:p>
    <w:p w:rsidR="006E2CC7" w:rsidRPr="00CA122A" w:rsidRDefault="00B967A5" w:rsidP="00202769">
      <w:pPr>
        <w:jc w:val="center"/>
        <w:rPr>
          <w:b/>
          <w:i/>
          <w:sz w:val="28"/>
        </w:rPr>
      </w:pPr>
      <w:r w:rsidRPr="00E811EC">
        <w:rPr>
          <w:sz w:val="28"/>
          <w:szCs w:val="28"/>
        </w:rPr>
        <w:t>«</w:t>
      </w:r>
      <w:r w:rsidR="00940F2D">
        <w:rPr>
          <w:sz w:val="28"/>
          <w:szCs w:val="28"/>
        </w:rPr>
        <w:t>27</w:t>
      </w:r>
      <w:r w:rsidRPr="00E811EC">
        <w:rPr>
          <w:sz w:val="28"/>
          <w:szCs w:val="28"/>
        </w:rPr>
        <w:t>»</w:t>
      </w:r>
      <w:r w:rsidR="00E735B4">
        <w:rPr>
          <w:sz w:val="28"/>
          <w:szCs w:val="28"/>
        </w:rPr>
        <w:t xml:space="preserve"> </w:t>
      </w:r>
      <w:r w:rsidR="00940F2D">
        <w:rPr>
          <w:sz w:val="28"/>
          <w:szCs w:val="28"/>
        </w:rPr>
        <w:t>мая</w:t>
      </w:r>
      <w:r>
        <w:rPr>
          <w:sz w:val="28"/>
          <w:szCs w:val="28"/>
        </w:rPr>
        <w:t xml:space="preserve"> 2</w:t>
      </w:r>
      <w:r w:rsidRPr="00E811E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40F2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11EC">
        <w:rPr>
          <w:sz w:val="28"/>
          <w:szCs w:val="28"/>
        </w:rPr>
        <w:t>г</w:t>
      </w:r>
      <w:r w:rsidR="0038582B">
        <w:rPr>
          <w:sz w:val="28"/>
          <w:szCs w:val="28"/>
        </w:rPr>
        <w:t>ода</w:t>
      </w:r>
      <w:r w:rsidRPr="00E811EC">
        <w:rPr>
          <w:sz w:val="28"/>
          <w:szCs w:val="28"/>
        </w:rPr>
        <w:t xml:space="preserve">                      №     </w:t>
      </w:r>
      <w:r w:rsidR="005E6BA1">
        <w:rPr>
          <w:sz w:val="28"/>
          <w:szCs w:val="28"/>
        </w:rPr>
        <w:t>5</w:t>
      </w:r>
      <w:r w:rsidR="00940F2D">
        <w:rPr>
          <w:sz w:val="28"/>
          <w:szCs w:val="28"/>
        </w:rPr>
        <w:t>0</w:t>
      </w:r>
      <w:r w:rsidRPr="00E811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858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п. Новосуховый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4"/>
        <w:gridCol w:w="3307"/>
      </w:tblGrid>
      <w:tr w:rsidR="006E2CC7" w:rsidRPr="00CA122A" w:rsidTr="00D74C4E">
        <w:trPr>
          <w:trHeight w:val="532"/>
        </w:trPr>
        <w:tc>
          <w:tcPr>
            <w:tcW w:w="6445" w:type="dxa"/>
          </w:tcPr>
          <w:p w:rsidR="006E2CC7" w:rsidRPr="00CA122A" w:rsidRDefault="006E2CC7" w:rsidP="00954862">
            <w:pPr>
              <w:snapToGrid w:val="0"/>
              <w:jc w:val="both"/>
              <w:rPr>
                <w:sz w:val="28"/>
              </w:rPr>
            </w:pPr>
            <w:r w:rsidRPr="00CA122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07" w:type="dxa"/>
          </w:tcPr>
          <w:p w:rsidR="006E2CC7" w:rsidRPr="00CA122A" w:rsidRDefault="006E2CC7" w:rsidP="00954862">
            <w:pPr>
              <w:snapToGrid w:val="0"/>
              <w:rPr>
                <w:sz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396"/>
      </w:tblGrid>
      <w:tr w:rsidR="006E2CC7" w:rsidRPr="00CA122A" w:rsidTr="00312A1C">
        <w:trPr>
          <w:trHeight w:val="1299"/>
        </w:trPr>
        <w:tc>
          <w:tcPr>
            <w:tcW w:w="4678" w:type="dxa"/>
          </w:tcPr>
          <w:p w:rsidR="002F6887" w:rsidRDefault="00940F2D" w:rsidP="00954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№151 от 28.12.2021 года «</w:t>
            </w:r>
            <w:r w:rsidR="007D761B">
              <w:rPr>
                <w:sz w:val="28"/>
                <w:szCs w:val="28"/>
              </w:rPr>
              <w:t>О прекращении деятельности</w:t>
            </w:r>
          </w:p>
          <w:p w:rsidR="007D761B" w:rsidRPr="00CA122A" w:rsidRDefault="007D761B" w:rsidP="00954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ССП «Суховский сельский Дом культуры» в здании Суховского сельского Дома культуры</w:t>
            </w:r>
            <w:r w:rsidR="00940F2D">
              <w:rPr>
                <w:sz w:val="28"/>
                <w:szCs w:val="28"/>
              </w:rPr>
              <w:t>»</w:t>
            </w:r>
          </w:p>
        </w:tc>
        <w:tc>
          <w:tcPr>
            <w:tcW w:w="3396" w:type="dxa"/>
          </w:tcPr>
          <w:p w:rsidR="006E2CC7" w:rsidRPr="00CA122A" w:rsidRDefault="006E2CC7" w:rsidP="00954862">
            <w:pPr>
              <w:ind w:left="-958" w:firstLine="958"/>
              <w:rPr>
                <w:sz w:val="28"/>
                <w:szCs w:val="28"/>
              </w:rPr>
            </w:pPr>
          </w:p>
        </w:tc>
      </w:tr>
    </w:tbl>
    <w:p w:rsidR="006E2CC7" w:rsidRDefault="006E2CC7" w:rsidP="0095486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769" w:rsidRDefault="00202769" w:rsidP="0095486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2A1C" w:rsidRPr="007D761B" w:rsidRDefault="007D761B" w:rsidP="0095486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 №131-ФЗ </w:t>
      </w:r>
      <w:r w:rsidRPr="007D761B">
        <w:rPr>
          <w:sz w:val="28"/>
          <w:szCs w:val="28"/>
        </w:rPr>
        <w:t>«</w:t>
      </w:r>
      <w:r w:rsidRPr="007D761B">
        <w:rPr>
          <w:color w:val="333333"/>
          <w:sz w:val="28"/>
          <w:szCs w:val="28"/>
          <w:shd w:val="clear" w:color="auto" w:fill="FBFBFB"/>
        </w:rPr>
        <w:t>Об общих принципах организации местного самоуправления в Российской Федерации</w:t>
      </w:r>
      <w:r w:rsidRPr="007D761B">
        <w:rPr>
          <w:sz w:val="28"/>
          <w:szCs w:val="28"/>
        </w:rPr>
        <w:t>»</w:t>
      </w:r>
      <w:r>
        <w:rPr>
          <w:sz w:val="28"/>
          <w:szCs w:val="28"/>
        </w:rPr>
        <w:t>, Уставом муниципального образования «Суховское сельское поселение» в связи с аварийным состоянием здания Дома культуры в п. Новосуховый на основании Заключения №019 от 11 марта 2021 года  ООО Экспертное учреждение Ростовский экспертно-правовой  центр «Дон»</w:t>
      </w:r>
      <w:r w:rsidR="00BE507D">
        <w:rPr>
          <w:sz w:val="28"/>
          <w:szCs w:val="28"/>
        </w:rPr>
        <w:t>:</w:t>
      </w:r>
    </w:p>
    <w:p w:rsidR="006E2CC7" w:rsidRDefault="006E2CC7" w:rsidP="0038582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A122A">
        <w:rPr>
          <w:sz w:val="28"/>
          <w:szCs w:val="28"/>
        </w:rPr>
        <w:t>ПОСТАНОВЛЯЮ:</w:t>
      </w:r>
    </w:p>
    <w:p w:rsidR="0038582B" w:rsidRPr="00CA122A" w:rsidRDefault="0038582B" w:rsidP="0038582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2769" w:rsidRDefault="00940F2D" w:rsidP="00C657BF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940F2D">
        <w:rPr>
          <w:sz w:val="28"/>
          <w:szCs w:val="28"/>
        </w:rPr>
        <w:t>Внести изменения в постановление №151 от 28 декабря 2021 года «О прекращении деятельности МБУ ССП «Суховский сельский Дом культуры» изложив п.2 постановления в новой редакции:</w:t>
      </w:r>
    </w:p>
    <w:p w:rsidR="00940F2D" w:rsidRDefault="00940F2D" w:rsidP="00C657BF">
      <w:pPr>
        <w:contextualSpacing/>
        <w:jc w:val="both"/>
        <w:rPr>
          <w:sz w:val="28"/>
          <w:szCs w:val="28"/>
        </w:rPr>
      </w:pPr>
      <w:r w:rsidRPr="00940F2D">
        <w:rPr>
          <w:sz w:val="28"/>
          <w:szCs w:val="28"/>
        </w:rPr>
        <w:t xml:space="preserve"> «</w:t>
      </w:r>
      <w:r w:rsidR="00202769">
        <w:rPr>
          <w:sz w:val="28"/>
          <w:szCs w:val="28"/>
        </w:rPr>
        <w:t xml:space="preserve"> 2. </w:t>
      </w:r>
      <w:r w:rsidRPr="00940F2D">
        <w:rPr>
          <w:sz w:val="28"/>
          <w:szCs w:val="28"/>
        </w:rPr>
        <w:t>Прекратить с 01.01.2022 года деятельность МБУ ССП «Суховский сельский Дом культуры» в здании Суховского сельского Дома культуры расположенного по адресу п. Новосуховый ул.</w:t>
      </w:r>
      <w:r w:rsidR="00202769">
        <w:rPr>
          <w:sz w:val="28"/>
          <w:szCs w:val="28"/>
        </w:rPr>
        <w:t xml:space="preserve"> </w:t>
      </w:r>
      <w:r w:rsidRPr="00940F2D">
        <w:rPr>
          <w:sz w:val="28"/>
          <w:szCs w:val="28"/>
        </w:rPr>
        <w:t>Администр</w:t>
      </w:r>
      <w:r>
        <w:rPr>
          <w:sz w:val="28"/>
          <w:szCs w:val="28"/>
        </w:rPr>
        <w:t>ативная,13</w:t>
      </w:r>
      <w:r w:rsidR="00C657BF">
        <w:rPr>
          <w:sz w:val="28"/>
          <w:szCs w:val="28"/>
        </w:rPr>
        <w:t xml:space="preserve"> осуществляемую деятельность </w:t>
      </w:r>
      <w:r w:rsidR="00202769">
        <w:rPr>
          <w:sz w:val="28"/>
          <w:szCs w:val="28"/>
        </w:rPr>
        <w:t>, перенести</w:t>
      </w:r>
      <w:r w:rsidR="000070F4">
        <w:rPr>
          <w:sz w:val="28"/>
          <w:szCs w:val="28"/>
        </w:rPr>
        <w:t xml:space="preserve"> в здание Крыловского СДК</w:t>
      </w:r>
      <w:r w:rsidRPr="00940F2D">
        <w:rPr>
          <w:sz w:val="28"/>
          <w:szCs w:val="28"/>
        </w:rPr>
        <w:t>»</w:t>
      </w:r>
      <w:r w:rsidR="00C657BF">
        <w:rPr>
          <w:sz w:val="28"/>
          <w:szCs w:val="28"/>
        </w:rPr>
        <w:t>.</w:t>
      </w:r>
      <w:bookmarkStart w:id="0" w:name="_GoBack"/>
      <w:bookmarkEnd w:id="0"/>
    </w:p>
    <w:p w:rsidR="0041593C" w:rsidRDefault="00C657BF" w:rsidP="00C657BF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Действие н</w:t>
      </w:r>
      <w:r w:rsidR="0041593C" w:rsidRPr="00CA122A">
        <w:rPr>
          <w:sz w:val="28"/>
          <w:szCs w:val="28"/>
        </w:rPr>
        <w:t>астояще</w:t>
      </w:r>
      <w:r>
        <w:rPr>
          <w:sz w:val="28"/>
          <w:szCs w:val="28"/>
        </w:rPr>
        <w:t>го постановления распространяется на правоотношения возникшие с 01.01.2022 года</w:t>
      </w:r>
      <w:r w:rsidR="00312A1C">
        <w:rPr>
          <w:sz w:val="28"/>
          <w:szCs w:val="28"/>
        </w:rPr>
        <w:t>.</w:t>
      </w:r>
    </w:p>
    <w:p w:rsidR="005E6BA1" w:rsidRDefault="0041593C" w:rsidP="00C657BF">
      <w:pPr>
        <w:numPr>
          <w:ilvl w:val="0"/>
          <w:numId w:val="1"/>
        </w:numPr>
        <w:suppressAutoHyphens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38582B">
        <w:rPr>
          <w:sz w:val="28"/>
          <w:szCs w:val="28"/>
        </w:rPr>
        <w:t xml:space="preserve">Контроль за исполнением постановления </w:t>
      </w:r>
      <w:r w:rsidR="00E735B4" w:rsidRPr="0038582B">
        <w:rPr>
          <w:sz w:val="28"/>
          <w:szCs w:val="28"/>
        </w:rPr>
        <w:t>оставляю за собой.</w:t>
      </w:r>
    </w:p>
    <w:p w:rsidR="0038582B" w:rsidRDefault="0038582B" w:rsidP="0038582B">
      <w:pPr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38582B" w:rsidRPr="0038582B" w:rsidRDefault="0038582B" w:rsidP="0038582B">
      <w:pPr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6E2CC7" w:rsidRPr="00CA122A" w:rsidRDefault="006E2CC7" w:rsidP="00C657BF">
      <w:pPr>
        <w:suppressAutoHyphens/>
        <w:jc w:val="both"/>
        <w:rPr>
          <w:sz w:val="28"/>
          <w:szCs w:val="28"/>
        </w:rPr>
      </w:pPr>
      <w:r w:rsidRPr="00CA122A">
        <w:rPr>
          <w:sz w:val="28"/>
          <w:szCs w:val="28"/>
        </w:rPr>
        <w:t xml:space="preserve">   Глав</w:t>
      </w:r>
      <w:r w:rsidR="00202769">
        <w:rPr>
          <w:sz w:val="28"/>
          <w:szCs w:val="28"/>
        </w:rPr>
        <w:t>а</w:t>
      </w:r>
      <w:r w:rsidRPr="00CA122A">
        <w:rPr>
          <w:sz w:val="28"/>
          <w:szCs w:val="28"/>
        </w:rPr>
        <w:t xml:space="preserve"> Администрации</w:t>
      </w:r>
    </w:p>
    <w:p w:rsidR="006E2CC7" w:rsidRPr="00CA122A" w:rsidRDefault="006E2CC7" w:rsidP="00C657BF">
      <w:pPr>
        <w:suppressAutoHyphens/>
        <w:jc w:val="both"/>
        <w:rPr>
          <w:sz w:val="28"/>
          <w:szCs w:val="28"/>
        </w:rPr>
      </w:pPr>
      <w:r w:rsidRPr="00CA122A">
        <w:rPr>
          <w:sz w:val="28"/>
          <w:szCs w:val="28"/>
        </w:rPr>
        <w:t xml:space="preserve">   </w:t>
      </w:r>
      <w:r w:rsidR="00077E62">
        <w:rPr>
          <w:sz w:val="28"/>
          <w:szCs w:val="28"/>
        </w:rPr>
        <w:t>Суховского сельского поселения</w:t>
      </w:r>
      <w:r w:rsidRPr="00CA122A">
        <w:rPr>
          <w:sz w:val="28"/>
          <w:szCs w:val="28"/>
        </w:rPr>
        <w:t xml:space="preserve">          </w:t>
      </w:r>
      <w:r w:rsidR="00C657BF">
        <w:rPr>
          <w:sz w:val="28"/>
          <w:szCs w:val="28"/>
        </w:rPr>
        <w:t xml:space="preserve">                     </w:t>
      </w:r>
      <w:r w:rsidRPr="00CA122A">
        <w:rPr>
          <w:sz w:val="28"/>
          <w:szCs w:val="28"/>
        </w:rPr>
        <w:t xml:space="preserve">    </w:t>
      </w:r>
      <w:r w:rsidR="00E735B4">
        <w:rPr>
          <w:sz w:val="28"/>
          <w:szCs w:val="28"/>
        </w:rPr>
        <w:t xml:space="preserve">                  С. </w:t>
      </w:r>
      <w:r w:rsidR="00202769">
        <w:rPr>
          <w:sz w:val="28"/>
          <w:szCs w:val="28"/>
        </w:rPr>
        <w:t>Ю</w:t>
      </w:r>
      <w:r w:rsidR="00E735B4">
        <w:rPr>
          <w:sz w:val="28"/>
          <w:szCs w:val="28"/>
        </w:rPr>
        <w:t xml:space="preserve">. </w:t>
      </w:r>
      <w:r w:rsidR="00202769">
        <w:rPr>
          <w:sz w:val="28"/>
          <w:szCs w:val="28"/>
        </w:rPr>
        <w:t>Карасев</w:t>
      </w:r>
      <w:r w:rsidRPr="00CA122A">
        <w:rPr>
          <w:sz w:val="28"/>
          <w:szCs w:val="28"/>
        </w:rPr>
        <w:t xml:space="preserve">                                                     </w:t>
      </w:r>
    </w:p>
    <w:p w:rsidR="00CB5832" w:rsidRDefault="00CB5832" w:rsidP="00502E47">
      <w:pPr>
        <w:ind w:left="6237"/>
        <w:jc w:val="center"/>
        <w:rPr>
          <w:sz w:val="28"/>
          <w:szCs w:val="28"/>
        </w:rPr>
      </w:pPr>
    </w:p>
    <w:sectPr w:rsidR="00CB5832" w:rsidSect="0038582B">
      <w:pgSz w:w="11906" w:h="16838"/>
      <w:pgMar w:top="737" w:right="851" w:bottom="1134" w:left="130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5A" w:rsidRDefault="00CD2B5A" w:rsidP="00BC404E">
      <w:r>
        <w:separator/>
      </w:r>
    </w:p>
  </w:endnote>
  <w:endnote w:type="continuationSeparator" w:id="0">
    <w:p w:rsidR="00CD2B5A" w:rsidRDefault="00CD2B5A" w:rsidP="00BC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5A" w:rsidRDefault="00CD2B5A" w:rsidP="00BC404E">
      <w:r>
        <w:separator/>
      </w:r>
    </w:p>
  </w:footnote>
  <w:footnote w:type="continuationSeparator" w:id="0">
    <w:p w:rsidR="00CD2B5A" w:rsidRDefault="00CD2B5A" w:rsidP="00BC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7"/>
    <w:rsid w:val="000070F4"/>
    <w:rsid w:val="000116FD"/>
    <w:rsid w:val="000178A8"/>
    <w:rsid w:val="00053A87"/>
    <w:rsid w:val="00055619"/>
    <w:rsid w:val="00077E62"/>
    <w:rsid w:val="00091DF4"/>
    <w:rsid w:val="000C1DFA"/>
    <w:rsid w:val="000C658A"/>
    <w:rsid w:val="000C679A"/>
    <w:rsid w:val="0010119D"/>
    <w:rsid w:val="00115626"/>
    <w:rsid w:val="0012567E"/>
    <w:rsid w:val="00141DA4"/>
    <w:rsid w:val="001566C0"/>
    <w:rsid w:val="00161262"/>
    <w:rsid w:val="001736B4"/>
    <w:rsid w:val="001A7D96"/>
    <w:rsid w:val="001B2D22"/>
    <w:rsid w:val="001D2D37"/>
    <w:rsid w:val="001D6190"/>
    <w:rsid w:val="001E5FD1"/>
    <w:rsid w:val="001E6926"/>
    <w:rsid w:val="001F0C79"/>
    <w:rsid w:val="001F3554"/>
    <w:rsid w:val="00201EB5"/>
    <w:rsid w:val="00202769"/>
    <w:rsid w:val="002254CE"/>
    <w:rsid w:val="002350B9"/>
    <w:rsid w:val="00254BE1"/>
    <w:rsid w:val="002704D8"/>
    <w:rsid w:val="002A2E09"/>
    <w:rsid w:val="002B0FFB"/>
    <w:rsid w:val="002B1797"/>
    <w:rsid w:val="002E1801"/>
    <w:rsid w:val="002F2CA9"/>
    <w:rsid w:val="002F2DA4"/>
    <w:rsid w:val="002F6887"/>
    <w:rsid w:val="00304B7A"/>
    <w:rsid w:val="003056E4"/>
    <w:rsid w:val="00312A1C"/>
    <w:rsid w:val="0033743D"/>
    <w:rsid w:val="00345EDA"/>
    <w:rsid w:val="00356277"/>
    <w:rsid w:val="003569E9"/>
    <w:rsid w:val="00366436"/>
    <w:rsid w:val="0038582B"/>
    <w:rsid w:val="003A3525"/>
    <w:rsid w:val="003C628B"/>
    <w:rsid w:val="003C6E49"/>
    <w:rsid w:val="003E6530"/>
    <w:rsid w:val="00402773"/>
    <w:rsid w:val="004115BB"/>
    <w:rsid w:val="0041593C"/>
    <w:rsid w:val="004335D0"/>
    <w:rsid w:val="004652D6"/>
    <w:rsid w:val="00472FA4"/>
    <w:rsid w:val="004759C4"/>
    <w:rsid w:val="00486F48"/>
    <w:rsid w:val="004C1A17"/>
    <w:rsid w:val="004C3B5F"/>
    <w:rsid w:val="004E2EBB"/>
    <w:rsid w:val="00502E47"/>
    <w:rsid w:val="00541816"/>
    <w:rsid w:val="00544544"/>
    <w:rsid w:val="0055250E"/>
    <w:rsid w:val="0055609B"/>
    <w:rsid w:val="00567A3D"/>
    <w:rsid w:val="005846FF"/>
    <w:rsid w:val="005866A7"/>
    <w:rsid w:val="00593116"/>
    <w:rsid w:val="005A3568"/>
    <w:rsid w:val="005C0AD0"/>
    <w:rsid w:val="005C1B50"/>
    <w:rsid w:val="005D5E13"/>
    <w:rsid w:val="005D7EE6"/>
    <w:rsid w:val="005E62B0"/>
    <w:rsid w:val="005E6BA1"/>
    <w:rsid w:val="005F57D9"/>
    <w:rsid w:val="006252A9"/>
    <w:rsid w:val="006339FF"/>
    <w:rsid w:val="006446E0"/>
    <w:rsid w:val="00661E2C"/>
    <w:rsid w:val="00692C42"/>
    <w:rsid w:val="006D2FAB"/>
    <w:rsid w:val="006E2CC7"/>
    <w:rsid w:val="006F2753"/>
    <w:rsid w:val="00702C21"/>
    <w:rsid w:val="00733004"/>
    <w:rsid w:val="00737901"/>
    <w:rsid w:val="00757A00"/>
    <w:rsid w:val="007951B3"/>
    <w:rsid w:val="00796C31"/>
    <w:rsid w:val="007A3EFC"/>
    <w:rsid w:val="007B1B41"/>
    <w:rsid w:val="007B6329"/>
    <w:rsid w:val="007D4C0C"/>
    <w:rsid w:val="007D761B"/>
    <w:rsid w:val="007F76B7"/>
    <w:rsid w:val="00853A08"/>
    <w:rsid w:val="00864A15"/>
    <w:rsid w:val="00886F53"/>
    <w:rsid w:val="0089191A"/>
    <w:rsid w:val="0089463D"/>
    <w:rsid w:val="00896CFD"/>
    <w:rsid w:val="008C73C0"/>
    <w:rsid w:val="008F3B1E"/>
    <w:rsid w:val="00907E8C"/>
    <w:rsid w:val="009119C5"/>
    <w:rsid w:val="00935810"/>
    <w:rsid w:val="00940F2D"/>
    <w:rsid w:val="00954862"/>
    <w:rsid w:val="00957E9A"/>
    <w:rsid w:val="00971936"/>
    <w:rsid w:val="00972F61"/>
    <w:rsid w:val="0098502F"/>
    <w:rsid w:val="00987A29"/>
    <w:rsid w:val="00991B59"/>
    <w:rsid w:val="009D12B6"/>
    <w:rsid w:val="009E7B1F"/>
    <w:rsid w:val="00A21EB0"/>
    <w:rsid w:val="00A50C5B"/>
    <w:rsid w:val="00A70786"/>
    <w:rsid w:val="00A86B72"/>
    <w:rsid w:val="00AD2E77"/>
    <w:rsid w:val="00AE21F0"/>
    <w:rsid w:val="00AF3E32"/>
    <w:rsid w:val="00AF5223"/>
    <w:rsid w:val="00B00B0A"/>
    <w:rsid w:val="00B06368"/>
    <w:rsid w:val="00B327BA"/>
    <w:rsid w:val="00B46640"/>
    <w:rsid w:val="00B552E4"/>
    <w:rsid w:val="00B80DF4"/>
    <w:rsid w:val="00B92843"/>
    <w:rsid w:val="00B967A5"/>
    <w:rsid w:val="00B96BF0"/>
    <w:rsid w:val="00BC404E"/>
    <w:rsid w:val="00BE3519"/>
    <w:rsid w:val="00BE503A"/>
    <w:rsid w:val="00BE507D"/>
    <w:rsid w:val="00C045FE"/>
    <w:rsid w:val="00C30711"/>
    <w:rsid w:val="00C34D40"/>
    <w:rsid w:val="00C431D8"/>
    <w:rsid w:val="00C60215"/>
    <w:rsid w:val="00C657BF"/>
    <w:rsid w:val="00CA0253"/>
    <w:rsid w:val="00CA77F0"/>
    <w:rsid w:val="00CB33F4"/>
    <w:rsid w:val="00CB5832"/>
    <w:rsid w:val="00CD2B5A"/>
    <w:rsid w:val="00D138D9"/>
    <w:rsid w:val="00D15F31"/>
    <w:rsid w:val="00D62270"/>
    <w:rsid w:val="00D66734"/>
    <w:rsid w:val="00D66E59"/>
    <w:rsid w:val="00D705CD"/>
    <w:rsid w:val="00D74C4E"/>
    <w:rsid w:val="00D760D4"/>
    <w:rsid w:val="00D83829"/>
    <w:rsid w:val="00D917A8"/>
    <w:rsid w:val="00DA0314"/>
    <w:rsid w:val="00DC620C"/>
    <w:rsid w:val="00DC6CB7"/>
    <w:rsid w:val="00DE333A"/>
    <w:rsid w:val="00DF1397"/>
    <w:rsid w:val="00E067C0"/>
    <w:rsid w:val="00E30DAF"/>
    <w:rsid w:val="00E53B0A"/>
    <w:rsid w:val="00E72D4A"/>
    <w:rsid w:val="00E735B4"/>
    <w:rsid w:val="00E835C2"/>
    <w:rsid w:val="00E90645"/>
    <w:rsid w:val="00E95E8C"/>
    <w:rsid w:val="00EB6457"/>
    <w:rsid w:val="00ED4FB7"/>
    <w:rsid w:val="00ED6808"/>
    <w:rsid w:val="00EE07ED"/>
    <w:rsid w:val="00EE616E"/>
    <w:rsid w:val="00F42B09"/>
    <w:rsid w:val="00F55007"/>
    <w:rsid w:val="00F71AB1"/>
    <w:rsid w:val="00F856FD"/>
    <w:rsid w:val="00FA0894"/>
    <w:rsid w:val="00FA34B6"/>
    <w:rsid w:val="00FA44AB"/>
    <w:rsid w:val="00FA76A0"/>
    <w:rsid w:val="00FB704A"/>
    <w:rsid w:val="00FD3B61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442F-8829-4F62-A8F5-A5F96BC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E4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50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502E47"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9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02E47"/>
    <w:rPr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02E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2E47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02E47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E47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c">
    <w:name w:val="List Paragraph"/>
    <w:basedOn w:val="a"/>
    <w:uiPriority w:val="34"/>
    <w:qFormat/>
    <w:rsid w:val="003C6E49"/>
    <w:pPr>
      <w:ind w:left="720"/>
      <w:contextualSpacing/>
    </w:pPr>
  </w:style>
  <w:style w:type="character" w:styleId="ad">
    <w:name w:val="Strong"/>
    <w:uiPriority w:val="22"/>
    <w:qFormat/>
    <w:rsid w:val="001A7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budjet</cp:lastModifiedBy>
  <cp:revision>9</cp:revision>
  <cp:lastPrinted>2022-01-26T12:45:00Z</cp:lastPrinted>
  <dcterms:created xsi:type="dcterms:W3CDTF">2022-01-26T09:50:00Z</dcterms:created>
  <dcterms:modified xsi:type="dcterms:W3CDTF">2022-05-30T10:42:00Z</dcterms:modified>
</cp:coreProperties>
</file>