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8D" w:rsidRPr="006D2E8D" w:rsidRDefault="006D2E8D" w:rsidP="006D2E8D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:rsidR="00EF16CA" w:rsidRPr="007029C6" w:rsidRDefault="00EF16CA" w:rsidP="00EF1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9C6">
        <w:rPr>
          <w:rFonts w:ascii="Times New Roman" w:hAnsi="Times New Roman"/>
          <w:sz w:val="28"/>
          <w:szCs w:val="28"/>
        </w:rPr>
        <w:t>РОССИЙСКАЯ ФЕДЕРАЦИЯ</w:t>
      </w:r>
    </w:p>
    <w:p w:rsidR="00EF16CA" w:rsidRPr="007029C6" w:rsidRDefault="00EF16CA" w:rsidP="00EF16CA">
      <w:pPr>
        <w:tabs>
          <w:tab w:val="center" w:pos="5102"/>
          <w:tab w:val="left" w:pos="79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9C6">
        <w:rPr>
          <w:rFonts w:ascii="Times New Roman" w:hAnsi="Times New Roman"/>
          <w:sz w:val="28"/>
          <w:szCs w:val="28"/>
        </w:rPr>
        <w:t>РОСТОВСКАЯ ОБЛАСТЬ</w:t>
      </w:r>
    </w:p>
    <w:p w:rsidR="00EF16CA" w:rsidRPr="007029C6" w:rsidRDefault="00EF16CA" w:rsidP="00EF1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9C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16CA" w:rsidRPr="007029C6" w:rsidRDefault="00EF16CA" w:rsidP="00EF1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9C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СУХОВСКОЕ </w:t>
      </w:r>
      <w:r w:rsidRPr="007029C6">
        <w:rPr>
          <w:rFonts w:ascii="Times New Roman" w:hAnsi="Times New Roman"/>
          <w:sz w:val="28"/>
          <w:szCs w:val="28"/>
        </w:rPr>
        <w:t>СЕЛЬСКОЕ ПОСЕЛЕНИЕ»</w:t>
      </w:r>
    </w:p>
    <w:p w:rsidR="00EF16CA" w:rsidRPr="007029C6" w:rsidRDefault="00EF16CA" w:rsidP="00EF1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6CA" w:rsidRPr="00F51AB7" w:rsidRDefault="00EF16CA" w:rsidP="00EF16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51AB7">
        <w:rPr>
          <w:rFonts w:ascii="Times New Roman" w:hAnsi="Times New Roman"/>
          <w:b/>
          <w:sz w:val="28"/>
          <w:szCs w:val="28"/>
          <w:u w:val="single"/>
        </w:rPr>
        <w:t>АДМИНИСТРАЦИЯ СУХОВСКОГО  СЕЛЬСКОГО ПОСЕЛЕНИЯ</w:t>
      </w:r>
    </w:p>
    <w:p w:rsidR="00EF16CA" w:rsidRPr="00F51AB7" w:rsidRDefault="00EF16CA" w:rsidP="00EF16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16CA" w:rsidRDefault="00EF16CA" w:rsidP="00EF16CA">
      <w:pPr>
        <w:keepNext/>
        <w:tabs>
          <w:tab w:val="left" w:pos="7590"/>
        </w:tabs>
        <w:spacing w:after="0" w:line="240" w:lineRule="auto"/>
        <w:ind w:left="142" w:right="-1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F51AB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F16CA" w:rsidRDefault="00EF16CA" w:rsidP="00EF16CA">
      <w:pPr>
        <w:keepNext/>
        <w:tabs>
          <w:tab w:val="left" w:pos="7590"/>
        </w:tabs>
        <w:spacing w:after="0" w:line="240" w:lineRule="auto"/>
        <w:ind w:left="142" w:right="-1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641D6" w:rsidRDefault="00EF16CA" w:rsidP="00EF16CA">
      <w:pPr>
        <w:keepNext/>
        <w:tabs>
          <w:tab w:val="left" w:pos="7590"/>
        </w:tabs>
        <w:spacing w:after="0" w:line="240" w:lineRule="auto"/>
        <w:ind w:left="142" w:right="-1"/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23 ноября 2023</w:t>
      </w:r>
      <w:r w:rsidRPr="006D2E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</w:t>
      </w:r>
      <w:r w:rsidR="001B7F6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№ 104</w:t>
      </w:r>
      <w:r w:rsidR="006D2E8D" w:rsidRPr="006D2E8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</w:t>
      </w:r>
      <w:r w:rsidR="001B7F64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п. Новосуховый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</w:t>
      </w:r>
    </w:p>
    <w:p w:rsidR="00EF16CA" w:rsidRPr="000E2C4E" w:rsidRDefault="00EF16CA" w:rsidP="00EF16CA">
      <w:pPr>
        <w:keepNext/>
        <w:tabs>
          <w:tab w:val="left" w:pos="7590"/>
        </w:tabs>
        <w:spacing w:after="0" w:line="240" w:lineRule="auto"/>
        <w:ind w:left="142" w:right="-1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6649"/>
      </w:tblGrid>
      <w:tr w:rsidR="003641D6" w:rsidRPr="005124D4" w:rsidTr="005124D4">
        <w:trPr>
          <w:trHeight w:val="1346"/>
        </w:trPr>
        <w:tc>
          <w:tcPr>
            <w:tcW w:w="6649" w:type="dxa"/>
          </w:tcPr>
          <w:p w:rsidR="003641D6" w:rsidRPr="005124D4" w:rsidRDefault="003641D6" w:rsidP="00512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4D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мероприятий </w:t>
            </w:r>
            <w:r w:rsidRPr="0051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реализации в </w:t>
            </w:r>
            <w:proofErr w:type="spellStart"/>
            <w:r w:rsidR="001B7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Суховском</w:t>
            </w:r>
            <w:proofErr w:type="spellEnd"/>
            <w:r w:rsidRPr="0051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Стратегии государственной национальной политики </w:t>
            </w:r>
          </w:p>
          <w:p w:rsidR="003641D6" w:rsidRPr="005124D4" w:rsidRDefault="003641D6" w:rsidP="005124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 на период до 2025 года</w:t>
            </w:r>
          </w:p>
        </w:tc>
      </w:tr>
    </w:tbl>
    <w:p w:rsidR="00C76F2C" w:rsidRPr="00194CA5" w:rsidRDefault="006B7FFB" w:rsidP="000E2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45BA2" w:rsidRDefault="00545BA2" w:rsidP="006D2E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5713"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Ростовской области от 18.04.2022 № 319 «О плане мероприятий на 2022-2025 годы по реализации в Ростовской области Стратегии государственной национальной политики Российской Фе</w:t>
      </w:r>
      <w:r>
        <w:rPr>
          <w:rFonts w:ascii="Times New Roman" w:hAnsi="Times New Roman" w:cs="Times New Roman"/>
          <w:sz w:val="28"/>
          <w:szCs w:val="28"/>
        </w:rPr>
        <w:t>дерации на период до 2025 года</w:t>
      </w:r>
      <w:r w:rsidR="006D2E8D">
        <w:rPr>
          <w:rFonts w:ascii="Times New Roman" w:hAnsi="Times New Roman" w:cs="Times New Roman"/>
          <w:sz w:val="28"/>
          <w:szCs w:val="28"/>
        </w:rPr>
        <w:t>,</w:t>
      </w:r>
      <w:r w:rsidRPr="002253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2E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Администрация </w:t>
      </w:r>
      <w:r w:rsidR="001B7F64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Суховского</w:t>
      </w:r>
      <w:r w:rsidR="006D2E8D" w:rsidRPr="006D2E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сельского поселения</w:t>
      </w:r>
    </w:p>
    <w:p w:rsidR="00C76F2C" w:rsidRPr="00FD445F" w:rsidRDefault="006D2E8D" w:rsidP="00545BA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ПОСТАНОВЛЯЕТ</w:t>
      </w:r>
      <w:r w:rsidR="00225310" w:rsidRPr="0022531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C76F2C" w:rsidRDefault="00C76F2C" w:rsidP="002253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CA5">
        <w:rPr>
          <w:rFonts w:ascii="Times New Roman" w:hAnsi="Times New Roman" w:cs="Times New Roman"/>
          <w:color w:val="000000"/>
          <w:sz w:val="28"/>
          <w:szCs w:val="28"/>
        </w:rPr>
        <w:t>1. Утвердить план мероприятий на 20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22531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 xml:space="preserve"> годы по реализации в </w:t>
      </w:r>
      <w:proofErr w:type="spellStart"/>
      <w:r w:rsidR="001B7F64">
        <w:rPr>
          <w:rFonts w:ascii="Times New Roman" w:hAnsi="Times New Roman" w:cs="Times New Roman"/>
          <w:color w:val="000000"/>
          <w:sz w:val="28"/>
          <w:szCs w:val="28"/>
        </w:rPr>
        <w:t>Суховском</w:t>
      </w:r>
      <w:proofErr w:type="spellEnd"/>
      <w:r w:rsidR="000E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сельском поселении Стратегии государственной национальной политики Российской Федерации на период до 2025 года</w:t>
      </w:r>
      <w:r w:rsidR="002253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BB545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E2C4E" w:rsidRPr="000E2C4E" w:rsidRDefault="000E2C4E" w:rsidP="000E2C4E">
      <w:pPr>
        <w:tabs>
          <w:tab w:val="left" w:pos="688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C4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законную силу со дня его по</w:t>
      </w:r>
      <w:r w:rsidRPr="000E2C4E">
        <w:rPr>
          <w:rFonts w:ascii="Times New Roman" w:hAnsi="Times New Roman" w:cs="Times New Roman"/>
          <w:bCs/>
          <w:sz w:val="28"/>
          <w:szCs w:val="28"/>
        </w:rPr>
        <w:t>д</w:t>
      </w:r>
      <w:r w:rsidRPr="000E2C4E">
        <w:rPr>
          <w:rFonts w:ascii="Times New Roman" w:hAnsi="Times New Roman" w:cs="Times New Roman"/>
          <w:bCs/>
          <w:sz w:val="28"/>
          <w:szCs w:val="28"/>
        </w:rPr>
        <w:t>писания.</w:t>
      </w:r>
    </w:p>
    <w:p w:rsidR="000E2C4E" w:rsidRPr="000E2C4E" w:rsidRDefault="000E2C4E" w:rsidP="000E2C4E">
      <w:pPr>
        <w:tabs>
          <w:tab w:val="left" w:pos="688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C4E"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</w:t>
      </w:r>
      <w:r w:rsidRPr="000E2C4E">
        <w:rPr>
          <w:rFonts w:ascii="Times New Roman" w:hAnsi="Times New Roman" w:cs="Times New Roman"/>
          <w:bCs/>
          <w:sz w:val="28"/>
          <w:szCs w:val="28"/>
        </w:rPr>
        <w:t>о</w:t>
      </w:r>
      <w:r w:rsidRPr="000E2C4E">
        <w:rPr>
          <w:rFonts w:ascii="Times New Roman" w:hAnsi="Times New Roman" w:cs="Times New Roman"/>
          <w:bCs/>
          <w:sz w:val="28"/>
          <w:szCs w:val="28"/>
        </w:rPr>
        <w:t>бой.</w:t>
      </w:r>
    </w:p>
    <w:p w:rsidR="000E2C4E" w:rsidRPr="000E2C4E" w:rsidRDefault="000E2C4E" w:rsidP="000E2C4E">
      <w:pPr>
        <w:tabs>
          <w:tab w:val="left" w:pos="6882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6F2C" w:rsidRDefault="00C76F2C" w:rsidP="000E2C4E">
      <w:pPr>
        <w:pStyle w:val="a4"/>
        <w:suppressAutoHyphens/>
        <w:spacing w:before="75" w:after="75" w:line="30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:rsidR="000E2C4E" w:rsidRPr="000E2C4E" w:rsidRDefault="006D2E8D" w:rsidP="006D2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2C4E" w:rsidRPr="000E2C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E2C4E" w:rsidRPr="000E2C4E" w:rsidRDefault="001B7F64" w:rsidP="000E2C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Суховского</w:t>
      </w:r>
      <w:r w:rsidR="000E2C4E">
        <w:rPr>
          <w:rFonts w:ascii="Times New Roman" w:hAnsi="Times New Roman" w:cs="Times New Roman"/>
          <w:sz w:val="28"/>
          <w:szCs w:val="28"/>
        </w:rPr>
        <w:t xml:space="preserve"> </w:t>
      </w:r>
      <w:r w:rsidR="006D2E8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E2C4E" w:rsidRPr="000E2C4E">
        <w:rPr>
          <w:rFonts w:ascii="Times New Roman" w:hAnsi="Times New Roman" w:cs="Times New Roman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С.Ю. Карасев</w:t>
      </w:r>
    </w:p>
    <w:p w:rsidR="00C76F2C" w:rsidRPr="00194CA5" w:rsidRDefault="000E2C4E" w:rsidP="000E2C4E">
      <w:pPr>
        <w:jc w:val="both"/>
        <w:rPr>
          <w:rFonts w:ascii="Times New Roman" w:hAnsi="Times New Roman" w:cs="Times New Roman"/>
          <w:sz w:val="28"/>
          <w:szCs w:val="28"/>
        </w:rPr>
      </w:pPr>
      <w:r w:rsidRPr="00EF3A4A">
        <w:rPr>
          <w:color w:val="0070C0"/>
          <w:sz w:val="28"/>
          <w:szCs w:val="28"/>
        </w:rPr>
        <w:tab/>
      </w:r>
    </w:p>
    <w:p w:rsidR="00C76F2C" w:rsidRDefault="00C76F2C" w:rsidP="00C7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F2C" w:rsidRPr="00194CA5" w:rsidRDefault="00C76F2C" w:rsidP="00C76F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F2C" w:rsidRPr="008F28FB" w:rsidRDefault="00C76F2C" w:rsidP="00C76F2C">
      <w:pPr>
        <w:pStyle w:val="p14"/>
        <w:shd w:val="clear" w:color="auto" w:fill="FFFFFF"/>
        <w:spacing w:before="0" w:beforeAutospacing="0" w:after="0" w:afterAutospacing="0"/>
        <w:jc w:val="right"/>
        <w:rPr>
          <w:color w:val="FF0000"/>
          <w:sz w:val="16"/>
          <w:szCs w:val="16"/>
        </w:rPr>
      </w:pPr>
    </w:p>
    <w:p w:rsidR="00C76F2C" w:rsidRDefault="00C76F2C" w:rsidP="00C76F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C76F2C" w:rsidSect="00103FA8">
          <w:pgSz w:w="11906" w:h="16838"/>
          <w:pgMar w:top="284" w:right="851" w:bottom="0" w:left="1418" w:header="709" w:footer="709" w:gutter="0"/>
          <w:cols w:space="708"/>
          <w:docGrid w:linePitch="360"/>
        </w:sectPr>
      </w:pPr>
    </w:p>
    <w:p w:rsidR="00C76F2C" w:rsidRPr="00225310" w:rsidRDefault="00C76F2C" w:rsidP="00C76F2C">
      <w:pPr>
        <w:spacing w:after="0"/>
        <w:ind w:left="5984" w:hanging="59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2"/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</w:t>
      </w:r>
      <w:r w:rsidR="00BB5454"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B5454"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                 к </w:t>
      </w:r>
      <w:r w:rsidR="00225310" w:rsidRPr="00225310">
        <w:rPr>
          <w:rStyle w:val="s2"/>
          <w:rFonts w:ascii="Times New Roman" w:hAnsi="Times New Roman"/>
          <w:color w:val="000000"/>
          <w:sz w:val="28"/>
          <w:szCs w:val="28"/>
        </w:rPr>
        <w:t>постановле</w:t>
      </w:r>
      <w:r w:rsidR="00BB5454" w:rsidRPr="00225310">
        <w:rPr>
          <w:rStyle w:val="s2"/>
          <w:rFonts w:ascii="Times New Roman" w:hAnsi="Times New Roman"/>
          <w:color w:val="000000"/>
          <w:sz w:val="28"/>
          <w:szCs w:val="28"/>
        </w:rPr>
        <w:t>нию</w:t>
      </w:r>
      <w:r w:rsidRPr="00225310">
        <w:rPr>
          <w:rStyle w:val="s2"/>
          <w:rFonts w:ascii="Times New Roman" w:hAnsi="Times New Roman"/>
          <w:color w:val="000000"/>
          <w:sz w:val="28"/>
          <w:szCs w:val="28"/>
        </w:rPr>
        <w:t xml:space="preserve"> </w:t>
      </w:r>
      <w:r w:rsidRPr="00225310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C76F2C" w:rsidRPr="00225310" w:rsidRDefault="001B7F64" w:rsidP="00C76F2C">
      <w:pPr>
        <w:spacing w:after="0"/>
        <w:ind w:left="5984" w:hanging="59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Суховского</w:t>
      </w:r>
      <w:r w:rsidR="000E2C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F2C" w:rsidRPr="0022531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76F2C" w:rsidRPr="006B7FFB" w:rsidRDefault="00C76F2C" w:rsidP="006B7FFB">
      <w:pPr>
        <w:pStyle w:val="p14"/>
        <w:shd w:val="clear" w:color="auto" w:fill="FFFFFF"/>
        <w:spacing w:before="0" w:beforeAutospacing="0" w:after="0" w:afterAutospacing="0"/>
        <w:jc w:val="right"/>
        <w:rPr>
          <w:rFonts w:ascii="Times New Roman" w:hAnsi="Times New Roman"/>
          <w:color w:val="FF0000"/>
        </w:rPr>
      </w:pPr>
      <w:r w:rsidRPr="00225310">
        <w:rPr>
          <w:rFonts w:ascii="Times New Roman" w:hAnsi="Times New Roman"/>
          <w:sz w:val="28"/>
          <w:szCs w:val="28"/>
        </w:rPr>
        <w:t xml:space="preserve">от </w:t>
      </w:r>
      <w:r w:rsidR="0021655F">
        <w:rPr>
          <w:rFonts w:ascii="Times New Roman" w:hAnsi="Times New Roman"/>
          <w:sz w:val="28"/>
          <w:szCs w:val="28"/>
        </w:rPr>
        <w:t>24.10</w:t>
      </w:r>
      <w:r w:rsidRPr="00225310">
        <w:rPr>
          <w:rFonts w:ascii="Times New Roman" w:hAnsi="Times New Roman"/>
          <w:sz w:val="28"/>
          <w:szCs w:val="28"/>
        </w:rPr>
        <w:t>.20</w:t>
      </w:r>
      <w:r w:rsidR="00545BA2">
        <w:rPr>
          <w:rFonts w:ascii="Times New Roman" w:hAnsi="Times New Roman"/>
          <w:sz w:val="28"/>
          <w:szCs w:val="28"/>
        </w:rPr>
        <w:t>2</w:t>
      </w:r>
      <w:r w:rsidR="0021655F">
        <w:rPr>
          <w:rFonts w:ascii="Times New Roman" w:hAnsi="Times New Roman"/>
          <w:sz w:val="28"/>
          <w:szCs w:val="28"/>
        </w:rPr>
        <w:t>3</w:t>
      </w:r>
      <w:r w:rsidRPr="00225310">
        <w:rPr>
          <w:rFonts w:ascii="Times New Roman" w:hAnsi="Times New Roman"/>
          <w:sz w:val="28"/>
          <w:szCs w:val="28"/>
        </w:rPr>
        <w:t xml:space="preserve"> года №</w:t>
      </w:r>
      <w:r w:rsidR="006D2E8D">
        <w:rPr>
          <w:rFonts w:ascii="Times New Roman" w:hAnsi="Times New Roman"/>
          <w:sz w:val="28"/>
          <w:szCs w:val="28"/>
        </w:rPr>
        <w:t xml:space="preserve"> </w:t>
      </w:r>
      <w:r w:rsidR="0021655F">
        <w:rPr>
          <w:rFonts w:ascii="Times New Roman" w:hAnsi="Times New Roman"/>
          <w:sz w:val="28"/>
          <w:szCs w:val="28"/>
        </w:rPr>
        <w:t>104</w:t>
      </w:r>
    </w:p>
    <w:p w:rsidR="00C76F2C" w:rsidRDefault="00C76F2C" w:rsidP="00C76F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94CA5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br/>
        <w:t>мероприятий на 20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45B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 xml:space="preserve"> годы по реализации в </w:t>
      </w:r>
      <w:proofErr w:type="spellStart"/>
      <w:r w:rsidR="001B7F64">
        <w:rPr>
          <w:rFonts w:ascii="Times New Roman" w:hAnsi="Times New Roman" w:cs="Times New Roman"/>
          <w:color w:val="000000"/>
          <w:sz w:val="28"/>
          <w:szCs w:val="28"/>
        </w:rPr>
        <w:t>Суховском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сельском поселении Стратегии государственной национальной политики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4CA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на период до 2025 года</w:t>
      </w:r>
    </w:p>
    <w:tbl>
      <w:tblPr>
        <w:tblW w:w="1498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118"/>
        <w:gridCol w:w="1134"/>
        <w:gridCol w:w="1418"/>
        <w:gridCol w:w="1417"/>
        <w:gridCol w:w="4253"/>
        <w:gridCol w:w="1701"/>
        <w:gridCol w:w="1276"/>
      </w:tblGrid>
      <w:tr w:rsidR="00A46C6B" w:rsidRPr="004A4FF2" w:rsidTr="005124D4">
        <w:trPr>
          <w:tblCellSpacing w:w="15" w:type="dxa"/>
        </w:trPr>
        <w:tc>
          <w:tcPr>
            <w:tcW w:w="626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88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04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Срок испо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388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ный испо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нитель</w:t>
            </w:r>
          </w:p>
        </w:tc>
        <w:tc>
          <w:tcPr>
            <w:tcW w:w="1387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223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Основное направление госуда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ственной национальной политики</w:t>
            </w:r>
          </w:p>
        </w:tc>
        <w:tc>
          <w:tcPr>
            <w:tcW w:w="1671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(количестве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ный или кач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ственный)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для контроля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31" w:type="dxa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мент,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подтве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ждающие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меропри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A4FF2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</w:tr>
    </w:tbl>
    <w:p w:rsidR="00A46C6B" w:rsidRPr="00A46C6B" w:rsidRDefault="00A46C6B" w:rsidP="00A46C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68" w:type="dxa"/>
        <w:tblCellSpacing w:w="15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3118"/>
        <w:gridCol w:w="1134"/>
        <w:gridCol w:w="1418"/>
        <w:gridCol w:w="1417"/>
        <w:gridCol w:w="4253"/>
        <w:gridCol w:w="1701"/>
        <w:gridCol w:w="80"/>
        <w:gridCol w:w="1276"/>
      </w:tblGrid>
      <w:tr w:rsidR="00A46C6B" w:rsidRPr="00A46C6B" w:rsidTr="005124D4">
        <w:trPr>
          <w:tblHeader/>
          <w:tblCellSpacing w:w="15" w:type="dxa"/>
        </w:trPr>
        <w:tc>
          <w:tcPr>
            <w:tcW w:w="626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C6B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I. Обеспечение равноправия граждан и реализации их конституционных прав</w:t>
            </w:r>
          </w:p>
          <w:p w:rsidR="00A46C6B" w:rsidRPr="004A4FF2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A46C6B" w:rsidRPr="00A46C6B" w:rsidRDefault="00A46C6B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1387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обеспечение равенства прав и свобод человека и гражданина независимо от расы, национал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ности, языка, проис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хождения, имущественного или долж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ностного положения, места ж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тельства, отношения к религии, убеждений, принадлежности к общественным объед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нениям, а также других обстоятельств при приеме на работу, замещении должностей государственной и му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ниципальной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службы, 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ровании кадрового резерва;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принятие мер по недопущению дискр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минации по признаку национальной принадлежности при осуществлении государстве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ными органами и органами местного самоуправления своей де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175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граждан;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(отсутствие) фа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тов нару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прин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softHyphen/>
              <w:t>ципа равенства гра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123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ланной работе</w:t>
            </w:r>
          </w:p>
        </w:tc>
      </w:tr>
      <w:tr w:rsidR="00A46C6B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4A4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. Укрепление общероссийской гражданской идентичности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единства многонационального народа Российской Федерации, обеспечение межнационального мира и согласия, </w:t>
            </w:r>
          </w:p>
          <w:p w:rsidR="00A46C6B" w:rsidRPr="004A4FF2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гармонизации межнаци</w:t>
            </w: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нальных (межэтнических) отношений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торжественных меропри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тий, приуроченных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к праздничным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и памятным датам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 истории народов Ро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сии, в том числе посв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щенных: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A46C6B" w:rsidRPr="00A46C6B" w:rsidRDefault="00A46C6B" w:rsidP="006D2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ления, МБУ</w:t>
            </w:r>
            <w:r w:rsidR="006D2E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8D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ского и культурного наследия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 потенциала многонационального народа Российской Федерации (росси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ской нации) посредством пропаганды идей патриотизма, единства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 дружбы народов, межнаци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нального (межэтнического) согл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сия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работе;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альных сайтах и страницах в социал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294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Дню Победы советского народа в Великой Отечестве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ной войне 1941 – 1945 годов 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6C6B" w:rsidRPr="00A46C6B" w:rsidRDefault="00A46C6B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духовного, историч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ского и культурного наследия и потенциала многонационального народа Российской Федерации (росси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ской нации) посредством пропаганды идей патри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тизма, единства и дружбы народов, межнационального (межэтн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ческого) согласия; повышение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 к изуч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нию истории, культуры и языков народов Российской Федерации, значимых историч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ских событий, ставших основой госуда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ственных праздников и памятных дат, связанных с реализацией государственной национальной полит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ки Российской Федерации; предупре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дение попыток фальсификации ист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рии России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ых сайтах и страницах в социал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  <w:r w:rsidR="00DA798F">
              <w:rPr>
                <w:rFonts w:ascii="Times New Roman" w:hAnsi="Times New Roman" w:cs="Times New Roman"/>
                <w:sz w:val="24"/>
                <w:szCs w:val="24"/>
              </w:rPr>
              <w:t>, фото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A798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Дню 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славянской письменн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 культуры</w:t>
            </w: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A46C6B" w:rsidRPr="00A46C6B" w:rsidRDefault="00AE1EC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ческих событий, ставших основой государстве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праздников и памятных дат, связанных с реализацией госуда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ственной национальной политики Российской Федер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альных сайтах и страницах в социал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Дню России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A46C6B" w:rsidRPr="00A46C6B" w:rsidRDefault="00AE1EC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ческих событий, ставших основой государстве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праздников и памятных дат, связанных с реализацией госуда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ственной национальной политики Российской Федер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альных сайтах и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страницах в социал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  <w:r w:rsidR="00AE1ECB"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A46C6B" w:rsidRPr="00A46C6B" w:rsidTr="005124D4">
        <w:trPr>
          <w:tblCellSpacing w:w="15" w:type="dxa"/>
        </w:trPr>
        <w:tc>
          <w:tcPr>
            <w:tcW w:w="626" w:type="dxa"/>
          </w:tcPr>
          <w:p w:rsidR="00A46C6B" w:rsidRPr="00A46C6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3088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Дню народного единства</w:t>
            </w:r>
          </w:p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A46C6B" w:rsidRPr="00A46C6B" w:rsidRDefault="00AE1EC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0F294A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A46C6B" w:rsidRPr="00A46C6B" w:rsidRDefault="000F294A" w:rsidP="000F2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ческих событий, ставших основой государстве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праздников и памятных дат, связанных с реализацией государственной наци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нальной политики 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Российской Федер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671" w:type="dxa"/>
          </w:tcPr>
          <w:p w:rsidR="00A46C6B" w:rsidRPr="00A46C6B" w:rsidRDefault="00A46C6B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работе;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A46C6B" w:rsidRPr="00A46C6B" w:rsidRDefault="00A46C6B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альных сайтах и страницах в социал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</w:p>
        </w:tc>
      </w:tr>
      <w:tr w:rsidR="007D31D5" w:rsidRPr="00A46C6B" w:rsidTr="005124D4">
        <w:trPr>
          <w:tblCellSpacing w:w="15" w:type="dxa"/>
        </w:trPr>
        <w:tc>
          <w:tcPr>
            <w:tcW w:w="626" w:type="dxa"/>
          </w:tcPr>
          <w:p w:rsidR="007D31D5" w:rsidRPr="00A46C6B" w:rsidRDefault="007D31D5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088" w:type="dxa"/>
          </w:tcPr>
          <w:p w:rsidR="007D31D5" w:rsidRPr="00A46C6B" w:rsidRDefault="007D31D5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толерантности</w:t>
            </w:r>
          </w:p>
        </w:tc>
        <w:tc>
          <w:tcPr>
            <w:tcW w:w="1104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7D31D5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7D31D5" w:rsidRPr="00AE1EC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E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формирование толерантности у подрастающего поколения</w:t>
            </w:r>
          </w:p>
        </w:tc>
        <w:tc>
          <w:tcPr>
            <w:tcW w:w="1671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работе;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альных сайтах и страницах в социал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7D31D5" w:rsidRPr="00A46C6B" w:rsidTr="005124D4">
        <w:trPr>
          <w:tblCellSpacing w:w="15" w:type="dxa"/>
        </w:trPr>
        <w:tc>
          <w:tcPr>
            <w:tcW w:w="626" w:type="dxa"/>
          </w:tcPr>
          <w:p w:rsidR="007D31D5" w:rsidRPr="00A46C6B" w:rsidRDefault="007D31D5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088" w:type="dxa"/>
          </w:tcPr>
          <w:p w:rsidR="007D31D5" w:rsidRDefault="007D31D5" w:rsidP="00AE1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государственного флага</w:t>
            </w:r>
          </w:p>
        </w:tc>
        <w:tc>
          <w:tcPr>
            <w:tcW w:w="1104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7D31D5" w:rsidRPr="00AE1ECB" w:rsidRDefault="007D31D5" w:rsidP="00A46C6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D35B1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Формирование гражданского самосознания, патриотизма, гражданской ответственности, чувства </w:t>
            </w:r>
            <w:r w:rsidRPr="005D35B1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гордости за историю России</w:t>
            </w:r>
          </w:p>
        </w:tc>
        <w:tc>
          <w:tcPr>
            <w:tcW w:w="1671" w:type="dxa"/>
          </w:tcPr>
          <w:p w:rsidR="007D31D5" w:rsidRPr="00A46C6B" w:rsidRDefault="007D31D5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работе;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  <w:p w:rsidR="007D31D5" w:rsidRPr="00A46C6B" w:rsidRDefault="007D31D5" w:rsidP="00512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офиц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альных сайтах и страницах в социал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89272A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4A4FF2" w:rsidRDefault="0089272A" w:rsidP="0089272A">
            <w:pPr>
              <w:spacing w:after="0" w:line="27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III</w:t>
            </w:r>
            <w:r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Участие в развитии системы образования, гражданско-патриотического воспитания подрастающего поколения на территории</w:t>
            </w:r>
          </w:p>
          <w:p w:rsidR="0089272A" w:rsidRPr="004A4FF2" w:rsidRDefault="001B7F64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Суховского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088" w:type="dxa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Реализация мероприятий, направленных на возрождение семейных ценностей, гармонизацию межнациональных отношений, социальную и культурную адаптацию</w:t>
            </w:r>
          </w:p>
        </w:tc>
        <w:tc>
          <w:tcPr>
            <w:tcW w:w="1104" w:type="dxa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всего периода</w:t>
            </w:r>
          </w:p>
        </w:tc>
        <w:tc>
          <w:tcPr>
            <w:tcW w:w="1388" w:type="dxa"/>
          </w:tcPr>
          <w:p w:rsidR="0089272A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</w:t>
            </w:r>
          </w:p>
        </w:tc>
        <w:tc>
          <w:tcPr>
            <w:tcW w:w="1671" w:type="dxa"/>
          </w:tcPr>
          <w:p w:rsidR="0089272A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1ECA" w:rsidRPr="00A46C6B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ежегодная информация</w:t>
            </w:r>
          </w:p>
        </w:tc>
      </w:tr>
      <w:tr w:rsidR="0089272A" w:rsidRPr="00A46C6B" w:rsidTr="00341C2E">
        <w:trPr>
          <w:tblCellSpacing w:w="15" w:type="dxa"/>
        </w:trPr>
        <w:tc>
          <w:tcPr>
            <w:tcW w:w="626" w:type="dxa"/>
            <w:shd w:val="clear" w:color="auto" w:fill="auto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088" w:type="dxa"/>
            <w:shd w:val="clear" w:color="auto" w:fill="auto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Участие в районных соревнований по видам спорта среди жителей района в рамках Спартакиады Дона 2022-2023</w:t>
            </w:r>
          </w:p>
        </w:tc>
        <w:tc>
          <w:tcPr>
            <w:tcW w:w="1104" w:type="dxa"/>
            <w:shd w:val="clear" w:color="auto" w:fill="auto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согласно графику проведения</w:t>
            </w:r>
          </w:p>
        </w:tc>
        <w:tc>
          <w:tcPr>
            <w:tcW w:w="1388" w:type="dxa"/>
            <w:shd w:val="clear" w:color="auto" w:fill="auto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ления,</w:t>
            </w:r>
          </w:p>
        </w:tc>
        <w:tc>
          <w:tcPr>
            <w:tcW w:w="1387" w:type="dxa"/>
            <w:shd w:val="clear" w:color="auto" w:fill="auto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  <w:shd w:val="clear" w:color="auto" w:fill="auto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671" w:type="dxa"/>
            <w:shd w:val="clear" w:color="auto" w:fill="auto"/>
          </w:tcPr>
          <w:p w:rsidR="0089272A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C1ECA" w:rsidRPr="00A46C6B" w:rsidRDefault="00DC1EC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89272A" w:rsidRPr="0051313F" w:rsidRDefault="00341C2E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информация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088" w:type="dxa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проведения мероприятий по содействию патриотическому воспитанию молодых людей</w:t>
            </w:r>
          </w:p>
        </w:tc>
        <w:tc>
          <w:tcPr>
            <w:tcW w:w="1104" w:type="dxa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чувства патриотизма и гражданской активности, привитие гражданских ценностей</w:t>
            </w:r>
          </w:p>
        </w:tc>
        <w:tc>
          <w:tcPr>
            <w:tcW w:w="1671" w:type="dxa"/>
          </w:tcPr>
          <w:p w:rsidR="00DC1ECA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272A" w:rsidRPr="00A46C6B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нформация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088" w:type="dxa"/>
          </w:tcPr>
          <w:p w:rsidR="0089272A" w:rsidRPr="0051313F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проведения мероприятий по формированию у молодежи «российской идентичности» и реализации 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104" w:type="dxa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A46C6B" w:rsidRDefault="006D2E8D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89272A" w:rsidRPr="00A46C6B" w:rsidRDefault="0089272A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89272A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72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а молодежной среде</w:t>
            </w:r>
          </w:p>
        </w:tc>
        <w:tc>
          <w:tcPr>
            <w:tcW w:w="1671" w:type="dxa"/>
          </w:tcPr>
          <w:p w:rsidR="00DC1ECA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272A" w:rsidRPr="00A46C6B" w:rsidRDefault="00DC1ECA" w:rsidP="00DC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311" w:type="dxa"/>
            <w:gridSpan w:val="2"/>
          </w:tcPr>
          <w:p w:rsidR="0089272A" w:rsidRPr="0051313F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нформация</w:t>
            </w:r>
          </w:p>
        </w:tc>
      </w:tr>
      <w:tr w:rsidR="0089272A" w:rsidRPr="004A4FF2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4A4FF2" w:rsidRDefault="005124D4" w:rsidP="00E72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9272A"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Создание  на территории </w:t>
            </w:r>
            <w:r w:rsidR="001B7F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Суховского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  <w:r w:rsidR="0089272A" w:rsidRPr="004A4FF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89272A"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условий для обеспечения </w:t>
            </w:r>
          </w:p>
          <w:p w:rsidR="0089272A" w:rsidRPr="004A4FF2" w:rsidRDefault="0089272A" w:rsidP="004A4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 народов России в социально-культурной сфере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A46C6B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272A" w:rsidRPr="00A46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88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муниципальных пр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грамм и подпрограмм, направленных на укрепление единства российской нации и этнокул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турное развитие народов России </w:t>
            </w:r>
          </w:p>
        </w:tc>
        <w:tc>
          <w:tcPr>
            <w:tcW w:w="1104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постоя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</w:p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223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учет этнокультурного фактора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при обеспечении сбалансирова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ного, комплексного и системного развития Шолоховского района; разработка, реализация, обесп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чение отраслевого и межотраслевого соотве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ствия программ и подпр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грамм в сфере государственной национальной политики Росси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</w:t>
            </w:r>
          </w:p>
        </w:tc>
        <w:tc>
          <w:tcPr>
            <w:tcW w:w="1671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ниторинг</w:t>
            </w: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 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A46C6B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9272A" w:rsidRPr="00A46C6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88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Поддержка развития наро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ных художественных пр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мыслов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89272A" w:rsidRPr="00A46C6B" w:rsidRDefault="0089272A" w:rsidP="00E72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народных пром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слов и ремесел; повышение уровня адаптации традиционной хозяйственной деятельности народов Российской Ф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дерации, проживающих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на территории Ростовской обл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сти, к современным экономич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ским условиям наряду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 обеспечением защиты их иско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ной среды обитания 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традиционного образа жизни </w:t>
            </w:r>
          </w:p>
        </w:tc>
        <w:tc>
          <w:tcPr>
            <w:tcW w:w="1671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тий, количество 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ганизаций и граждан, получивших по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держку</w:t>
            </w: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 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ной работе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5124D4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4.3</w:t>
            </w:r>
          </w:p>
        </w:tc>
        <w:tc>
          <w:tcPr>
            <w:tcW w:w="3088" w:type="dxa"/>
          </w:tcPr>
          <w:p w:rsidR="0089272A" w:rsidRPr="0002465D" w:rsidRDefault="0089272A" w:rsidP="005F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Привлечение детей к занятиям, повышение качества дополнительного образования детей в сфере культуры</w:t>
            </w:r>
          </w:p>
        </w:tc>
        <w:tc>
          <w:tcPr>
            <w:tcW w:w="1104" w:type="dxa"/>
          </w:tcPr>
          <w:p w:rsidR="0089272A" w:rsidRPr="0002465D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dxa"/>
          </w:tcPr>
          <w:p w:rsidR="0089272A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  <w:p w:rsidR="0053495B" w:rsidRPr="00A46C6B" w:rsidRDefault="0053495B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</w:tcPr>
          <w:p w:rsidR="0089272A" w:rsidRPr="0012576E" w:rsidRDefault="0089272A" w:rsidP="0012576E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 качества дополнительного образования детей в сфере культуры</w:t>
            </w:r>
          </w:p>
        </w:tc>
        <w:tc>
          <w:tcPr>
            <w:tcW w:w="1671" w:type="dxa"/>
          </w:tcPr>
          <w:p w:rsidR="0089272A" w:rsidRPr="0012576E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фото. отчет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5124D4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3088" w:type="dxa"/>
          </w:tcPr>
          <w:p w:rsidR="0089272A" w:rsidRPr="0002465D" w:rsidRDefault="0089272A" w:rsidP="005F2BB5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 совместных выставочных проектов с клубными и библиотечными учреждениями</w:t>
            </w:r>
          </w:p>
        </w:tc>
        <w:tc>
          <w:tcPr>
            <w:tcW w:w="1104" w:type="dxa"/>
          </w:tcPr>
          <w:p w:rsidR="0089272A" w:rsidRPr="0002465D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53495B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</w:tcPr>
          <w:p w:rsidR="0089272A" w:rsidRPr="0012576E" w:rsidRDefault="0089272A" w:rsidP="0012576E">
            <w:pPr>
              <w:spacing w:after="225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z w:val="24"/>
                <w:szCs w:val="24"/>
              </w:rPr>
              <w:t>сохранение и приумножение духовного и культурного потенциала народа России</w:t>
            </w:r>
          </w:p>
        </w:tc>
        <w:tc>
          <w:tcPr>
            <w:tcW w:w="1671" w:type="dxa"/>
          </w:tcPr>
          <w:p w:rsidR="0089272A" w:rsidRPr="0012576E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89272A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576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фото. отчет</w:t>
            </w:r>
          </w:p>
        </w:tc>
      </w:tr>
      <w:tr w:rsidR="0089272A" w:rsidRPr="00A46C6B" w:rsidTr="006E208D">
        <w:trPr>
          <w:tblCellSpacing w:w="15" w:type="dxa"/>
        </w:trPr>
        <w:tc>
          <w:tcPr>
            <w:tcW w:w="626" w:type="dxa"/>
            <w:shd w:val="clear" w:color="auto" w:fill="auto"/>
          </w:tcPr>
          <w:p w:rsidR="0089272A" w:rsidRPr="005124D4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4.6</w:t>
            </w:r>
          </w:p>
        </w:tc>
        <w:tc>
          <w:tcPr>
            <w:tcW w:w="3088" w:type="dxa"/>
            <w:shd w:val="clear" w:color="auto" w:fill="auto"/>
          </w:tcPr>
          <w:p w:rsidR="0089272A" w:rsidRDefault="006D2E8D" w:rsidP="00F02831">
            <w:pPr>
              <w:spacing w:after="225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Участие 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ах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 в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авках, фест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алях, 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proofErr w:type="spellStart"/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="0089272A" w:rsidRPr="000246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272A"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89272A"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9272A"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9272A"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="0089272A" w:rsidRPr="0002465D">
              <w:rPr>
                <w:rFonts w:ascii="Times New Roman" w:hAnsi="Times New Roman" w:cs="Times New Roman"/>
                <w:sz w:val="24"/>
                <w:szCs w:val="24"/>
              </w:rPr>
              <w:t>народов:</w:t>
            </w:r>
          </w:p>
          <w:p w:rsidR="0089272A" w:rsidRDefault="0089272A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«Три спаса на Дону»;</w:t>
            </w:r>
          </w:p>
          <w:p w:rsidR="0089272A" w:rsidRDefault="006D2E8D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«Казачьи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9272A">
              <w:rPr>
                <w:rFonts w:ascii="Times New Roman" w:hAnsi="Times New Roman" w:cs="Times New Roman"/>
                <w:sz w:val="24"/>
                <w:szCs w:val="24"/>
              </w:rPr>
              <w:t>ермиции</w:t>
            </w:r>
            <w:proofErr w:type="spellEnd"/>
            <w:r w:rsidR="0089272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9272A" w:rsidRDefault="0089272A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«Масленица».</w:t>
            </w:r>
          </w:p>
          <w:p w:rsidR="0053495B" w:rsidRPr="00A46C6B" w:rsidRDefault="0053495B" w:rsidP="008B53E6">
            <w:pPr>
              <w:spacing w:after="0" w:line="270" w:lineRule="atLeas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C2E" w:rsidRDefault="00341C2E" w:rsidP="00DF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2A" w:rsidRPr="00A46C6B" w:rsidRDefault="0089272A" w:rsidP="00DF34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МБУК «Культура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="006D2E8D" w:rsidRPr="006D2E8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387" w:type="dxa"/>
            <w:shd w:val="clear" w:color="auto" w:fill="auto"/>
          </w:tcPr>
          <w:p w:rsidR="0089272A" w:rsidRPr="00A46C6B" w:rsidRDefault="0089272A" w:rsidP="00512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  <w:shd w:val="clear" w:color="auto" w:fill="auto"/>
          </w:tcPr>
          <w:p w:rsidR="0089272A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02465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246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465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2465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02465D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</w:p>
          <w:p w:rsidR="004A4FF2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F2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F2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FF2" w:rsidRPr="0002465D" w:rsidRDefault="004A4FF2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  <w:shd w:val="clear" w:color="auto" w:fill="auto"/>
          </w:tcPr>
          <w:p w:rsidR="0089272A" w:rsidRPr="0051313F" w:rsidRDefault="0089272A" w:rsidP="00024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информация</w:t>
            </w:r>
          </w:p>
          <w:p w:rsidR="0089272A" w:rsidRDefault="0089272A" w:rsidP="0002465D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сценарии</w:t>
            </w:r>
          </w:p>
          <w:p w:rsidR="0089272A" w:rsidRPr="00A46C6B" w:rsidRDefault="0089272A" w:rsidP="000246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фото. отчет</w:t>
            </w:r>
          </w:p>
        </w:tc>
      </w:tr>
      <w:tr w:rsidR="0089272A" w:rsidRPr="0053495B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управления</w:t>
            </w:r>
          </w:p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сфере государственной национальной политики Российской Федерации</w:t>
            </w:r>
          </w:p>
        </w:tc>
      </w:tr>
      <w:tr w:rsidR="0089272A" w:rsidRPr="00452D89" w:rsidTr="005124D4">
        <w:trPr>
          <w:tblCellSpacing w:w="15" w:type="dxa"/>
        </w:trPr>
        <w:tc>
          <w:tcPr>
            <w:tcW w:w="626" w:type="dxa"/>
          </w:tcPr>
          <w:p w:rsidR="0089272A" w:rsidRPr="00452D89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89272A" w:rsidRPr="00452D8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88" w:type="dxa"/>
          </w:tcPr>
          <w:p w:rsidR="0089272A" w:rsidRPr="00452D89" w:rsidRDefault="0089272A" w:rsidP="005124D4">
            <w:pPr>
              <w:spacing w:after="22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межэтнических отношений в поселении</w:t>
            </w:r>
          </w:p>
        </w:tc>
        <w:tc>
          <w:tcPr>
            <w:tcW w:w="1104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452D89" w:rsidRDefault="0089272A" w:rsidP="005124D4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ления </w:t>
            </w:r>
          </w:p>
        </w:tc>
        <w:tc>
          <w:tcPr>
            <w:tcW w:w="1387" w:type="dxa"/>
          </w:tcPr>
          <w:p w:rsidR="0089272A" w:rsidRPr="00452D89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межэтнических отношений на территории поселения</w:t>
            </w:r>
          </w:p>
        </w:tc>
        <w:tc>
          <w:tcPr>
            <w:tcW w:w="1671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311" w:type="dxa"/>
            <w:gridSpan w:val="2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</w:tr>
      <w:tr w:rsidR="0089272A" w:rsidRPr="00452D89" w:rsidTr="005124D4">
        <w:trPr>
          <w:tblCellSpacing w:w="15" w:type="dxa"/>
        </w:trPr>
        <w:tc>
          <w:tcPr>
            <w:tcW w:w="626" w:type="dxa"/>
          </w:tcPr>
          <w:p w:rsidR="0089272A" w:rsidRPr="00452D89" w:rsidRDefault="005124D4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272A" w:rsidRPr="00452D8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88" w:type="dxa"/>
          </w:tcPr>
          <w:p w:rsidR="0089272A" w:rsidRPr="00452D89" w:rsidRDefault="0089272A" w:rsidP="00250D30">
            <w:pPr>
              <w:spacing w:after="225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Привлечение членов казачьей дружины к охране общественного порядка и участии в мероприятиях</w:t>
            </w:r>
          </w:p>
        </w:tc>
        <w:tc>
          <w:tcPr>
            <w:tcW w:w="1104" w:type="dxa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388" w:type="dxa"/>
          </w:tcPr>
          <w:p w:rsidR="0089272A" w:rsidRPr="00452D89" w:rsidRDefault="0089272A" w:rsidP="005124D4">
            <w:pPr>
              <w:spacing w:after="0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 xml:space="preserve">казачья дружина       </w:t>
            </w:r>
          </w:p>
        </w:tc>
        <w:tc>
          <w:tcPr>
            <w:tcW w:w="1387" w:type="dxa"/>
          </w:tcPr>
          <w:p w:rsidR="0089272A" w:rsidRPr="00452D89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</w:tcPr>
          <w:p w:rsidR="0089272A" w:rsidRPr="00452D89" w:rsidRDefault="0089272A" w:rsidP="00250D30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соблюдение общественного порядка на территории поселения и проводимых мероприятиях</w:t>
            </w:r>
          </w:p>
        </w:tc>
        <w:tc>
          <w:tcPr>
            <w:tcW w:w="1671" w:type="dxa"/>
          </w:tcPr>
          <w:p w:rsidR="0089272A" w:rsidRPr="00452D89" w:rsidRDefault="00452D89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311" w:type="dxa"/>
            <w:gridSpan w:val="2"/>
          </w:tcPr>
          <w:p w:rsidR="0089272A" w:rsidRPr="00452D89" w:rsidRDefault="0089272A" w:rsidP="005124D4">
            <w:pPr>
              <w:spacing w:after="225" w:line="27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D89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89272A" w:rsidRPr="0053495B" w:rsidTr="005124D4">
        <w:trPr>
          <w:tblCellSpacing w:w="15" w:type="dxa"/>
        </w:trPr>
        <w:tc>
          <w:tcPr>
            <w:tcW w:w="15008" w:type="dxa"/>
            <w:gridSpan w:val="9"/>
          </w:tcPr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5124D4" w:rsidRPr="005349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взаимодействия государственных органов и органов местного самоуправления</w:t>
            </w:r>
          </w:p>
          <w:p w:rsidR="0089272A" w:rsidRPr="0053495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95B">
              <w:rPr>
                <w:rFonts w:ascii="Times New Roman" w:hAnsi="Times New Roman" w:cs="Times New Roman"/>
                <w:b/>
                <w:sz w:val="24"/>
                <w:szCs w:val="24"/>
              </w:rPr>
              <w:t>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89272A" w:rsidRPr="00A46C6B" w:rsidTr="005124D4">
        <w:trPr>
          <w:tblCellSpacing w:w="15" w:type="dxa"/>
        </w:trPr>
        <w:tc>
          <w:tcPr>
            <w:tcW w:w="626" w:type="dxa"/>
          </w:tcPr>
          <w:p w:rsidR="0089272A" w:rsidRPr="00A46C6B" w:rsidRDefault="005124D4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272A" w:rsidRPr="00A46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2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Проведение сходов ж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телей, отчетов глав поселений перед жителями с целью изучения общественного мнения, установления довер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тельных отношений с нас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лением</w:t>
            </w:r>
          </w:p>
        </w:tc>
        <w:tc>
          <w:tcPr>
            <w:tcW w:w="1104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7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</w:tcPr>
          <w:p w:rsidR="0089272A" w:rsidRPr="00A46C6B" w:rsidRDefault="0089272A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сохранение межэтнической стабильн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сти в районе, решение актуальных пр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блем жителей </w:t>
            </w:r>
          </w:p>
        </w:tc>
        <w:tc>
          <w:tcPr>
            <w:tcW w:w="1671" w:type="dxa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количество сходов</w:t>
            </w:r>
          </w:p>
        </w:tc>
        <w:tc>
          <w:tcPr>
            <w:tcW w:w="1311" w:type="dxa"/>
            <w:gridSpan w:val="2"/>
          </w:tcPr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отчет о продела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работе, </w:t>
            </w:r>
          </w:p>
          <w:p w:rsidR="0089272A" w:rsidRPr="00A46C6B" w:rsidRDefault="0089272A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протоколы сх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</w:tr>
      <w:tr w:rsidR="0053495B" w:rsidRPr="00A46C6B" w:rsidTr="0053495B">
        <w:trPr>
          <w:tblCellSpacing w:w="15" w:type="dxa"/>
        </w:trPr>
        <w:tc>
          <w:tcPr>
            <w:tcW w:w="15008" w:type="dxa"/>
            <w:gridSpan w:val="9"/>
          </w:tcPr>
          <w:p w:rsidR="00452D89" w:rsidRDefault="00452D89" w:rsidP="00452D89">
            <w:pPr>
              <w:spacing w:after="0" w:line="240" w:lineRule="auto"/>
              <w:jc w:val="center"/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</w:pPr>
            <w:r>
              <w:rPr>
                <w:rStyle w:val="12"/>
                <w:rFonts w:eastAsia="Courier New"/>
                <w:b/>
                <w:sz w:val="24"/>
                <w:szCs w:val="24"/>
                <w:u w:val="none"/>
                <w:lang w:val="en-US"/>
              </w:rPr>
              <w:t>VII</w:t>
            </w:r>
            <w:r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 xml:space="preserve">. </w:t>
            </w:r>
            <w:r w:rsidRPr="005D35B1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 xml:space="preserve">Информационное обеспечение реализации на территории </w:t>
            </w:r>
            <w:r w:rsidR="001B7F64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>Суховского</w:t>
            </w:r>
            <w:r w:rsidRPr="005D35B1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 xml:space="preserve"> сельского поселения </w:t>
            </w:r>
          </w:p>
          <w:p w:rsidR="0053495B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B1">
              <w:rPr>
                <w:rStyle w:val="12"/>
                <w:rFonts w:eastAsia="Courier New"/>
                <w:b/>
                <w:sz w:val="24"/>
                <w:szCs w:val="24"/>
                <w:u w:val="none"/>
              </w:rPr>
              <w:t>государственной национальной политики Российской Федерации</w:t>
            </w:r>
          </w:p>
        </w:tc>
      </w:tr>
      <w:tr w:rsidR="00452D89" w:rsidRPr="00A46C6B" w:rsidTr="005124D4">
        <w:trPr>
          <w:tblCellSpacing w:w="15" w:type="dxa"/>
        </w:trPr>
        <w:tc>
          <w:tcPr>
            <w:tcW w:w="626" w:type="dxa"/>
          </w:tcPr>
          <w:p w:rsidR="00452D89" w:rsidRDefault="00452D89" w:rsidP="00892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88" w:type="dxa"/>
          </w:tcPr>
          <w:p w:rsidR="00452D89" w:rsidRPr="00A46C6B" w:rsidRDefault="00452D89" w:rsidP="004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на сайте Администрации </w:t>
            </w:r>
            <w:r w:rsidR="001B7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Суховского</w:t>
            </w: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 проведенных мероприятиях, направленных на профилактику экстремизма и межнациональную стабильность на территории поселения.</w:t>
            </w:r>
          </w:p>
        </w:tc>
        <w:tc>
          <w:tcPr>
            <w:tcW w:w="1104" w:type="dxa"/>
          </w:tcPr>
          <w:p w:rsidR="00452D89" w:rsidRPr="00A46C6B" w:rsidRDefault="00452D89" w:rsidP="00452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388" w:type="dxa"/>
          </w:tcPr>
          <w:p w:rsidR="00452D89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дминис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рация </w:t>
            </w:r>
            <w:r w:rsidR="001B7F64">
              <w:rPr>
                <w:rFonts w:ascii="Times New Roman" w:hAnsi="Times New Roman" w:cs="Times New Roman"/>
                <w:sz w:val="24"/>
                <w:szCs w:val="24"/>
              </w:rPr>
              <w:t>Суховского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131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87" w:type="dxa"/>
          </w:tcPr>
          <w:p w:rsidR="00452D89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C6B">
              <w:rPr>
                <w:rFonts w:ascii="Times New Roman" w:hAnsi="Times New Roman" w:cs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4223" w:type="dxa"/>
          </w:tcPr>
          <w:p w:rsidR="00452D89" w:rsidRPr="00A46C6B" w:rsidRDefault="00452D89" w:rsidP="00A4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сохранения и преумножения духовного и культурного потенциала на основе идей единства и дружбы народов, патриотического воспитания подрастающего поколения; формирование у детей и молодежи общероссийского гражданского самосознания, чувства патриотизма, гражданской ответственности, гордости </w:t>
            </w:r>
            <w:r w:rsidRPr="005D3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история России, воспитанию культуры межэтнического общения, основанной на уважении чести и достоинства граждан, духовных и нравственных ценностях народов России.</w:t>
            </w:r>
          </w:p>
        </w:tc>
        <w:tc>
          <w:tcPr>
            <w:tcW w:w="1671" w:type="dxa"/>
          </w:tcPr>
          <w:p w:rsidR="00452D89" w:rsidRPr="00A46C6B" w:rsidRDefault="00452D89" w:rsidP="00A46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информационных материалов и мероприятий</w:t>
            </w:r>
          </w:p>
        </w:tc>
        <w:tc>
          <w:tcPr>
            <w:tcW w:w="1311" w:type="dxa"/>
            <w:gridSpan w:val="2"/>
          </w:tcPr>
          <w:p w:rsidR="00452D89" w:rsidRPr="00A46C6B" w:rsidRDefault="00452D89" w:rsidP="00452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размещенная на сайте</w:t>
            </w:r>
          </w:p>
        </w:tc>
      </w:tr>
    </w:tbl>
    <w:p w:rsidR="00C76F2C" w:rsidRDefault="00C76F2C" w:rsidP="00AD4CE0">
      <w:pPr>
        <w:spacing w:after="0" w:line="240" w:lineRule="auto"/>
      </w:pPr>
    </w:p>
    <w:sectPr w:rsidR="00C76F2C" w:rsidSect="00C76F2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654F57"/>
    <w:multiLevelType w:val="hybridMultilevel"/>
    <w:tmpl w:val="ED965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F2C"/>
    <w:rsid w:val="0002465D"/>
    <w:rsid w:val="00057D8B"/>
    <w:rsid w:val="000E2C4E"/>
    <w:rsid w:val="000F1843"/>
    <w:rsid w:val="000F294A"/>
    <w:rsid w:val="00103FA8"/>
    <w:rsid w:val="0012576E"/>
    <w:rsid w:val="00167816"/>
    <w:rsid w:val="001B7F64"/>
    <w:rsid w:val="0021655F"/>
    <w:rsid w:val="00225310"/>
    <w:rsid w:val="00250D30"/>
    <w:rsid w:val="00254745"/>
    <w:rsid w:val="002A5490"/>
    <w:rsid w:val="003046F7"/>
    <w:rsid w:val="00341C2E"/>
    <w:rsid w:val="003641D6"/>
    <w:rsid w:val="003678DC"/>
    <w:rsid w:val="003C5689"/>
    <w:rsid w:val="00452D89"/>
    <w:rsid w:val="00474BD7"/>
    <w:rsid w:val="004A4FF2"/>
    <w:rsid w:val="005124D4"/>
    <w:rsid w:val="00512C83"/>
    <w:rsid w:val="0053495B"/>
    <w:rsid w:val="00545BA2"/>
    <w:rsid w:val="005926F9"/>
    <w:rsid w:val="005B1F5C"/>
    <w:rsid w:val="005D35B1"/>
    <w:rsid w:val="005F2BB5"/>
    <w:rsid w:val="0065121F"/>
    <w:rsid w:val="006766DA"/>
    <w:rsid w:val="006A196C"/>
    <w:rsid w:val="006B7FFB"/>
    <w:rsid w:val="006D2E8D"/>
    <w:rsid w:val="006E208D"/>
    <w:rsid w:val="007B6170"/>
    <w:rsid w:val="007D31D5"/>
    <w:rsid w:val="00836730"/>
    <w:rsid w:val="0084791C"/>
    <w:rsid w:val="0089272A"/>
    <w:rsid w:val="00895A5F"/>
    <w:rsid w:val="008B53E6"/>
    <w:rsid w:val="009020BE"/>
    <w:rsid w:val="00983890"/>
    <w:rsid w:val="00985C6D"/>
    <w:rsid w:val="00A0662A"/>
    <w:rsid w:val="00A46C6B"/>
    <w:rsid w:val="00AA3BF9"/>
    <w:rsid w:val="00AD4CE0"/>
    <w:rsid w:val="00AE1ECB"/>
    <w:rsid w:val="00B428F7"/>
    <w:rsid w:val="00B631C9"/>
    <w:rsid w:val="00B737FD"/>
    <w:rsid w:val="00BB5454"/>
    <w:rsid w:val="00BC75C1"/>
    <w:rsid w:val="00C268C7"/>
    <w:rsid w:val="00C36677"/>
    <w:rsid w:val="00C76F2C"/>
    <w:rsid w:val="00CE69F8"/>
    <w:rsid w:val="00DA798F"/>
    <w:rsid w:val="00DC1ECA"/>
    <w:rsid w:val="00DF34C6"/>
    <w:rsid w:val="00E02DC8"/>
    <w:rsid w:val="00E060AF"/>
    <w:rsid w:val="00E20AD5"/>
    <w:rsid w:val="00E72472"/>
    <w:rsid w:val="00EE7E26"/>
    <w:rsid w:val="00EF16CA"/>
    <w:rsid w:val="00F02831"/>
    <w:rsid w:val="00F31EEF"/>
    <w:rsid w:val="00FA1468"/>
    <w:rsid w:val="00FD3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F2C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641D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6D2E8D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14">
    <w:name w:val="p14"/>
    <w:basedOn w:val="a"/>
    <w:rsid w:val="00C76F2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Текст1"/>
    <w:basedOn w:val="a"/>
    <w:rsid w:val="00C76F2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s2">
    <w:name w:val="s2"/>
    <w:rsid w:val="00C76F2C"/>
    <w:rPr>
      <w:rFonts w:cs="Times New Roman"/>
    </w:rPr>
  </w:style>
  <w:style w:type="table" w:styleId="a3">
    <w:name w:val="Table Grid"/>
    <w:basedOn w:val="a1"/>
    <w:uiPriority w:val="59"/>
    <w:rsid w:val="00BB5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rsid w:val="00BB5454"/>
    <w:rPr>
      <w:rFonts w:ascii="Times New Roman" w:hAnsi="Times New Roman" w:cs="Times New Roman"/>
      <w:color w:val="000000"/>
      <w:spacing w:val="0"/>
      <w:w w:val="100"/>
      <w:position w:val="0"/>
      <w:sz w:val="26"/>
      <w:u w:val="single"/>
      <w:shd w:val="clear" w:color="auto" w:fill="FFFFFF"/>
      <w:vertAlign w:val="baseline"/>
      <w:lang w:val="ru-RU"/>
    </w:rPr>
  </w:style>
  <w:style w:type="paragraph" w:customStyle="1" w:styleId="Default">
    <w:name w:val="Default"/>
    <w:rsid w:val="00BB5454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21">
    <w:name w:val="Основной текст2"/>
    <w:basedOn w:val="a"/>
    <w:rsid w:val="00BB5454"/>
    <w:pPr>
      <w:widowControl w:val="0"/>
      <w:shd w:val="clear" w:color="auto" w:fill="FFFFFF"/>
      <w:suppressAutoHyphens/>
      <w:spacing w:before="420" w:after="0" w:line="624" w:lineRule="exact"/>
    </w:pPr>
    <w:rPr>
      <w:rFonts w:eastAsia="Calibri" w:cs="Times New Roman"/>
      <w:sz w:val="26"/>
      <w:szCs w:val="20"/>
      <w:lang w:eastAsia="ar-SA"/>
    </w:rPr>
  </w:style>
  <w:style w:type="paragraph" w:customStyle="1" w:styleId="TableContents">
    <w:name w:val="Table Contents"/>
    <w:basedOn w:val="a"/>
    <w:rsid w:val="00BB5454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2">
    <w:name w:val="Основной текст (2)_"/>
    <w:link w:val="23"/>
    <w:rsid w:val="00BB5454"/>
    <w:rPr>
      <w:b/>
      <w:bCs/>
      <w:spacing w:val="1"/>
      <w:sz w:val="33"/>
      <w:szCs w:val="3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B5454"/>
    <w:pPr>
      <w:widowControl w:val="0"/>
      <w:shd w:val="clear" w:color="auto" w:fill="FFFFFF"/>
      <w:spacing w:before="360" w:after="420" w:line="0" w:lineRule="atLeast"/>
      <w:jc w:val="center"/>
    </w:pPr>
    <w:rPr>
      <w:rFonts w:ascii="Times New Roman" w:hAnsi="Times New Roman" w:cs="Times New Roman"/>
      <w:b/>
      <w:bCs/>
      <w:spacing w:val="1"/>
      <w:sz w:val="33"/>
      <w:szCs w:val="33"/>
      <w:lang/>
    </w:rPr>
  </w:style>
  <w:style w:type="table" w:styleId="5">
    <w:name w:val="Table Grid 5"/>
    <w:basedOn w:val="a1"/>
    <w:rsid w:val="00FA1468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13">
    <w:name w:val="Table Grid 1"/>
    <w:basedOn w:val="a1"/>
    <w:rsid w:val="006766DA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545BA2"/>
    <w:pPr>
      <w:ind w:left="720"/>
      <w:contextualSpacing/>
    </w:pPr>
    <w:rPr>
      <w:rFonts w:cs="Times New Roman"/>
    </w:rPr>
  </w:style>
  <w:style w:type="character" w:styleId="a5">
    <w:name w:val="Hyperlink"/>
    <w:uiPriority w:val="99"/>
    <w:rsid w:val="00545BA2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641D6"/>
    <w:rPr>
      <w:rFonts w:ascii="Cambria" w:hAnsi="Cambria"/>
      <w:b/>
      <w:bCs/>
      <w:kern w:val="32"/>
      <w:sz w:val="32"/>
      <w:szCs w:val="32"/>
      <w:lang/>
    </w:rPr>
  </w:style>
  <w:style w:type="paragraph" w:customStyle="1" w:styleId="ConsPlusTitle">
    <w:name w:val="ConsPlusTitle"/>
    <w:rsid w:val="003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semiHidden/>
    <w:rsid w:val="006D2E8D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1490</Words>
  <Characters>12242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2023-07-10T11:54:00Z</cp:lastPrinted>
  <dcterms:created xsi:type="dcterms:W3CDTF">2023-10-24T07:33:00Z</dcterms:created>
  <dcterms:modified xsi:type="dcterms:W3CDTF">2023-10-24T07:37:00Z</dcterms:modified>
</cp:coreProperties>
</file>