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45D" w:rsidRDefault="002A145D" w:rsidP="002A145D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471231">
        <w:rPr>
          <w:sz w:val="28"/>
          <w:szCs w:val="28"/>
        </w:rPr>
        <w:t>ОССИЙСКАЯ ФЕДЕРАЦИЯ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РОСТОВСКАЯ ОБЛАСТЬ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ТАЦИНСКИЙ РАЙОН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МУНИЦИПАЛЬНОЕ ОБРАЗОВАНИЕ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«СУХОВСКОЕ СЕЛЬСКОЕ ПОСЕЛЕНИЕ»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</w:p>
    <w:p w:rsidR="002A145D" w:rsidRPr="00471231" w:rsidRDefault="002A145D" w:rsidP="002A145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471231">
        <w:rPr>
          <w:b/>
          <w:sz w:val="28"/>
          <w:szCs w:val="28"/>
        </w:rPr>
        <w:t>АДМИНИСТРАЦИЯ СУХОВСКОГО СЕЛЬСКОГО ПОСЕЛЕНИЯ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</w:p>
    <w:p w:rsidR="002A145D" w:rsidRPr="00471231" w:rsidRDefault="002A145D" w:rsidP="002A145D">
      <w:pPr>
        <w:tabs>
          <w:tab w:val="center" w:pos="4885"/>
          <w:tab w:val="left" w:pos="8400"/>
        </w:tabs>
        <w:jc w:val="center"/>
        <w:rPr>
          <w:b/>
          <w:sz w:val="28"/>
          <w:szCs w:val="28"/>
        </w:rPr>
      </w:pPr>
      <w:r w:rsidRPr="00471231">
        <w:rPr>
          <w:b/>
          <w:sz w:val="28"/>
          <w:szCs w:val="28"/>
        </w:rPr>
        <w:t>ПОСТАНОВЛЕНИЕ</w:t>
      </w:r>
    </w:p>
    <w:p w:rsidR="002A145D" w:rsidRPr="00471231" w:rsidRDefault="002A145D" w:rsidP="002A145D">
      <w:pPr>
        <w:tabs>
          <w:tab w:val="center" w:pos="4885"/>
          <w:tab w:val="left" w:pos="8400"/>
        </w:tabs>
        <w:jc w:val="center"/>
        <w:rPr>
          <w:sz w:val="28"/>
          <w:szCs w:val="28"/>
        </w:rPr>
      </w:pPr>
    </w:p>
    <w:p w:rsidR="002A145D" w:rsidRPr="00471231" w:rsidRDefault="002A145D" w:rsidP="002A145D">
      <w:pPr>
        <w:autoSpaceDE w:val="0"/>
        <w:autoSpaceDN w:val="0"/>
        <w:adjustRightInd w:val="0"/>
        <w:jc w:val="both"/>
      </w:pPr>
      <w:r>
        <w:rPr>
          <w:rFonts w:eastAsia="Calibri"/>
          <w:bCs/>
          <w:iCs/>
          <w:color w:val="000000"/>
          <w:sz w:val="28"/>
          <w:szCs w:val="28"/>
          <w:lang w:eastAsia="en-US"/>
        </w:rPr>
        <w:t>05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Cs/>
          <w:iCs/>
          <w:color w:val="000000"/>
          <w:sz w:val="28"/>
          <w:szCs w:val="28"/>
          <w:lang w:eastAsia="en-US"/>
        </w:rPr>
        <w:t>августа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202</w:t>
      </w:r>
      <w:r>
        <w:rPr>
          <w:rFonts w:eastAsia="Calibri"/>
          <w:bCs/>
          <w:iCs/>
          <w:color w:val="000000"/>
          <w:sz w:val="28"/>
          <w:szCs w:val="28"/>
          <w:lang w:eastAsia="en-US"/>
        </w:rPr>
        <w:t>4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года</w:t>
      </w:r>
      <w:r>
        <w:rPr>
          <w:rFonts w:eastAsia="Calibri"/>
          <w:bCs/>
          <w:iCs/>
          <w:sz w:val="28"/>
          <w:szCs w:val="28"/>
          <w:lang w:eastAsia="en-US"/>
        </w:rPr>
        <w:t xml:space="preserve">                       № </w:t>
      </w:r>
      <w:r w:rsidR="002B4C2B">
        <w:rPr>
          <w:rFonts w:eastAsia="Calibri"/>
          <w:bCs/>
          <w:iCs/>
          <w:sz w:val="28"/>
          <w:szCs w:val="28"/>
          <w:lang w:eastAsia="en-US"/>
        </w:rPr>
        <w:t>1</w:t>
      </w:r>
      <w:r w:rsidR="00946330">
        <w:rPr>
          <w:rFonts w:eastAsia="Calibri"/>
          <w:bCs/>
          <w:iCs/>
          <w:sz w:val="28"/>
          <w:szCs w:val="28"/>
          <w:lang w:eastAsia="en-US"/>
        </w:rPr>
        <w:t>01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         </w:t>
      </w:r>
      <w:r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                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>п. Новосуховый</w:t>
      </w: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tbl>
      <w:tblPr>
        <w:tblStyle w:val="af"/>
        <w:tblpPr w:leftFromText="180" w:rightFromText="180" w:vertAnchor="page" w:horzAnchor="margin" w:tblpY="5153"/>
        <w:tblW w:w="0" w:type="auto"/>
        <w:tblLook w:val="04A0"/>
      </w:tblPr>
      <w:tblGrid>
        <w:gridCol w:w="6661"/>
      </w:tblGrid>
      <w:tr w:rsidR="002A145D" w:rsidTr="00A3614B">
        <w:trPr>
          <w:trHeight w:val="2124"/>
        </w:trPr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</w:tcPr>
          <w:p w:rsidR="00AD673B" w:rsidRPr="00F20308" w:rsidRDefault="00946330" w:rsidP="00730EB6">
            <w:pPr>
              <w:tabs>
                <w:tab w:val="left" w:pos="3828"/>
                <w:tab w:val="left" w:pos="5103"/>
                <w:tab w:val="left" w:pos="5670"/>
              </w:tabs>
              <w:ind w:right="1026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946330">
              <w:rPr>
                <w:sz w:val="28"/>
                <w:szCs w:val="28"/>
              </w:rPr>
              <w:t xml:space="preserve">О внесении изменений   в постановление от 14.11.2022г. № 129 </w:t>
            </w:r>
            <w:r>
              <w:rPr>
                <w:sz w:val="28"/>
                <w:szCs w:val="28"/>
              </w:rPr>
              <w:t>«</w:t>
            </w:r>
            <w:r w:rsidRPr="00946330">
              <w:rPr>
                <w:sz w:val="28"/>
                <w:szCs w:val="28"/>
              </w:rPr>
              <w:t>Об утверждении административного регламента предоставления муниципальной услуги «Устранение технических ошибок в правоустанавливающих документах о предоставлении земельного участка, принятых органами местного самоуправления»</w:t>
            </w:r>
          </w:p>
        </w:tc>
      </w:tr>
    </w:tbl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946330" w:rsidRDefault="00946330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946330" w:rsidRDefault="00946330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BD3F52" w:rsidRPr="00ED0390" w:rsidRDefault="00BD3F52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  <w:r w:rsidRPr="00ED0390">
        <w:rPr>
          <w:rFonts w:cs="Arial"/>
          <w:sz w:val="28"/>
          <w:szCs w:val="28"/>
        </w:rPr>
        <w:t xml:space="preserve">В соответствии с Федеральным законом  от 27.07.2010 года № 210-ФЗ «Об организации предоставления государственных и муниципальных услуг», Федеральным законом от 08.07.2024 года № 172-ФЗ «О внесении изменений в статьи 2 и 5 Федерального закона «Об организации предоставления государственных и муниципальных услуг», </w:t>
      </w:r>
      <w:r>
        <w:rPr>
          <w:rFonts w:cs="Arial"/>
          <w:sz w:val="28"/>
          <w:szCs w:val="28"/>
        </w:rPr>
        <w:t>руководствуясь Уставом муниципального образования «</w:t>
      </w:r>
      <w:r w:rsidR="002A145D">
        <w:rPr>
          <w:rFonts w:cs="Arial"/>
          <w:sz w:val="28"/>
          <w:szCs w:val="28"/>
        </w:rPr>
        <w:t>Суховское</w:t>
      </w:r>
      <w:r>
        <w:rPr>
          <w:rFonts w:cs="Arial"/>
          <w:sz w:val="28"/>
          <w:szCs w:val="28"/>
        </w:rPr>
        <w:t xml:space="preserve"> сельское поселение», Администрация </w:t>
      </w:r>
      <w:r w:rsidR="002A145D">
        <w:rPr>
          <w:rFonts w:cs="Arial"/>
          <w:sz w:val="28"/>
          <w:szCs w:val="28"/>
        </w:rPr>
        <w:t>Суховского</w:t>
      </w:r>
      <w:r>
        <w:rPr>
          <w:rFonts w:cs="Arial"/>
          <w:sz w:val="28"/>
          <w:szCs w:val="28"/>
        </w:rPr>
        <w:t xml:space="preserve"> сельского поселения</w:t>
      </w:r>
    </w:p>
    <w:p w:rsidR="00BD3F52" w:rsidRDefault="00BD3F52" w:rsidP="002F464F">
      <w:pPr>
        <w:spacing w:line="20" w:lineRule="atLeast"/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</w:t>
      </w:r>
      <w:r w:rsidR="002A145D" w:rsidRPr="00827D4D">
        <w:rPr>
          <w:b/>
          <w:color w:val="000000" w:themeColor="text1"/>
          <w:sz w:val="28"/>
          <w:szCs w:val="28"/>
        </w:rPr>
        <w:t>п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о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с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т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а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н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о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в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л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я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е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т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:</w:t>
      </w:r>
    </w:p>
    <w:p w:rsidR="002A145D" w:rsidRPr="00946330" w:rsidRDefault="002A145D" w:rsidP="002A145D">
      <w:pPr>
        <w:spacing w:line="20" w:lineRule="atLeast"/>
        <w:ind w:firstLine="709"/>
        <w:contextualSpacing/>
        <w:jc w:val="center"/>
        <w:rPr>
          <w:color w:val="000000" w:themeColor="text1"/>
          <w:sz w:val="28"/>
          <w:szCs w:val="28"/>
        </w:rPr>
      </w:pPr>
    </w:p>
    <w:p w:rsidR="00BD3F52" w:rsidRPr="00946330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4633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Внести в постановление администрации </w:t>
      </w:r>
      <w:r w:rsidR="002A145D" w:rsidRPr="0094633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Суховского</w:t>
      </w:r>
      <w:r w:rsidRPr="0094633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сельского поселения </w:t>
      </w:r>
      <w:r w:rsidR="00236C95" w:rsidRPr="00946330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46330" w:rsidRPr="00946330">
        <w:rPr>
          <w:rFonts w:ascii="Times New Roman" w:hAnsi="Times New Roman" w:cs="Times New Roman"/>
          <w:b w:val="0"/>
          <w:sz w:val="28"/>
          <w:szCs w:val="28"/>
        </w:rPr>
        <w:t xml:space="preserve">14.11.2022г. № 129 «Об утверждении административного регламента предоставления муниципальной услуги «Устранение технических ошибок в правоустанавливающих документах о предоставлении земельного участка, принятых органами местного самоуправления» </w:t>
      </w:r>
      <w:r w:rsidRPr="0094633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следующие изменения:</w:t>
      </w:r>
    </w:p>
    <w:p w:rsidR="00BD3F52" w:rsidRPr="00983EF6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83EF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1.1. Дополнить пунктом </w:t>
      </w:r>
      <w:r w:rsidR="008D0DDF" w:rsidRPr="00983EF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="00AD673B" w:rsidRPr="00983EF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8D0DDF" w:rsidRPr="00983EF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AD673B" w:rsidRPr="00983EF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Pr="00983EF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следующего содержания: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«</w:t>
      </w:r>
      <w:r w:rsidR="00AD673B"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AD673B"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8D0DDF"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</w:t>
      </w: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заявления о предоставлении муниципальной услуги указывает 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 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данным административным регламентом». 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 Контроль за исполнением настоящего постановления оставляю за собой.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D3F52" w:rsidRPr="00A77D4C" w:rsidRDefault="00BD3F52" w:rsidP="002A145D">
      <w:pPr>
        <w:pStyle w:val="ConsPlusNormal"/>
        <w:spacing w:line="2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F52" w:rsidRPr="00A77D4C" w:rsidRDefault="00BD3F52" w:rsidP="002A145D">
      <w:pPr>
        <w:pStyle w:val="ConsPlusNormal"/>
        <w:spacing w:line="2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F52" w:rsidRPr="00A77D4C" w:rsidRDefault="00BD3F52" w:rsidP="002A145D">
      <w:pPr>
        <w:spacing w:line="20" w:lineRule="atLeast"/>
        <w:contextualSpacing/>
        <w:jc w:val="both"/>
        <w:rPr>
          <w:color w:val="000000" w:themeColor="text1"/>
          <w:sz w:val="28"/>
          <w:szCs w:val="28"/>
        </w:rPr>
      </w:pPr>
      <w:r w:rsidRPr="00A77D4C">
        <w:rPr>
          <w:color w:val="000000" w:themeColor="text1"/>
          <w:sz w:val="28"/>
          <w:szCs w:val="28"/>
        </w:rPr>
        <w:t>Глава Администрации</w:t>
      </w:r>
    </w:p>
    <w:p w:rsidR="00BD3F52" w:rsidRPr="00A77D4C" w:rsidRDefault="002A145D" w:rsidP="002A145D">
      <w:pPr>
        <w:spacing w:line="20" w:lineRule="atLeast"/>
        <w:contextualSpacing/>
        <w:rPr>
          <w:color w:val="000000" w:themeColor="text1"/>
          <w:sz w:val="28"/>
          <w:szCs w:val="28"/>
        </w:rPr>
      </w:pPr>
      <w:r w:rsidRPr="00A77D4C">
        <w:rPr>
          <w:color w:val="000000" w:themeColor="text1"/>
          <w:sz w:val="28"/>
          <w:szCs w:val="28"/>
        </w:rPr>
        <w:t>Суховского</w:t>
      </w:r>
      <w:r w:rsidR="00BD3F52" w:rsidRPr="00A77D4C">
        <w:rPr>
          <w:color w:val="000000" w:themeColor="text1"/>
          <w:sz w:val="28"/>
          <w:szCs w:val="28"/>
        </w:rPr>
        <w:t xml:space="preserve"> сельского</w:t>
      </w:r>
      <w:r w:rsidRPr="00A77D4C">
        <w:rPr>
          <w:color w:val="000000" w:themeColor="text1"/>
          <w:sz w:val="28"/>
          <w:szCs w:val="28"/>
        </w:rPr>
        <w:t xml:space="preserve"> поселения</w:t>
      </w:r>
      <w:r w:rsidR="00BD3F52" w:rsidRPr="00A77D4C">
        <w:rPr>
          <w:color w:val="000000" w:themeColor="text1"/>
          <w:sz w:val="28"/>
          <w:szCs w:val="28"/>
        </w:rPr>
        <w:t xml:space="preserve"> </w:t>
      </w:r>
      <w:r w:rsidRPr="00A77D4C">
        <w:rPr>
          <w:color w:val="000000" w:themeColor="text1"/>
          <w:sz w:val="28"/>
          <w:szCs w:val="28"/>
        </w:rPr>
        <w:t xml:space="preserve">                                                       С.Ю.Карасев</w:t>
      </w:r>
    </w:p>
    <w:p w:rsidR="00B11F0A" w:rsidRDefault="00B11F0A" w:rsidP="002A145D">
      <w:pPr>
        <w:spacing w:line="20" w:lineRule="atLeast"/>
        <w:contextualSpacing/>
        <w:jc w:val="both"/>
      </w:pPr>
    </w:p>
    <w:sectPr w:rsidR="00B11F0A" w:rsidSect="002A145D">
      <w:headerReference w:type="even" r:id="rId7"/>
      <w:pgSz w:w="11906" w:h="16838"/>
      <w:pgMar w:top="1134" w:right="567" w:bottom="1134" w:left="1701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144" w:rsidRDefault="006A7144" w:rsidP="00363121">
      <w:r>
        <w:separator/>
      </w:r>
    </w:p>
  </w:endnote>
  <w:endnote w:type="continuationSeparator" w:id="1">
    <w:p w:rsidR="006A7144" w:rsidRDefault="006A7144" w:rsidP="0036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144" w:rsidRDefault="006A7144" w:rsidP="00363121">
      <w:r>
        <w:separator/>
      </w:r>
    </w:p>
  </w:footnote>
  <w:footnote w:type="continuationSeparator" w:id="1">
    <w:p w:rsidR="006A7144" w:rsidRDefault="006A7144" w:rsidP="0036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AF6" w:rsidRDefault="00F32E98" w:rsidP="00CE2AF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E2AF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E2AF6">
      <w:rPr>
        <w:rStyle w:val="a9"/>
        <w:noProof/>
      </w:rPr>
      <w:t>2</w:t>
    </w:r>
    <w:r>
      <w:rPr>
        <w:rStyle w:val="a9"/>
      </w:rPr>
      <w:fldChar w:fldCharType="end"/>
    </w:r>
  </w:p>
  <w:p w:rsidR="00CE2AF6" w:rsidRDefault="00CE2AF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CC"/>
    <w:multiLevelType w:val="multilevel"/>
    <w:tmpl w:val="51A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D2BA3"/>
    <w:multiLevelType w:val="multilevel"/>
    <w:tmpl w:val="72B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C40DD"/>
    <w:multiLevelType w:val="hybridMultilevel"/>
    <w:tmpl w:val="1AE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95DFF"/>
    <w:multiLevelType w:val="multilevel"/>
    <w:tmpl w:val="B4F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AA43E5"/>
    <w:multiLevelType w:val="hybridMultilevel"/>
    <w:tmpl w:val="FEACA0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55AB2"/>
    <w:multiLevelType w:val="hybridMultilevel"/>
    <w:tmpl w:val="328A3DC6"/>
    <w:lvl w:ilvl="0" w:tplc="2DCE82F6">
      <w:numFmt w:val="bullet"/>
      <w:lvlText w:val="-"/>
      <w:lvlJc w:val="left"/>
      <w:pPr>
        <w:ind w:left="409" w:hanging="267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99026EE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3D80B880">
      <w:numFmt w:val="bullet"/>
      <w:lvlText w:val="•"/>
      <w:lvlJc w:val="left"/>
      <w:pPr>
        <w:ind w:left="2160" w:hanging="267"/>
      </w:pPr>
      <w:rPr>
        <w:rFonts w:hint="default"/>
        <w:lang w:val="ru-RU" w:eastAsia="en-US" w:bidi="ar-SA"/>
      </w:rPr>
    </w:lvl>
    <w:lvl w:ilvl="3" w:tplc="90D6C9E8">
      <w:numFmt w:val="bullet"/>
      <w:lvlText w:val="•"/>
      <w:lvlJc w:val="left"/>
      <w:pPr>
        <w:ind w:left="3160" w:hanging="267"/>
      </w:pPr>
      <w:rPr>
        <w:rFonts w:hint="default"/>
        <w:lang w:val="ru-RU" w:eastAsia="en-US" w:bidi="ar-SA"/>
      </w:rPr>
    </w:lvl>
    <w:lvl w:ilvl="4" w:tplc="6380BFEA">
      <w:numFmt w:val="bullet"/>
      <w:lvlText w:val="•"/>
      <w:lvlJc w:val="left"/>
      <w:pPr>
        <w:ind w:left="4160" w:hanging="267"/>
      </w:pPr>
      <w:rPr>
        <w:rFonts w:hint="default"/>
        <w:lang w:val="ru-RU" w:eastAsia="en-US" w:bidi="ar-SA"/>
      </w:rPr>
    </w:lvl>
    <w:lvl w:ilvl="5" w:tplc="F5008598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BE02077C">
      <w:numFmt w:val="bullet"/>
      <w:lvlText w:val="•"/>
      <w:lvlJc w:val="left"/>
      <w:pPr>
        <w:ind w:left="6160" w:hanging="267"/>
      </w:pPr>
      <w:rPr>
        <w:rFonts w:hint="default"/>
        <w:lang w:val="ru-RU" w:eastAsia="en-US" w:bidi="ar-SA"/>
      </w:rPr>
    </w:lvl>
    <w:lvl w:ilvl="7" w:tplc="777C5E82">
      <w:numFmt w:val="bullet"/>
      <w:lvlText w:val="•"/>
      <w:lvlJc w:val="left"/>
      <w:pPr>
        <w:ind w:left="7160" w:hanging="267"/>
      </w:pPr>
      <w:rPr>
        <w:rFonts w:hint="default"/>
        <w:lang w:val="ru-RU" w:eastAsia="en-US" w:bidi="ar-SA"/>
      </w:rPr>
    </w:lvl>
    <w:lvl w:ilvl="8" w:tplc="281E6FE4">
      <w:numFmt w:val="bullet"/>
      <w:lvlText w:val="•"/>
      <w:lvlJc w:val="left"/>
      <w:pPr>
        <w:ind w:left="8160" w:hanging="267"/>
      </w:pPr>
      <w:rPr>
        <w:rFonts w:hint="default"/>
        <w:lang w:val="ru-RU" w:eastAsia="en-US" w:bidi="ar-SA"/>
      </w:rPr>
    </w:lvl>
  </w:abstractNum>
  <w:abstractNum w:abstractNumId="6">
    <w:nsid w:val="45436C33"/>
    <w:multiLevelType w:val="multilevel"/>
    <w:tmpl w:val="489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3A2E21"/>
    <w:multiLevelType w:val="multilevel"/>
    <w:tmpl w:val="A5A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550489"/>
    <w:multiLevelType w:val="multilevel"/>
    <w:tmpl w:val="4AD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C453F0"/>
    <w:multiLevelType w:val="multilevel"/>
    <w:tmpl w:val="D21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FA7E4A"/>
    <w:multiLevelType w:val="hybridMultilevel"/>
    <w:tmpl w:val="1C66F08C"/>
    <w:lvl w:ilvl="0" w:tplc="BA34F7DA">
      <w:start w:val="1"/>
      <w:numFmt w:val="decimal"/>
      <w:lvlText w:val="%1."/>
      <w:lvlJc w:val="left"/>
      <w:pPr>
        <w:ind w:left="167" w:hanging="325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FFACE96">
      <w:numFmt w:val="bullet"/>
      <w:lvlText w:val="•"/>
      <w:lvlJc w:val="left"/>
      <w:pPr>
        <w:ind w:left="1160" w:hanging="325"/>
      </w:pPr>
      <w:rPr>
        <w:rFonts w:hint="default"/>
        <w:lang w:val="ru-RU" w:eastAsia="en-US" w:bidi="ar-SA"/>
      </w:rPr>
    </w:lvl>
    <w:lvl w:ilvl="2" w:tplc="CD18AE20">
      <w:numFmt w:val="bullet"/>
      <w:lvlText w:val="•"/>
      <w:lvlJc w:val="left"/>
      <w:pPr>
        <w:ind w:left="2160" w:hanging="325"/>
      </w:pPr>
      <w:rPr>
        <w:rFonts w:hint="default"/>
        <w:lang w:val="ru-RU" w:eastAsia="en-US" w:bidi="ar-SA"/>
      </w:rPr>
    </w:lvl>
    <w:lvl w:ilvl="3" w:tplc="AEFEB788">
      <w:numFmt w:val="bullet"/>
      <w:lvlText w:val="•"/>
      <w:lvlJc w:val="left"/>
      <w:pPr>
        <w:ind w:left="3160" w:hanging="325"/>
      </w:pPr>
      <w:rPr>
        <w:rFonts w:hint="default"/>
        <w:lang w:val="ru-RU" w:eastAsia="en-US" w:bidi="ar-SA"/>
      </w:rPr>
    </w:lvl>
    <w:lvl w:ilvl="4" w:tplc="8E36379C">
      <w:numFmt w:val="bullet"/>
      <w:lvlText w:val="•"/>
      <w:lvlJc w:val="left"/>
      <w:pPr>
        <w:ind w:left="4160" w:hanging="325"/>
      </w:pPr>
      <w:rPr>
        <w:rFonts w:hint="default"/>
        <w:lang w:val="ru-RU" w:eastAsia="en-US" w:bidi="ar-SA"/>
      </w:rPr>
    </w:lvl>
    <w:lvl w:ilvl="5" w:tplc="B3962044">
      <w:numFmt w:val="bullet"/>
      <w:lvlText w:val="•"/>
      <w:lvlJc w:val="left"/>
      <w:pPr>
        <w:ind w:left="5160" w:hanging="325"/>
      </w:pPr>
      <w:rPr>
        <w:rFonts w:hint="default"/>
        <w:lang w:val="ru-RU" w:eastAsia="en-US" w:bidi="ar-SA"/>
      </w:rPr>
    </w:lvl>
    <w:lvl w:ilvl="6" w:tplc="55785C30">
      <w:numFmt w:val="bullet"/>
      <w:lvlText w:val="•"/>
      <w:lvlJc w:val="left"/>
      <w:pPr>
        <w:ind w:left="6160" w:hanging="325"/>
      </w:pPr>
      <w:rPr>
        <w:rFonts w:hint="default"/>
        <w:lang w:val="ru-RU" w:eastAsia="en-US" w:bidi="ar-SA"/>
      </w:rPr>
    </w:lvl>
    <w:lvl w:ilvl="7" w:tplc="FCCA53F6">
      <w:numFmt w:val="bullet"/>
      <w:lvlText w:val="•"/>
      <w:lvlJc w:val="left"/>
      <w:pPr>
        <w:ind w:left="7160" w:hanging="325"/>
      </w:pPr>
      <w:rPr>
        <w:rFonts w:hint="default"/>
        <w:lang w:val="ru-RU" w:eastAsia="en-US" w:bidi="ar-SA"/>
      </w:rPr>
    </w:lvl>
    <w:lvl w:ilvl="8" w:tplc="881E4AE4">
      <w:numFmt w:val="bullet"/>
      <w:lvlText w:val="•"/>
      <w:lvlJc w:val="left"/>
      <w:pPr>
        <w:ind w:left="8160" w:hanging="32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952"/>
    <w:rsid w:val="00001DA9"/>
    <w:rsid w:val="00006255"/>
    <w:rsid w:val="000143E6"/>
    <w:rsid w:val="0004675C"/>
    <w:rsid w:val="00054E4C"/>
    <w:rsid w:val="00057C08"/>
    <w:rsid w:val="000618CF"/>
    <w:rsid w:val="000624A5"/>
    <w:rsid w:val="00064C7E"/>
    <w:rsid w:val="000669A2"/>
    <w:rsid w:val="0007411D"/>
    <w:rsid w:val="00080437"/>
    <w:rsid w:val="00082AF6"/>
    <w:rsid w:val="000861CF"/>
    <w:rsid w:val="000A136A"/>
    <w:rsid w:val="000B073C"/>
    <w:rsid w:val="000B1CFB"/>
    <w:rsid w:val="000B7952"/>
    <w:rsid w:val="000C2608"/>
    <w:rsid w:val="000D2118"/>
    <w:rsid w:val="000D2C6D"/>
    <w:rsid w:val="000E51E2"/>
    <w:rsid w:val="000F0B44"/>
    <w:rsid w:val="000F1E6D"/>
    <w:rsid w:val="000F69DB"/>
    <w:rsid w:val="00106554"/>
    <w:rsid w:val="00117656"/>
    <w:rsid w:val="001222C9"/>
    <w:rsid w:val="0012511E"/>
    <w:rsid w:val="001269E4"/>
    <w:rsid w:val="00132654"/>
    <w:rsid w:val="0014070A"/>
    <w:rsid w:val="00184359"/>
    <w:rsid w:val="001C373C"/>
    <w:rsid w:val="001C741A"/>
    <w:rsid w:val="001D0E2F"/>
    <w:rsid w:val="001D58C9"/>
    <w:rsid w:val="002151EE"/>
    <w:rsid w:val="0023372B"/>
    <w:rsid w:val="00236C95"/>
    <w:rsid w:val="0024020D"/>
    <w:rsid w:val="0025595C"/>
    <w:rsid w:val="002569FD"/>
    <w:rsid w:val="0027685F"/>
    <w:rsid w:val="002773B5"/>
    <w:rsid w:val="002812EC"/>
    <w:rsid w:val="00283523"/>
    <w:rsid w:val="002A145D"/>
    <w:rsid w:val="002B4C2B"/>
    <w:rsid w:val="002B70C6"/>
    <w:rsid w:val="002E1BA1"/>
    <w:rsid w:val="002F12AA"/>
    <w:rsid w:val="002F464F"/>
    <w:rsid w:val="003009A2"/>
    <w:rsid w:val="0032282A"/>
    <w:rsid w:val="003525A1"/>
    <w:rsid w:val="00363121"/>
    <w:rsid w:val="00374EB1"/>
    <w:rsid w:val="00380AA6"/>
    <w:rsid w:val="003843E5"/>
    <w:rsid w:val="00387C51"/>
    <w:rsid w:val="003961DA"/>
    <w:rsid w:val="003B0AB2"/>
    <w:rsid w:val="003B4063"/>
    <w:rsid w:val="003B63E9"/>
    <w:rsid w:val="00404BBB"/>
    <w:rsid w:val="004055D1"/>
    <w:rsid w:val="00405A92"/>
    <w:rsid w:val="004077A3"/>
    <w:rsid w:val="0042524E"/>
    <w:rsid w:val="00427421"/>
    <w:rsid w:val="00442E6A"/>
    <w:rsid w:val="00446109"/>
    <w:rsid w:val="004523BF"/>
    <w:rsid w:val="00457147"/>
    <w:rsid w:val="00457FDB"/>
    <w:rsid w:val="00463E46"/>
    <w:rsid w:val="0046601A"/>
    <w:rsid w:val="00490B1C"/>
    <w:rsid w:val="004935D4"/>
    <w:rsid w:val="004979E8"/>
    <w:rsid w:val="004A4820"/>
    <w:rsid w:val="004D2CA1"/>
    <w:rsid w:val="004E439B"/>
    <w:rsid w:val="004F7F4B"/>
    <w:rsid w:val="005413FA"/>
    <w:rsid w:val="00541CEF"/>
    <w:rsid w:val="0056135E"/>
    <w:rsid w:val="005C2D73"/>
    <w:rsid w:val="005F681A"/>
    <w:rsid w:val="00600271"/>
    <w:rsid w:val="006038EE"/>
    <w:rsid w:val="0060679F"/>
    <w:rsid w:val="00607542"/>
    <w:rsid w:val="00623060"/>
    <w:rsid w:val="0062787D"/>
    <w:rsid w:val="00672D41"/>
    <w:rsid w:val="006776BC"/>
    <w:rsid w:val="006A7144"/>
    <w:rsid w:val="006A76E1"/>
    <w:rsid w:val="006B2005"/>
    <w:rsid w:val="006B28AA"/>
    <w:rsid w:val="006B6B57"/>
    <w:rsid w:val="006F6DBF"/>
    <w:rsid w:val="0070620C"/>
    <w:rsid w:val="00710E4A"/>
    <w:rsid w:val="007217A5"/>
    <w:rsid w:val="00730EB6"/>
    <w:rsid w:val="00735C66"/>
    <w:rsid w:val="00743AD9"/>
    <w:rsid w:val="007628BF"/>
    <w:rsid w:val="00771881"/>
    <w:rsid w:val="00772053"/>
    <w:rsid w:val="00780F1F"/>
    <w:rsid w:val="007A3954"/>
    <w:rsid w:val="007B48DE"/>
    <w:rsid w:val="007B7D15"/>
    <w:rsid w:val="007C20F3"/>
    <w:rsid w:val="007D05E6"/>
    <w:rsid w:val="007E7B33"/>
    <w:rsid w:val="007F4A91"/>
    <w:rsid w:val="007F6A51"/>
    <w:rsid w:val="008155BC"/>
    <w:rsid w:val="00823B98"/>
    <w:rsid w:val="00824F3B"/>
    <w:rsid w:val="008251C6"/>
    <w:rsid w:val="00827D4D"/>
    <w:rsid w:val="00846ABC"/>
    <w:rsid w:val="008769A0"/>
    <w:rsid w:val="00882247"/>
    <w:rsid w:val="008864B0"/>
    <w:rsid w:val="00892AFE"/>
    <w:rsid w:val="008A2577"/>
    <w:rsid w:val="008B3FC0"/>
    <w:rsid w:val="008D0DDF"/>
    <w:rsid w:val="008D3D7E"/>
    <w:rsid w:val="008E3D3C"/>
    <w:rsid w:val="008E546A"/>
    <w:rsid w:val="008F0F9E"/>
    <w:rsid w:val="00946330"/>
    <w:rsid w:val="009620FB"/>
    <w:rsid w:val="00973078"/>
    <w:rsid w:val="00983EF6"/>
    <w:rsid w:val="00986DAA"/>
    <w:rsid w:val="009E28CC"/>
    <w:rsid w:val="009E3A51"/>
    <w:rsid w:val="009F6EF5"/>
    <w:rsid w:val="00A004E7"/>
    <w:rsid w:val="00A10FCF"/>
    <w:rsid w:val="00A26AA5"/>
    <w:rsid w:val="00A3217C"/>
    <w:rsid w:val="00A3614B"/>
    <w:rsid w:val="00A50EE4"/>
    <w:rsid w:val="00A66237"/>
    <w:rsid w:val="00A77D4C"/>
    <w:rsid w:val="00A81034"/>
    <w:rsid w:val="00A85CAA"/>
    <w:rsid w:val="00A964A1"/>
    <w:rsid w:val="00AA3AEA"/>
    <w:rsid w:val="00AB0EE9"/>
    <w:rsid w:val="00AB44E4"/>
    <w:rsid w:val="00AD0366"/>
    <w:rsid w:val="00AD673B"/>
    <w:rsid w:val="00AE356A"/>
    <w:rsid w:val="00AE4D85"/>
    <w:rsid w:val="00AE4EDC"/>
    <w:rsid w:val="00B11F0A"/>
    <w:rsid w:val="00B223CC"/>
    <w:rsid w:val="00B32EAD"/>
    <w:rsid w:val="00B357C8"/>
    <w:rsid w:val="00B45C1A"/>
    <w:rsid w:val="00B6599A"/>
    <w:rsid w:val="00B66173"/>
    <w:rsid w:val="00B676E8"/>
    <w:rsid w:val="00B70A05"/>
    <w:rsid w:val="00B7738F"/>
    <w:rsid w:val="00B81632"/>
    <w:rsid w:val="00B9305E"/>
    <w:rsid w:val="00BA70A6"/>
    <w:rsid w:val="00BB1A18"/>
    <w:rsid w:val="00BC2562"/>
    <w:rsid w:val="00BD3F52"/>
    <w:rsid w:val="00C2699F"/>
    <w:rsid w:val="00C30D58"/>
    <w:rsid w:val="00C30DD7"/>
    <w:rsid w:val="00C467C4"/>
    <w:rsid w:val="00C8694A"/>
    <w:rsid w:val="00C92ECE"/>
    <w:rsid w:val="00CD5106"/>
    <w:rsid w:val="00CE08D9"/>
    <w:rsid w:val="00CE2AF6"/>
    <w:rsid w:val="00CE3400"/>
    <w:rsid w:val="00CF052C"/>
    <w:rsid w:val="00D114BA"/>
    <w:rsid w:val="00D11A6E"/>
    <w:rsid w:val="00D15661"/>
    <w:rsid w:val="00D15928"/>
    <w:rsid w:val="00D15D32"/>
    <w:rsid w:val="00D20163"/>
    <w:rsid w:val="00D267DE"/>
    <w:rsid w:val="00D26B0F"/>
    <w:rsid w:val="00D36125"/>
    <w:rsid w:val="00D47CD0"/>
    <w:rsid w:val="00D616B5"/>
    <w:rsid w:val="00D91B52"/>
    <w:rsid w:val="00DB0668"/>
    <w:rsid w:val="00DD7C79"/>
    <w:rsid w:val="00DF6622"/>
    <w:rsid w:val="00E01206"/>
    <w:rsid w:val="00E0144A"/>
    <w:rsid w:val="00E30A73"/>
    <w:rsid w:val="00E513CA"/>
    <w:rsid w:val="00E6201A"/>
    <w:rsid w:val="00EB30A5"/>
    <w:rsid w:val="00EC2200"/>
    <w:rsid w:val="00EC702F"/>
    <w:rsid w:val="00ED7DD8"/>
    <w:rsid w:val="00EE0490"/>
    <w:rsid w:val="00F01B4A"/>
    <w:rsid w:val="00F2163F"/>
    <w:rsid w:val="00F31535"/>
    <w:rsid w:val="00F32E98"/>
    <w:rsid w:val="00F77451"/>
    <w:rsid w:val="00F77F82"/>
    <w:rsid w:val="00FA03FA"/>
    <w:rsid w:val="00FA5952"/>
    <w:rsid w:val="00FB2341"/>
    <w:rsid w:val="00FC7DF0"/>
    <w:rsid w:val="00FD43C7"/>
    <w:rsid w:val="00FE4560"/>
    <w:rsid w:val="00FF06B2"/>
    <w:rsid w:val="00FF4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63E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E4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E4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95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Цветовое выделение для Нормальный"/>
    <w:uiPriority w:val="99"/>
    <w:rsid w:val="000B7952"/>
  </w:style>
  <w:style w:type="paragraph" w:styleId="a7">
    <w:name w:val="header"/>
    <w:basedOn w:val="a"/>
    <w:link w:val="a8"/>
    <w:rsid w:val="00064C7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6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64C7E"/>
  </w:style>
  <w:style w:type="character" w:customStyle="1" w:styleId="ListLabel1">
    <w:name w:val="ListLabel 1"/>
    <w:qFormat/>
    <w:rsid w:val="00064C7E"/>
    <w:rPr>
      <w:rFonts w:cs="OpenSymbol"/>
    </w:rPr>
  </w:style>
  <w:style w:type="paragraph" w:styleId="aa">
    <w:name w:val="Body Text"/>
    <w:basedOn w:val="a"/>
    <w:link w:val="ab"/>
    <w:uiPriority w:val="1"/>
    <w:qFormat/>
    <w:rsid w:val="00A004E7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004E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A004E7"/>
    <w:pPr>
      <w:widowControl w:val="0"/>
      <w:suppressAutoHyphens w:val="0"/>
      <w:autoSpaceDE w:val="0"/>
      <w:autoSpaceDN w:val="0"/>
      <w:ind w:left="165" w:hanging="2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rsid w:val="000F0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26AA5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AD0366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kr-buttontop-line">
    <w:name w:val="epkr-button__top-line"/>
    <w:basedOn w:val="a0"/>
    <w:rsid w:val="00463E46"/>
  </w:style>
  <w:style w:type="character" w:customStyle="1" w:styleId="epkr-buttonbottom-line">
    <w:name w:val="epkr-button__bottom-line"/>
    <w:basedOn w:val="a0"/>
    <w:rsid w:val="00463E46"/>
  </w:style>
  <w:style w:type="character" w:customStyle="1" w:styleId="top-infophone">
    <w:name w:val="top-info__phone"/>
    <w:basedOn w:val="a0"/>
    <w:rsid w:val="00463E46"/>
  </w:style>
  <w:style w:type="character" w:customStyle="1" w:styleId="top-infophone-free">
    <w:name w:val="top-info__phone-free"/>
    <w:basedOn w:val="a0"/>
    <w:rsid w:val="00463E46"/>
  </w:style>
  <w:style w:type="character" w:customStyle="1" w:styleId="sidebaritem-name">
    <w:name w:val="sidebar__item-name"/>
    <w:basedOn w:val="a0"/>
    <w:rsid w:val="00463E46"/>
  </w:style>
  <w:style w:type="character" w:customStyle="1" w:styleId="rros-ui-lib-input-label">
    <w:name w:val="rros-ui-lib-input-label"/>
    <w:basedOn w:val="a0"/>
    <w:rsid w:val="00463E46"/>
  </w:style>
  <w:style w:type="character" w:customStyle="1" w:styleId="realestateobjects-wrapperresultstotal-count">
    <w:name w:val="realestateobjects-wrapper__results__total-count"/>
    <w:basedOn w:val="a0"/>
    <w:rsid w:val="00463E46"/>
  </w:style>
  <w:style w:type="character" w:customStyle="1" w:styleId="rros-ui-lib-table-paginationtext">
    <w:name w:val="rros-ui-lib-table-pagination__text"/>
    <w:basedOn w:val="a0"/>
    <w:rsid w:val="00463E46"/>
  </w:style>
  <w:style w:type="character" w:customStyle="1" w:styleId="build-card-wrapperinfoulsubinfoname">
    <w:name w:val="build-card-wrapper__info__ul__subinfo__name"/>
    <w:basedOn w:val="a0"/>
    <w:rsid w:val="00463E46"/>
  </w:style>
  <w:style w:type="character" w:customStyle="1" w:styleId="wrap-numbersnumber">
    <w:name w:val="wrap-numbers__number"/>
    <w:basedOn w:val="a0"/>
    <w:rsid w:val="00ED7DD8"/>
  </w:style>
  <w:style w:type="character" w:customStyle="1" w:styleId="wrap-numberstitle">
    <w:name w:val="wrap-numbers__title"/>
    <w:basedOn w:val="a0"/>
    <w:rsid w:val="00ED7D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DD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-input">
    <w:name w:val="k-input"/>
    <w:basedOn w:val="a0"/>
    <w:rsid w:val="00ED7DD8"/>
  </w:style>
  <w:style w:type="paragraph" w:customStyle="1" w:styleId="k-reset">
    <w:name w:val="k-reset"/>
    <w:basedOn w:val="a"/>
    <w:rsid w:val="00ED7D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DD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e">
    <w:name w:val="Основной текст_"/>
    <w:basedOn w:val="a0"/>
    <w:link w:val="12"/>
    <w:uiPriority w:val="99"/>
    <w:rsid w:val="00846A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846A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e"/>
    <w:rsid w:val="00846ABC"/>
    <w:pPr>
      <w:shd w:val="clear" w:color="auto" w:fill="FFFFFF"/>
      <w:suppressAutoHyphens w:val="0"/>
      <w:spacing w:after="420" w:line="0" w:lineRule="atLeast"/>
    </w:pPr>
    <w:rPr>
      <w:sz w:val="26"/>
      <w:szCs w:val="26"/>
      <w:lang w:eastAsia="en-US"/>
    </w:rPr>
  </w:style>
  <w:style w:type="paragraph" w:customStyle="1" w:styleId="22">
    <w:name w:val="Основной текст (2)"/>
    <w:basedOn w:val="a"/>
    <w:link w:val="21"/>
    <w:uiPriority w:val="99"/>
    <w:qFormat/>
    <w:rsid w:val="00846ABC"/>
    <w:pPr>
      <w:shd w:val="clear" w:color="auto" w:fill="FFFFFF"/>
      <w:suppressAutoHyphens w:val="0"/>
      <w:spacing w:before="420" w:after="300" w:line="322" w:lineRule="exact"/>
    </w:pPr>
    <w:rPr>
      <w:sz w:val="27"/>
      <w:szCs w:val="27"/>
      <w:lang w:eastAsia="en-US"/>
    </w:rPr>
  </w:style>
  <w:style w:type="table" w:styleId="af">
    <w:name w:val="Table Grid"/>
    <w:basedOn w:val="a1"/>
    <w:uiPriority w:val="59"/>
    <w:rsid w:val="00846AB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286">
                  <w:marLeft w:val="192"/>
                  <w:marRight w:val="192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91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76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28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F0F7"/>
                                            <w:left w:val="single" w:sz="2" w:space="0" w:color="E8F0F7"/>
                                            <w:bottom w:val="single" w:sz="2" w:space="0" w:color="E8F0F7"/>
                                            <w:right w:val="single" w:sz="2" w:space="0" w:color="E8F0F7"/>
                                          </w:divBdr>
                                          <w:divsChild>
                                            <w:div w:id="19511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DDDE5"/>
                                                <w:left w:val="single" w:sz="2" w:space="0" w:color="DDDDE5"/>
                                                <w:bottom w:val="single" w:sz="4" w:space="0" w:color="DDDDE5"/>
                                                <w:right w:val="single" w:sz="2" w:space="10" w:color="DDDDE5"/>
                                              </w:divBdr>
                                              <w:divsChild>
                                                <w:div w:id="2002077620">
                                                  <w:marLeft w:val="0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4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4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6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5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6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71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1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70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5306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6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719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8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83530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9421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596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53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7089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3862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19963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1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2633">
                          <w:marLeft w:val="-144"/>
                          <w:marRight w:val="-144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5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02377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329">
                                      <w:marLeft w:val="0"/>
                                      <w:marRight w:val="2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346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6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595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85242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38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18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84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2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5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87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14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2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00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9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02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7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91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53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9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2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8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5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14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User2</cp:lastModifiedBy>
  <cp:revision>3</cp:revision>
  <cp:lastPrinted>2024-08-08T11:44:00Z</cp:lastPrinted>
  <dcterms:created xsi:type="dcterms:W3CDTF">2024-08-15T12:19:00Z</dcterms:created>
  <dcterms:modified xsi:type="dcterms:W3CDTF">2024-08-15T12:21:00Z</dcterms:modified>
</cp:coreProperties>
</file>