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2B4C2B">
        <w:rPr>
          <w:rFonts w:eastAsia="Calibri"/>
          <w:bCs/>
          <w:iCs/>
          <w:sz w:val="28"/>
          <w:szCs w:val="28"/>
          <w:lang w:eastAsia="en-US"/>
        </w:rPr>
        <w:t>1</w:t>
      </w:r>
      <w:r w:rsidR="00946330">
        <w:rPr>
          <w:rFonts w:eastAsia="Calibri"/>
          <w:bCs/>
          <w:iCs/>
          <w:sz w:val="28"/>
          <w:szCs w:val="28"/>
          <w:lang w:eastAsia="en-US"/>
        </w:rPr>
        <w:t>0</w:t>
      </w:r>
      <w:r w:rsidR="00C76E17">
        <w:rPr>
          <w:rFonts w:eastAsia="Calibri"/>
          <w:bCs/>
          <w:iCs/>
          <w:sz w:val="28"/>
          <w:szCs w:val="28"/>
          <w:lang w:eastAsia="en-US"/>
        </w:rPr>
        <w:t>2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661"/>
      </w:tblGrid>
      <w:tr w:rsidR="002A145D" w:rsidTr="00A3614B">
        <w:trPr>
          <w:trHeight w:val="2124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C76E17" w:rsidP="00730EB6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76E17">
              <w:rPr>
                <w:sz w:val="28"/>
                <w:szCs w:val="28"/>
              </w:rPr>
              <w:t>О внесении изменений   в постановление от 14.11.2022г. № 130 Об утверждении административного регламента предоставления муниципальной услуги «Уточнение вида и принадлежности платежей по арендной плате или возврат излишне оплаченных денежных средств за муниципальное имущество»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76E17" w:rsidRDefault="00C76E17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5A4771" w:rsidRPr="00ED0390" w:rsidRDefault="005A4771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Default="00BD3F52" w:rsidP="002F464F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2A145D" w:rsidRPr="00946330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C76E17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76E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C76E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C76E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236C95" w:rsidRPr="00C76E1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76E17" w:rsidRPr="00C76E17">
        <w:rPr>
          <w:rFonts w:ascii="Times New Roman" w:hAnsi="Times New Roman" w:cs="Times New Roman"/>
          <w:b w:val="0"/>
          <w:sz w:val="28"/>
          <w:szCs w:val="28"/>
        </w:rPr>
        <w:t xml:space="preserve">14.11.2022г. № 130 </w:t>
      </w:r>
      <w:r w:rsidR="005A4771">
        <w:rPr>
          <w:rFonts w:ascii="Times New Roman" w:hAnsi="Times New Roman" w:cs="Times New Roman"/>
          <w:b w:val="0"/>
          <w:sz w:val="28"/>
          <w:szCs w:val="28"/>
        </w:rPr>
        <w:t>«</w:t>
      </w:r>
      <w:r w:rsidR="00C76E17" w:rsidRPr="00C76E1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«Уточнение вида и принадлежности платежей по арендной плате или возврат излишне оплаченных денежных средств за муниципальное имущество»</w:t>
      </w:r>
      <w:r w:rsidR="00946330" w:rsidRPr="00C76E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6E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983EF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EA" w:rsidRDefault="004948EA" w:rsidP="00363121">
      <w:r>
        <w:separator/>
      </w:r>
    </w:p>
  </w:endnote>
  <w:endnote w:type="continuationSeparator" w:id="1">
    <w:p w:rsidR="004948EA" w:rsidRDefault="004948EA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EA" w:rsidRDefault="004948EA" w:rsidP="00363121">
      <w:r>
        <w:separator/>
      </w:r>
    </w:p>
  </w:footnote>
  <w:footnote w:type="continuationSeparator" w:id="1">
    <w:p w:rsidR="004948EA" w:rsidRDefault="004948EA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F32E98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32654"/>
    <w:rsid w:val="0014070A"/>
    <w:rsid w:val="00184359"/>
    <w:rsid w:val="001C373C"/>
    <w:rsid w:val="001C741A"/>
    <w:rsid w:val="001D0E2F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4C2B"/>
    <w:rsid w:val="002B70C6"/>
    <w:rsid w:val="002E1BA1"/>
    <w:rsid w:val="002F12AA"/>
    <w:rsid w:val="002F464F"/>
    <w:rsid w:val="003009A2"/>
    <w:rsid w:val="00306114"/>
    <w:rsid w:val="0032282A"/>
    <w:rsid w:val="003525A1"/>
    <w:rsid w:val="00363121"/>
    <w:rsid w:val="00374EB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48EA"/>
    <w:rsid w:val="004979E8"/>
    <w:rsid w:val="004A4820"/>
    <w:rsid w:val="004D2CA1"/>
    <w:rsid w:val="004E439B"/>
    <w:rsid w:val="004F7F4B"/>
    <w:rsid w:val="005413FA"/>
    <w:rsid w:val="00541CEF"/>
    <w:rsid w:val="0056135E"/>
    <w:rsid w:val="005A4771"/>
    <w:rsid w:val="005C2D73"/>
    <w:rsid w:val="005F681A"/>
    <w:rsid w:val="00600271"/>
    <w:rsid w:val="006038EE"/>
    <w:rsid w:val="0060679F"/>
    <w:rsid w:val="00607542"/>
    <w:rsid w:val="00623060"/>
    <w:rsid w:val="0062787D"/>
    <w:rsid w:val="00672D41"/>
    <w:rsid w:val="006776BC"/>
    <w:rsid w:val="006A76E1"/>
    <w:rsid w:val="006B2005"/>
    <w:rsid w:val="006B28AA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46330"/>
    <w:rsid w:val="009620FB"/>
    <w:rsid w:val="00973078"/>
    <w:rsid w:val="00983EF6"/>
    <w:rsid w:val="00986DAA"/>
    <w:rsid w:val="009E28CC"/>
    <w:rsid w:val="009E3A51"/>
    <w:rsid w:val="009F6EF5"/>
    <w:rsid w:val="00A004E7"/>
    <w:rsid w:val="00A10FCF"/>
    <w:rsid w:val="00A26AA5"/>
    <w:rsid w:val="00A3217C"/>
    <w:rsid w:val="00A3614B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30DD7"/>
    <w:rsid w:val="00C467C4"/>
    <w:rsid w:val="00C76E17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B0668"/>
    <w:rsid w:val="00DD7C79"/>
    <w:rsid w:val="00DF6622"/>
    <w:rsid w:val="00E01206"/>
    <w:rsid w:val="00E0144A"/>
    <w:rsid w:val="00E30A73"/>
    <w:rsid w:val="00E513CA"/>
    <w:rsid w:val="00E6201A"/>
    <w:rsid w:val="00EB30A5"/>
    <w:rsid w:val="00EC2200"/>
    <w:rsid w:val="00EC702F"/>
    <w:rsid w:val="00ED7DD8"/>
    <w:rsid w:val="00EE0490"/>
    <w:rsid w:val="00F01B4A"/>
    <w:rsid w:val="00F2163F"/>
    <w:rsid w:val="00F31535"/>
    <w:rsid w:val="00F32E98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2024-08-15T12:23:00Z</dcterms:created>
  <dcterms:modified xsi:type="dcterms:W3CDTF">2024-08-15T12:26:00Z</dcterms:modified>
</cp:coreProperties>
</file>