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A4278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19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 w:rsidR="002A145D"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3150C2">
        <w:rPr>
          <w:rFonts w:eastAsia="Calibri"/>
          <w:bCs/>
          <w:iCs/>
          <w:sz w:val="28"/>
          <w:szCs w:val="28"/>
          <w:lang w:eastAsia="en-US"/>
        </w:rPr>
        <w:t>11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5429"/>
      </w:tblGrid>
      <w:tr w:rsidR="002A145D" w:rsidTr="00A11B74">
        <w:trPr>
          <w:trHeight w:val="856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A11B74" w:rsidRDefault="003150C2" w:rsidP="00E3559F">
            <w:pPr>
              <w:tabs>
                <w:tab w:val="left" w:pos="3828"/>
                <w:tab w:val="left" w:pos="5103"/>
                <w:tab w:val="left" w:pos="5670"/>
              </w:tabs>
              <w:ind w:right="251"/>
              <w:jc w:val="both"/>
              <w:rPr>
                <w:color w:val="000000" w:themeColor="text1"/>
                <w:sz w:val="28"/>
                <w:szCs w:val="28"/>
              </w:rPr>
            </w:pPr>
            <w:r w:rsidRPr="003150C2">
              <w:rPr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Суховского сельского поселения от 01 апреля 2021 г.  № 64</w:t>
            </w:r>
          </w:p>
          <w:p w:rsidR="003150C2" w:rsidRPr="00F20308" w:rsidRDefault="003150C2" w:rsidP="00D02AD7">
            <w:pPr>
              <w:tabs>
                <w:tab w:val="left" w:pos="3828"/>
                <w:tab w:val="left" w:pos="5103"/>
                <w:tab w:val="left" w:pos="5670"/>
              </w:tabs>
              <w:ind w:right="535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3150C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3150C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3150C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3150C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3150C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="00BD3F52" w:rsidRPr="00ED0390">
        <w:rPr>
          <w:rFonts w:cs="Arial"/>
          <w:sz w:val="28"/>
          <w:szCs w:val="28"/>
        </w:rPr>
        <w:t xml:space="preserve">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BD3F52"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 w:rsidR="00BD3F52"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 w:rsidR="00BD3F52"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 w:rsidR="00BD3F52"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560F08" w:rsidRPr="00560F08">
        <w:rPr>
          <w:sz w:val="28"/>
          <w:szCs w:val="28"/>
        </w:rPr>
        <w:t>0</w:t>
      </w:r>
      <w:r w:rsidR="003150C2">
        <w:rPr>
          <w:sz w:val="28"/>
          <w:szCs w:val="28"/>
        </w:rPr>
        <w:t>1</w:t>
      </w:r>
      <w:r w:rsidR="00560F08" w:rsidRPr="00560F08">
        <w:rPr>
          <w:sz w:val="28"/>
          <w:szCs w:val="28"/>
        </w:rPr>
        <w:t>.0</w:t>
      </w:r>
      <w:r w:rsidR="003150C2">
        <w:rPr>
          <w:sz w:val="28"/>
          <w:szCs w:val="28"/>
        </w:rPr>
        <w:t>4</w:t>
      </w:r>
      <w:r w:rsidR="00560F08" w:rsidRPr="00560F08">
        <w:rPr>
          <w:sz w:val="28"/>
          <w:szCs w:val="28"/>
        </w:rPr>
        <w:t>.202</w:t>
      </w:r>
      <w:r w:rsidR="003150C2">
        <w:rPr>
          <w:sz w:val="28"/>
          <w:szCs w:val="28"/>
        </w:rPr>
        <w:t xml:space="preserve">1 </w:t>
      </w:r>
      <w:r w:rsidR="00560F08" w:rsidRPr="00560F08">
        <w:rPr>
          <w:sz w:val="28"/>
          <w:szCs w:val="28"/>
        </w:rPr>
        <w:t xml:space="preserve">г. № </w:t>
      </w:r>
      <w:r w:rsidR="00D02AD7">
        <w:rPr>
          <w:sz w:val="28"/>
          <w:szCs w:val="28"/>
        </w:rPr>
        <w:t>6</w:t>
      </w:r>
      <w:r w:rsidR="003150C2">
        <w:rPr>
          <w:sz w:val="28"/>
          <w:szCs w:val="28"/>
        </w:rPr>
        <w:t>4</w:t>
      </w:r>
      <w:r w:rsidR="00A11B74">
        <w:rPr>
          <w:sz w:val="28"/>
          <w:szCs w:val="28"/>
        </w:rPr>
        <w:t xml:space="preserve"> </w:t>
      </w:r>
      <w:r w:rsidR="00560F08" w:rsidRPr="00560F08">
        <w:rPr>
          <w:sz w:val="28"/>
          <w:szCs w:val="28"/>
        </w:rPr>
        <w:t>«</w:t>
      </w:r>
      <w:r w:rsidR="003150C2" w:rsidRPr="003150C2">
        <w:rPr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</w:t>
      </w:r>
      <w:r w:rsidR="00E3559F">
        <w:rPr>
          <w:color w:val="000000" w:themeColor="text1"/>
          <w:sz w:val="28"/>
          <w:szCs w:val="28"/>
        </w:rPr>
        <w:t xml:space="preserve"> </w:t>
      </w:r>
      <w:r w:rsidR="003150C2" w:rsidRPr="003150C2">
        <w:rPr>
          <w:color w:val="000000" w:themeColor="text1"/>
          <w:sz w:val="28"/>
          <w:szCs w:val="28"/>
        </w:rPr>
        <w:t>вопросам применения муниципальных нормативных правовых актов о местных налогах и сборах</w:t>
      </w:r>
      <w:r w:rsidR="00D02AD7" w:rsidRPr="00D02AD7">
        <w:rPr>
          <w:color w:val="000000" w:themeColor="text1"/>
          <w:sz w:val="28"/>
          <w:szCs w:val="28"/>
        </w:rPr>
        <w:t>»</w:t>
      </w:r>
      <w:r w:rsidR="00D02AD7">
        <w:rPr>
          <w:color w:val="000000" w:themeColor="text1"/>
          <w:sz w:val="28"/>
          <w:szCs w:val="28"/>
        </w:rPr>
        <w:t xml:space="preserve"> 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F3" w:rsidRDefault="001F41F3" w:rsidP="00363121">
      <w:r>
        <w:separator/>
      </w:r>
    </w:p>
  </w:endnote>
  <w:endnote w:type="continuationSeparator" w:id="1">
    <w:p w:rsidR="001F41F3" w:rsidRDefault="001F41F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F3" w:rsidRDefault="001F41F3" w:rsidP="00363121">
      <w:r>
        <w:separator/>
      </w:r>
    </w:p>
  </w:footnote>
  <w:footnote w:type="continuationSeparator" w:id="1">
    <w:p w:rsidR="001F41F3" w:rsidRDefault="001F41F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6B35FB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4F00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27FB"/>
    <w:rsid w:val="001D58C9"/>
    <w:rsid w:val="001F41F3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150C2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0C7A"/>
    <w:rsid w:val="004F7F4B"/>
    <w:rsid w:val="00504BA0"/>
    <w:rsid w:val="005413FA"/>
    <w:rsid w:val="00541CEF"/>
    <w:rsid w:val="00560F08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0BF3"/>
    <w:rsid w:val="00672D41"/>
    <w:rsid w:val="006776BC"/>
    <w:rsid w:val="006A76E1"/>
    <w:rsid w:val="006B2005"/>
    <w:rsid w:val="006B28AA"/>
    <w:rsid w:val="006B35FB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933A0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667D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53741"/>
    <w:rsid w:val="009620FB"/>
    <w:rsid w:val="00973078"/>
    <w:rsid w:val="00983EF6"/>
    <w:rsid w:val="00986DAA"/>
    <w:rsid w:val="00990FF0"/>
    <w:rsid w:val="009E28CC"/>
    <w:rsid w:val="009E3A51"/>
    <w:rsid w:val="009F331F"/>
    <w:rsid w:val="009F6EF5"/>
    <w:rsid w:val="00A004E7"/>
    <w:rsid w:val="00A07158"/>
    <w:rsid w:val="00A10FCF"/>
    <w:rsid w:val="00A11B74"/>
    <w:rsid w:val="00A26AA5"/>
    <w:rsid w:val="00A3217C"/>
    <w:rsid w:val="00A3614B"/>
    <w:rsid w:val="00A4278D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699F"/>
    <w:rsid w:val="00C30D58"/>
    <w:rsid w:val="00C30DD7"/>
    <w:rsid w:val="00C467C4"/>
    <w:rsid w:val="00C53A3A"/>
    <w:rsid w:val="00C76E17"/>
    <w:rsid w:val="00C8694A"/>
    <w:rsid w:val="00C92ECE"/>
    <w:rsid w:val="00CD5106"/>
    <w:rsid w:val="00CE08D9"/>
    <w:rsid w:val="00CE2AF6"/>
    <w:rsid w:val="00CE3400"/>
    <w:rsid w:val="00CF052C"/>
    <w:rsid w:val="00D02AD7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A7475"/>
    <w:rsid w:val="00DB0668"/>
    <w:rsid w:val="00DD7C79"/>
    <w:rsid w:val="00DF6622"/>
    <w:rsid w:val="00E01206"/>
    <w:rsid w:val="00E0144A"/>
    <w:rsid w:val="00E307C0"/>
    <w:rsid w:val="00E30A73"/>
    <w:rsid w:val="00E3559F"/>
    <w:rsid w:val="00E513CA"/>
    <w:rsid w:val="00E52700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4</cp:revision>
  <cp:lastPrinted>2024-08-08T11:44:00Z</cp:lastPrinted>
  <dcterms:created xsi:type="dcterms:W3CDTF">2024-08-22T07:47:00Z</dcterms:created>
  <dcterms:modified xsi:type="dcterms:W3CDTF">2024-08-22T07:51:00Z</dcterms:modified>
</cp:coreProperties>
</file>