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A4278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19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 w:rsidR="002A145D"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 w:rsidR="002A145D"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 w:rsidR="002A145D"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2B4C2B">
        <w:rPr>
          <w:rFonts w:eastAsia="Calibri"/>
          <w:bCs/>
          <w:iCs/>
          <w:sz w:val="28"/>
          <w:szCs w:val="28"/>
          <w:lang w:eastAsia="en-US"/>
        </w:rPr>
        <w:t>1</w:t>
      </w:r>
      <w:r w:rsidR="003150C2">
        <w:rPr>
          <w:rFonts w:eastAsia="Calibri"/>
          <w:bCs/>
          <w:iCs/>
          <w:sz w:val="28"/>
          <w:szCs w:val="28"/>
          <w:lang w:eastAsia="en-US"/>
        </w:rPr>
        <w:t>1</w:t>
      </w:r>
      <w:r w:rsidR="00F33506">
        <w:rPr>
          <w:rFonts w:eastAsia="Calibri"/>
          <w:bCs/>
          <w:iCs/>
          <w:sz w:val="28"/>
          <w:szCs w:val="28"/>
          <w:lang w:eastAsia="en-US"/>
        </w:rPr>
        <w:t>2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</w:t>
      </w:r>
      <w:r w:rsidR="002A145D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5429"/>
      </w:tblGrid>
      <w:tr w:rsidR="002A145D" w:rsidTr="00A11B74">
        <w:trPr>
          <w:trHeight w:val="856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:rsidR="003150C2" w:rsidRPr="00F20308" w:rsidRDefault="00F33506" w:rsidP="00D02AD7">
            <w:pPr>
              <w:tabs>
                <w:tab w:val="left" w:pos="3828"/>
                <w:tab w:val="left" w:pos="5103"/>
                <w:tab w:val="left" w:pos="5670"/>
              </w:tabs>
              <w:ind w:right="535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33506">
              <w:rPr>
                <w:color w:val="000000" w:themeColor="text1"/>
                <w:sz w:val="28"/>
                <w:szCs w:val="28"/>
              </w:rPr>
              <w:t xml:space="preserve">О внесении изменений   в постановление от 12.03.2024г. № 20 "Об утверждении административного Регламента по предоставлению муниципальной услуги «Продажа земельного участка без проведения торгов» 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A11B74" w:rsidRDefault="00A11B74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Default="003150C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</w:t>
      </w:r>
      <w:r w:rsidR="00BD3F52" w:rsidRPr="00ED0390">
        <w:rPr>
          <w:rFonts w:cs="Arial"/>
          <w:sz w:val="28"/>
          <w:szCs w:val="28"/>
        </w:rPr>
        <w:t xml:space="preserve">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BD3F52"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 w:rsidR="00BD3F52">
        <w:rPr>
          <w:rFonts w:cs="Arial"/>
          <w:sz w:val="28"/>
          <w:szCs w:val="28"/>
        </w:rPr>
        <w:t xml:space="preserve"> </w:t>
      </w:r>
      <w:r w:rsidR="0085352A">
        <w:rPr>
          <w:rFonts w:cs="Arial"/>
          <w:sz w:val="28"/>
          <w:szCs w:val="28"/>
        </w:rPr>
        <w:t xml:space="preserve"> </w:t>
      </w:r>
      <w:r w:rsidR="00BD3F52">
        <w:rPr>
          <w:rFonts w:cs="Arial"/>
          <w:sz w:val="28"/>
          <w:szCs w:val="28"/>
        </w:rPr>
        <w:t xml:space="preserve">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 w:rsidR="00BD3F52">
        <w:rPr>
          <w:rFonts w:cs="Arial"/>
          <w:sz w:val="28"/>
          <w:szCs w:val="28"/>
        </w:rPr>
        <w:t xml:space="preserve"> сельского поселения</w:t>
      </w:r>
    </w:p>
    <w:p w:rsidR="0085352A" w:rsidRDefault="0085352A" w:rsidP="0085352A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5352A" w:rsidRDefault="00BD3F52" w:rsidP="0085352A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="002A145D" w:rsidRPr="00827D4D">
        <w:rPr>
          <w:b/>
          <w:color w:val="000000" w:themeColor="text1"/>
          <w:sz w:val="28"/>
          <w:szCs w:val="28"/>
        </w:rPr>
        <w:t>п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с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а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н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в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л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я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е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:</w:t>
      </w:r>
    </w:p>
    <w:p w:rsidR="0085352A" w:rsidRDefault="0085352A" w:rsidP="0085352A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BD3F52" w:rsidRPr="0085352A" w:rsidRDefault="00BD3F52" w:rsidP="0085352A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352A">
        <w:rPr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85352A">
        <w:rPr>
          <w:color w:val="000000" w:themeColor="text1"/>
          <w:sz w:val="28"/>
          <w:szCs w:val="28"/>
        </w:rPr>
        <w:t>Суховского</w:t>
      </w:r>
      <w:r w:rsidRPr="0085352A">
        <w:rPr>
          <w:color w:val="000000" w:themeColor="text1"/>
          <w:sz w:val="28"/>
          <w:szCs w:val="28"/>
        </w:rPr>
        <w:t xml:space="preserve"> сельского поселения </w:t>
      </w:r>
      <w:r w:rsidR="00236C95" w:rsidRPr="0085352A">
        <w:rPr>
          <w:sz w:val="28"/>
          <w:szCs w:val="28"/>
        </w:rPr>
        <w:t xml:space="preserve">от </w:t>
      </w:r>
      <w:r w:rsidR="003150C2">
        <w:rPr>
          <w:sz w:val="28"/>
          <w:szCs w:val="28"/>
        </w:rPr>
        <w:t>1</w:t>
      </w:r>
      <w:r w:rsidR="00F33506">
        <w:rPr>
          <w:sz w:val="28"/>
          <w:szCs w:val="28"/>
        </w:rPr>
        <w:t>2</w:t>
      </w:r>
      <w:r w:rsidR="00560F08" w:rsidRPr="00560F08">
        <w:rPr>
          <w:sz w:val="28"/>
          <w:szCs w:val="28"/>
        </w:rPr>
        <w:t>.0</w:t>
      </w:r>
      <w:r w:rsidR="00F33506">
        <w:rPr>
          <w:sz w:val="28"/>
          <w:szCs w:val="28"/>
        </w:rPr>
        <w:t>3</w:t>
      </w:r>
      <w:r w:rsidR="00560F08" w:rsidRPr="00560F08">
        <w:rPr>
          <w:sz w:val="28"/>
          <w:szCs w:val="28"/>
        </w:rPr>
        <w:t>.202</w:t>
      </w:r>
      <w:r w:rsidR="00F33506">
        <w:rPr>
          <w:sz w:val="28"/>
          <w:szCs w:val="28"/>
        </w:rPr>
        <w:t>4</w:t>
      </w:r>
      <w:r w:rsidR="003150C2">
        <w:rPr>
          <w:sz w:val="28"/>
          <w:szCs w:val="28"/>
        </w:rPr>
        <w:t xml:space="preserve"> </w:t>
      </w:r>
      <w:r w:rsidR="00560F08" w:rsidRPr="00560F08">
        <w:rPr>
          <w:sz w:val="28"/>
          <w:szCs w:val="28"/>
        </w:rPr>
        <w:t xml:space="preserve">г. № </w:t>
      </w:r>
      <w:r w:rsidR="00F33506">
        <w:rPr>
          <w:sz w:val="28"/>
          <w:szCs w:val="28"/>
        </w:rPr>
        <w:t>20</w:t>
      </w:r>
      <w:r w:rsidR="00A11B74">
        <w:rPr>
          <w:sz w:val="28"/>
          <w:szCs w:val="28"/>
        </w:rPr>
        <w:t xml:space="preserve"> </w:t>
      </w:r>
      <w:r w:rsidR="00560F08" w:rsidRPr="00560F08">
        <w:rPr>
          <w:sz w:val="28"/>
          <w:szCs w:val="28"/>
        </w:rPr>
        <w:t>«</w:t>
      </w:r>
      <w:r w:rsidR="00F33506" w:rsidRPr="00F33506">
        <w:rPr>
          <w:color w:val="000000" w:themeColor="text1"/>
          <w:sz w:val="28"/>
          <w:szCs w:val="28"/>
        </w:rPr>
        <w:t>Об утверждении административного Регламента по предоставлению муниципальной услуги «Продажа земельного участка без проведения торгов</w:t>
      </w:r>
      <w:r w:rsidR="00D02AD7" w:rsidRPr="00D02AD7">
        <w:rPr>
          <w:color w:val="000000" w:themeColor="text1"/>
          <w:sz w:val="28"/>
          <w:szCs w:val="28"/>
        </w:rPr>
        <w:t>»</w:t>
      </w:r>
      <w:r w:rsidR="00D02AD7">
        <w:rPr>
          <w:color w:val="000000" w:themeColor="text1"/>
          <w:sz w:val="28"/>
          <w:szCs w:val="28"/>
        </w:rPr>
        <w:t xml:space="preserve"> </w:t>
      </w:r>
      <w:r w:rsidR="00946330" w:rsidRPr="0085352A">
        <w:rPr>
          <w:sz w:val="28"/>
          <w:szCs w:val="28"/>
        </w:rPr>
        <w:t xml:space="preserve"> </w:t>
      </w:r>
      <w:r w:rsidRPr="0085352A">
        <w:rPr>
          <w:color w:val="000000" w:themeColor="text1"/>
          <w:sz w:val="28"/>
          <w:szCs w:val="28"/>
        </w:rPr>
        <w:t>следующие изменения:</w:t>
      </w:r>
    </w:p>
    <w:p w:rsidR="00BD3F52" w:rsidRPr="0085352A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7C4" w:rsidRDefault="006A17C4" w:rsidP="00363121">
      <w:r>
        <w:separator/>
      </w:r>
    </w:p>
  </w:endnote>
  <w:endnote w:type="continuationSeparator" w:id="1">
    <w:p w:rsidR="006A17C4" w:rsidRDefault="006A17C4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7C4" w:rsidRDefault="006A17C4" w:rsidP="00363121">
      <w:r>
        <w:separator/>
      </w:r>
    </w:p>
  </w:footnote>
  <w:footnote w:type="continuationSeparator" w:id="1">
    <w:p w:rsidR="006A17C4" w:rsidRDefault="006A17C4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1C0781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D2C6D"/>
    <w:rsid w:val="000E4F00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32654"/>
    <w:rsid w:val="0014070A"/>
    <w:rsid w:val="00184359"/>
    <w:rsid w:val="001C0781"/>
    <w:rsid w:val="001C373C"/>
    <w:rsid w:val="001C741A"/>
    <w:rsid w:val="001D0E2F"/>
    <w:rsid w:val="001D27FB"/>
    <w:rsid w:val="001D58C9"/>
    <w:rsid w:val="001F41F3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2B4C2B"/>
    <w:rsid w:val="002B70C6"/>
    <w:rsid w:val="002E1BA1"/>
    <w:rsid w:val="002F12AA"/>
    <w:rsid w:val="002F464F"/>
    <w:rsid w:val="003009A2"/>
    <w:rsid w:val="00306114"/>
    <w:rsid w:val="003150C2"/>
    <w:rsid w:val="0032282A"/>
    <w:rsid w:val="003525A1"/>
    <w:rsid w:val="00363121"/>
    <w:rsid w:val="00374EB1"/>
    <w:rsid w:val="00380AA6"/>
    <w:rsid w:val="003843E5"/>
    <w:rsid w:val="00387C51"/>
    <w:rsid w:val="003961DA"/>
    <w:rsid w:val="003B0AB2"/>
    <w:rsid w:val="003B4063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A4820"/>
    <w:rsid w:val="004D2CA1"/>
    <w:rsid w:val="004E439B"/>
    <w:rsid w:val="004F0C7A"/>
    <w:rsid w:val="004F7F4B"/>
    <w:rsid w:val="00504BA0"/>
    <w:rsid w:val="005413FA"/>
    <w:rsid w:val="00541CEF"/>
    <w:rsid w:val="00560F08"/>
    <w:rsid w:val="0056135E"/>
    <w:rsid w:val="005A4771"/>
    <w:rsid w:val="005C2D73"/>
    <w:rsid w:val="005F681A"/>
    <w:rsid w:val="00600271"/>
    <w:rsid w:val="006038EE"/>
    <w:rsid w:val="0060679F"/>
    <w:rsid w:val="00607542"/>
    <w:rsid w:val="00623060"/>
    <w:rsid w:val="0062787D"/>
    <w:rsid w:val="00670BF3"/>
    <w:rsid w:val="00672D41"/>
    <w:rsid w:val="006776BC"/>
    <w:rsid w:val="006A17C4"/>
    <w:rsid w:val="006A76E1"/>
    <w:rsid w:val="006B2005"/>
    <w:rsid w:val="006B28AA"/>
    <w:rsid w:val="006B35FB"/>
    <w:rsid w:val="006B6B57"/>
    <w:rsid w:val="006F6DBF"/>
    <w:rsid w:val="0070620C"/>
    <w:rsid w:val="00710E4A"/>
    <w:rsid w:val="007217A5"/>
    <w:rsid w:val="00730EB6"/>
    <w:rsid w:val="00735C66"/>
    <w:rsid w:val="00743AD9"/>
    <w:rsid w:val="007628BF"/>
    <w:rsid w:val="00771881"/>
    <w:rsid w:val="00772053"/>
    <w:rsid w:val="00780F1F"/>
    <w:rsid w:val="007933A0"/>
    <w:rsid w:val="007A3954"/>
    <w:rsid w:val="007B48DE"/>
    <w:rsid w:val="007B7D15"/>
    <w:rsid w:val="007C20F3"/>
    <w:rsid w:val="007D05E6"/>
    <w:rsid w:val="007E7B33"/>
    <w:rsid w:val="007F4A91"/>
    <w:rsid w:val="007F6A51"/>
    <w:rsid w:val="008155BC"/>
    <w:rsid w:val="00823B98"/>
    <w:rsid w:val="00824F3B"/>
    <w:rsid w:val="008251C6"/>
    <w:rsid w:val="00827D4D"/>
    <w:rsid w:val="00846ABC"/>
    <w:rsid w:val="0085352A"/>
    <w:rsid w:val="008667DC"/>
    <w:rsid w:val="008769A0"/>
    <w:rsid w:val="00882247"/>
    <w:rsid w:val="008864B0"/>
    <w:rsid w:val="00892AFE"/>
    <w:rsid w:val="008A2577"/>
    <w:rsid w:val="008B3FC0"/>
    <w:rsid w:val="008D0DDF"/>
    <w:rsid w:val="008D3D7E"/>
    <w:rsid w:val="008E3D3C"/>
    <w:rsid w:val="008E546A"/>
    <w:rsid w:val="008F0F9E"/>
    <w:rsid w:val="00946330"/>
    <w:rsid w:val="00953741"/>
    <w:rsid w:val="009620FB"/>
    <w:rsid w:val="00973078"/>
    <w:rsid w:val="00983EF6"/>
    <w:rsid w:val="00986DAA"/>
    <w:rsid w:val="00990FF0"/>
    <w:rsid w:val="009E28CC"/>
    <w:rsid w:val="009E3A51"/>
    <w:rsid w:val="009F331F"/>
    <w:rsid w:val="009F6EF5"/>
    <w:rsid w:val="00A004E7"/>
    <w:rsid w:val="00A07158"/>
    <w:rsid w:val="00A10FCF"/>
    <w:rsid w:val="00A11B74"/>
    <w:rsid w:val="00A26AA5"/>
    <w:rsid w:val="00A3217C"/>
    <w:rsid w:val="00A3614B"/>
    <w:rsid w:val="00A4278D"/>
    <w:rsid w:val="00A50EE4"/>
    <w:rsid w:val="00A66237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223CC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0260F"/>
    <w:rsid w:val="00C2699F"/>
    <w:rsid w:val="00C30D58"/>
    <w:rsid w:val="00C30DD7"/>
    <w:rsid w:val="00C467C4"/>
    <w:rsid w:val="00C53A3A"/>
    <w:rsid w:val="00C76E17"/>
    <w:rsid w:val="00C8694A"/>
    <w:rsid w:val="00C92ECE"/>
    <w:rsid w:val="00CD5106"/>
    <w:rsid w:val="00CE08D9"/>
    <w:rsid w:val="00CE2AF6"/>
    <w:rsid w:val="00CE3400"/>
    <w:rsid w:val="00CF052C"/>
    <w:rsid w:val="00D02AD7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616B5"/>
    <w:rsid w:val="00D91B52"/>
    <w:rsid w:val="00DA7475"/>
    <w:rsid w:val="00DB0668"/>
    <w:rsid w:val="00DD7C79"/>
    <w:rsid w:val="00DF6622"/>
    <w:rsid w:val="00E01206"/>
    <w:rsid w:val="00E0144A"/>
    <w:rsid w:val="00E307C0"/>
    <w:rsid w:val="00E30A73"/>
    <w:rsid w:val="00E3559F"/>
    <w:rsid w:val="00E513CA"/>
    <w:rsid w:val="00E52700"/>
    <w:rsid w:val="00E6201A"/>
    <w:rsid w:val="00EB30A5"/>
    <w:rsid w:val="00EC1BCD"/>
    <w:rsid w:val="00EC2200"/>
    <w:rsid w:val="00EC702F"/>
    <w:rsid w:val="00ED7DD8"/>
    <w:rsid w:val="00EE0490"/>
    <w:rsid w:val="00F01B4A"/>
    <w:rsid w:val="00F2163F"/>
    <w:rsid w:val="00F31535"/>
    <w:rsid w:val="00F32E98"/>
    <w:rsid w:val="00F33506"/>
    <w:rsid w:val="00F77451"/>
    <w:rsid w:val="00F77F82"/>
    <w:rsid w:val="00F92E7A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2024-08-22T07:55:00Z</dcterms:created>
  <dcterms:modified xsi:type="dcterms:W3CDTF">2024-08-22T07:57:00Z</dcterms:modified>
</cp:coreProperties>
</file>