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0618CF">
        <w:rPr>
          <w:rFonts w:eastAsia="Calibri"/>
          <w:bCs/>
          <w:iCs/>
          <w:sz w:val="28"/>
          <w:szCs w:val="28"/>
          <w:lang w:eastAsia="en-US"/>
        </w:rPr>
        <w:t>8</w:t>
      </w:r>
      <w:r w:rsidR="00FD43C7">
        <w:rPr>
          <w:rFonts w:eastAsia="Calibri"/>
          <w:bCs/>
          <w:iCs/>
          <w:sz w:val="28"/>
          <w:szCs w:val="28"/>
          <w:lang w:eastAsia="en-US"/>
        </w:rPr>
        <w:t>8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345"/>
      </w:tblGrid>
      <w:tr w:rsidR="002A145D" w:rsidTr="002A145D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FD43C7" w:rsidP="00FC7DF0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D43C7">
              <w:rPr>
                <w:sz w:val="28"/>
                <w:szCs w:val="28"/>
              </w:rPr>
              <w:t>О внесении изменений   в постановление от 14.11.2022г. № 115 Об утверждении административного регламента предоставления муниципальной услуги    «Заключение дополнительного соглашения к договору аренды земельного участка, договору безвозмездного пользования земельным участком»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E6201A" w:rsidRDefault="00E6201A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0F1E6D" w:rsidRDefault="000F1E6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Pr="00E6201A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E6201A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</w:t>
      </w:r>
      <w:r w:rsidRPr="000F1E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поселения </w:t>
      </w:r>
      <w:r w:rsidR="000F1E6D" w:rsidRPr="000F1E6D">
        <w:rPr>
          <w:rFonts w:ascii="Times New Roman" w:hAnsi="Times New Roman" w:cs="Times New Roman"/>
          <w:b w:val="0"/>
          <w:sz w:val="28"/>
          <w:szCs w:val="28"/>
        </w:rPr>
        <w:t>от 14.11.2022г. № 115 Об утверждении административного регламента предоставления муниципальной услуги    «Заключение дополнительного соглашения к договору аренды земельного участка, договору безвозмездного пользования земельным участком»</w:t>
      </w:r>
      <w:r w:rsidR="00E6201A" w:rsidRPr="000F1E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1E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</w:t>
      </w:r>
      <w:r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изменения:</w:t>
      </w:r>
    </w:p>
    <w:p w:rsidR="00BD3F52" w:rsidRPr="00E6201A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D3F52" w:rsidRPr="005D75F3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Суховского</w:t>
      </w:r>
      <w:r w:rsidR="00BD3F52" w:rsidRPr="00D75552">
        <w:rPr>
          <w:color w:val="000000" w:themeColor="text1"/>
          <w:sz w:val="28"/>
          <w:szCs w:val="28"/>
        </w:rPr>
        <w:t xml:space="preserve"> сельского</w:t>
      </w:r>
      <w:r>
        <w:rPr>
          <w:color w:val="000000" w:themeColor="text1"/>
          <w:sz w:val="28"/>
          <w:szCs w:val="28"/>
        </w:rPr>
        <w:t xml:space="preserve"> поселения</w:t>
      </w:r>
      <w:r w:rsidR="00BD3F52" w:rsidRPr="00D755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0DA" w:rsidRDefault="002340DA" w:rsidP="00363121">
      <w:r>
        <w:separator/>
      </w:r>
    </w:p>
  </w:endnote>
  <w:endnote w:type="continuationSeparator" w:id="1">
    <w:p w:rsidR="002340DA" w:rsidRDefault="002340DA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0DA" w:rsidRDefault="002340DA" w:rsidP="00363121">
      <w:r>
        <w:separator/>
      </w:r>
    </w:p>
  </w:footnote>
  <w:footnote w:type="continuationSeparator" w:id="1">
    <w:p w:rsidR="002340DA" w:rsidRDefault="002340DA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12511E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4070A"/>
    <w:rsid w:val="00184359"/>
    <w:rsid w:val="001C373C"/>
    <w:rsid w:val="001D58C9"/>
    <w:rsid w:val="002151EE"/>
    <w:rsid w:val="0023372B"/>
    <w:rsid w:val="002340DA"/>
    <w:rsid w:val="0024020D"/>
    <w:rsid w:val="0025595C"/>
    <w:rsid w:val="002569FD"/>
    <w:rsid w:val="0027685F"/>
    <w:rsid w:val="002773B5"/>
    <w:rsid w:val="002812EC"/>
    <w:rsid w:val="00283523"/>
    <w:rsid w:val="002A145D"/>
    <w:rsid w:val="003009A2"/>
    <w:rsid w:val="0032282A"/>
    <w:rsid w:val="003525A1"/>
    <w:rsid w:val="00363121"/>
    <w:rsid w:val="00380AA6"/>
    <w:rsid w:val="00387C51"/>
    <w:rsid w:val="003961DA"/>
    <w:rsid w:val="003B0AB2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776BC"/>
    <w:rsid w:val="006A76E1"/>
    <w:rsid w:val="006B28AA"/>
    <w:rsid w:val="006B6B57"/>
    <w:rsid w:val="006F6DBF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E3D3C"/>
    <w:rsid w:val="008E546A"/>
    <w:rsid w:val="008F0F9E"/>
    <w:rsid w:val="009620FB"/>
    <w:rsid w:val="00973078"/>
    <w:rsid w:val="00986DAA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B0668"/>
    <w:rsid w:val="00DF6622"/>
    <w:rsid w:val="00E01206"/>
    <w:rsid w:val="00E30A73"/>
    <w:rsid w:val="00E513CA"/>
    <w:rsid w:val="00E6201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2024-08-15T08:24:00Z</dcterms:created>
  <dcterms:modified xsi:type="dcterms:W3CDTF">2024-08-15T08:25:00Z</dcterms:modified>
</cp:coreProperties>
</file>