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5D" w:rsidRDefault="002A145D" w:rsidP="002A145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471231">
        <w:rPr>
          <w:sz w:val="28"/>
          <w:szCs w:val="28"/>
        </w:rPr>
        <w:t>ОССИЙСКАЯ ФЕДЕРАЦИЯ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РОСТОВСКАЯ ОБЛАСТЬ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ТАЦИНСКИЙ РАЙОН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МУНИЦИПАЛЬНОЕ ОБРАЗОВАНИЕ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«СУХОВСКОЕ СЕЛЬСКОЕ ПОСЕЛЕНИЕ»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АДМИНИСТРАЦИЯ СУХОВСКОГО СЕЛЬСКОГО ПОСЕЛЕНИЯ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ПОСТАНОВЛЕНИЕ</w:t>
      </w: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sz w:val="28"/>
          <w:szCs w:val="28"/>
        </w:rPr>
      </w:pPr>
    </w:p>
    <w:p w:rsidR="002A145D" w:rsidRPr="00471231" w:rsidRDefault="002A145D" w:rsidP="002A145D">
      <w:pPr>
        <w:autoSpaceDE w:val="0"/>
        <w:autoSpaceDN w:val="0"/>
        <w:adjustRightInd w:val="0"/>
        <w:jc w:val="both"/>
      </w:pPr>
      <w:r>
        <w:rPr>
          <w:rFonts w:eastAsia="Calibri"/>
          <w:bCs/>
          <w:iCs/>
          <w:color w:val="000000"/>
          <w:sz w:val="28"/>
          <w:szCs w:val="28"/>
          <w:lang w:eastAsia="en-US"/>
        </w:rPr>
        <w:t>05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августа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202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4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года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                      № </w:t>
      </w:r>
      <w:r w:rsidR="00A77D4C">
        <w:rPr>
          <w:rFonts w:eastAsia="Calibri"/>
          <w:bCs/>
          <w:iCs/>
          <w:sz w:val="28"/>
          <w:szCs w:val="28"/>
          <w:lang w:eastAsia="en-US"/>
        </w:rPr>
        <w:t>9</w:t>
      </w:r>
      <w:r w:rsidR="004A4820">
        <w:rPr>
          <w:rFonts w:eastAsia="Calibri"/>
          <w:bCs/>
          <w:iCs/>
          <w:sz w:val="28"/>
          <w:szCs w:val="28"/>
          <w:lang w:eastAsia="en-US"/>
        </w:rPr>
        <w:t>6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       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>п. Новосуховый</w:t>
      </w: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tbl>
      <w:tblPr>
        <w:tblStyle w:val="af"/>
        <w:tblpPr w:leftFromText="180" w:rightFromText="180" w:vertAnchor="page" w:horzAnchor="margin" w:tblpY="5153"/>
        <w:tblW w:w="0" w:type="auto"/>
        <w:tblLook w:val="04A0"/>
      </w:tblPr>
      <w:tblGrid>
        <w:gridCol w:w="6661"/>
      </w:tblGrid>
      <w:tr w:rsidR="002A145D" w:rsidTr="00A3614B">
        <w:trPr>
          <w:trHeight w:val="2124"/>
        </w:trPr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</w:tcPr>
          <w:p w:rsidR="00AD673B" w:rsidRPr="00F20308" w:rsidRDefault="004A4820" w:rsidP="00FC7DF0">
            <w:pPr>
              <w:tabs>
                <w:tab w:val="left" w:pos="3828"/>
                <w:tab w:val="left" w:pos="5103"/>
                <w:tab w:val="left" w:pos="5670"/>
              </w:tabs>
              <w:ind w:right="1026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A4820">
              <w:rPr>
                <w:sz w:val="28"/>
                <w:szCs w:val="28"/>
              </w:rPr>
              <w:t xml:space="preserve">О внесении изменений   в постановление от 14.11.2022г. № 123 </w:t>
            </w:r>
            <w:r>
              <w:rPr>
                <w:sz w:val="28"/>
                <w:szCs w:val="28"/>
              </w:rPr>
              <w:t>«</w:t>
            </w:r>
            <w:r w:rsidRPr="004A4820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««Предоставление муниципального имущества                (за исключением земельных участков) в аренду без проведения торгов»</w:t>
            </w:r>
          </w:p>
        </w:tc>
      </w:tr>
    </w:tbl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BD3F52" w:rsidRPr="00ED0390" w:rsidRDefault="00BD3F52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  <w:r w:rsidRPr="00ED0390">
        <w:rPr>
          <w:rFonts w:cs="Arial"/>
          <w:sz w:val="28"/>
          <w:szCs w:val="28"/>
        </w:rPr>
        <w:t xml:space="preserve">В соответствии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>
        <w:rPr>
          <w:rFonts w:cs="Arial"/>
          <w:sz w:val="28"/>
          <w:szCs w:val="28"/>
        </w:rPr>
        <w:t>руководствуясь Уставом муниципального образования «</w:t>
      </w:r>
      <w:r w:rsidR="002A145D">
        <w:rPr>
          <w:rFonts w:cs="Arial"/>
          <w:sz w:val="28"/>
          <w:szCs w:val="28"/>
        </w:rPr>
        <w:t>Суховское</w:t>
      </w:r>
      <w:r>
        <w:rPr>
          <w:rFonts w:cs="Arial"/>
          <w:sz w:val="28"/>
          <w:szCs w:val="28"/>
        </w:rPr>
        <w:t xml:space="preserve"> сельское поселение», Администрация </w:t>
      </w:r>
      <w:r w:rsidR="002A145D">
        <w:rPr>
          <w:rFonts w:cs="Arial"/>
          <w:sz w:val="28"/>
          <w:szCs w:val="28"/>
        </w:rPr>
        <w:t>Суховского</w:t>
      </w:r>
      <w:r>
        <w:rPr>
          <w:rFonts w:cs="Arial"/>
          <w:sz w:val="28"/>
          <w:szCs w:val="28"/>
        </w:rPr>
        <w:t xml:space="preserve"> сельского поселения</w:t>
      </w:r>
    </w:p>
    <w:p w:rsidR="002A145D" w:rsidRDefault="00BD3F52" w:rsidP="002A145D">
      <w:pPr>
        <w:spacing w:line="20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</w:t>
      </w:r>
    </w:p>
    <w:p w:rsidR="00BD3F52" w:rsidRDefault="002A145D" w:rsidP="002A145D">
      <w:pPr>
        <w:spacing w:line="20" w:lineRule="atLeast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  <w:r w:rsidRPr="00827D4D">
        <w:rPr>
          <w:b/>
          <w:color w:val="000000" w:themeColor="text1"/>
          <w:sz w:val="28"/>
          <w:szCs w:val="28"/>
        </w:rPr>
        <w:t>п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с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т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а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н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в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л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я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е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т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:</w:t>
      </w:r>
    </w:p>
    <w:p w:rsidR="002A145D" w:rsidRPr="00E6201A" w:rsidRDefault="002A145D" w:rsidP="002A145D">
      <w:pPr>
        <w:spacing w:line="20" w:lineRule="atLeast"/>
        <w:ind w:firstLine="709"/>
        <w:contextualSpacing/>
        <w:jc w:val="center"/>
        <w:rPr>
          <w:color w:val="000000" w:themeColor="text1"/>
          <w:sz w:val="28"/>
          <w:szCs w:val="28"/>
        </w:rPr>
      </w:pPr>
    </w:p>
    <w:p w:rsidR="00BD3F52" w:rsidRPr="004A482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223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Внести в постановление администрации </w:t>
      </w:r>
      <w:r w:rsidR="002A145D" w:rsidRPr="00B223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Суховского</w:t>
      </w:r>
      <w:r w:rsidRPr="00B223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</w:t>
      </w:r>
      <w:r w:rsidRPr="004A4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поселения </w:t>
      </w:r>
      <w:r w:rsidR="00236C95" w:rsidRPr="004A482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A4820" w:rsidRPr="004A4820">
        <w:rPr>
          <w:rFonts w:ascii="Times New Roman" w:hAnsi="Times New Roman" w:cs="Times New Roman"/>
          <w:b w:val="0"/>
          <w:sz w:val="28"/>
          <w:szCs w:val="28"/>
        </w:rPr>
        <w:t xml:space="preserve">14.11.2022г. № 123 «Об утверждении административного регламента предоставления муниципальной услуги ««Предоставление муниципального имущества                (за исключением земельных участков) в аренду без проведения торгов» </w:t>
      </w:r>
      <w:r w:rsidRPr="004A4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следующие изменения:</w:t>
      </w:r>
    </w:p>
    <w:p w:rsidR="00BD3F52" w:rsidRPr="00983EF6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1.1. Дополнить пунктом </w:t>
      </w:r>
      <w:r w:rsidR="008D0DDF"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AD673B"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8D0DDF"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следующего содержания: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«</w:t>
      </w:r>
      <w:r w:rsidR="00AD673B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D0DDF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заявления о предоставлении муниципальной услуги указывает 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 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данным административным регламентом». 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spacing w:line="20" w:lineRule="atLeast"/>
        <w:contextualSpacing/>
        <w:jc w:val="both"/>
        <w:rPr>
          <w:color w:val="000000" w:themeColor="text1"/>
          <w:sz w:val="28"/>
          <w:szCs w:val="28"/>
        </w:rPr>
      </w:pPr>
      <w:r w:rsidRPr="00A77D4C">
        <w:rPr>
          <w:color w:val="000000" w:themeColor="text1"/>
          <w:sz w:val="28"/>
          <w:szCs w:val="28"/>
        </w:rPr>
        <w:t>Глава Администрации</w:t>
      </w:r>
    </w:p>
    <w:p w:rsidR="00BD3F52" w:rsidRPr="00A77D4C" w:rsidRDefault="002A145D" w:rsidP="002A145D">
      <w:pPr>
        <w:spacing w:line="20" w:lineRule="atLeast"/>
        <w:contextualSpacing/>
        <w:rPr>
          <w:color w:val="000000" w:themeColor="text1"/>
          <w:sz w:val="28"/>
          <w:szCs w:val="28"/>
        </w:rPr>
      </w:pPr>
      <w:r w:rsidRPr="00A77D4C">
        <w:rPr>
          <w:color w:val="000000" w:themeColor="text1"/>
          <w:sz w:val="28"/>
          <w:szCs w:val="28"/>
        </w:rPr>
        <w:t>Суховского</w:t>
      </w:r>
      <w:r w:rsidR="00BD3F52" w:rsidRPr="00A77D4C">
        <w:rPr>
          <w:color w:val="000000" w:themeColor="text1"/>
          <w:sz w:val="28"/>
          <w:szCs w:val="28"/>
        </w:rPr>
        <w:t xml:space="preserve"> сельского</w:t>
      </w:r>
      <w:r w:rsidRPr="00A77D4C">
        <w:rPr>
          <w:color w:val="000000" w:themeColor="text1"/>
          <w:sz w:val="28"/>
          <w:szCs w:val="28"/>
        </w:rPr>
        <w:t xml:space="preserve"> поселения</w:t>
      </w:r>
      <w:r w:rsidR="00BD3F52" w:rsidRPr="00A77D4C">
        <w:rPr>
          <w:color w:val="000000" w:themeColor="text1"/>
          <w:sz w:val="28"/>
          <w:szCs w:val="28"/>
        </w:rPr>
        <w:t xml:space="preserve"> </w:t>
      </w:r>
      <w:r w:rsidRPr="00A77D4C">
        <w:rPr>
          <w:color w:val="000000" w:themeColor="text1"/>
          <w:sz w:val="28"/>
          <w:szCs w:val="28"/>
        </w:rPr>
        <w:t xml:space="preserve">                                                       С.Ю.Карасев</w:t>
      </w:r>
    </w:p>
    <w:p w:rsidR="00B11F0A" w:rsidRDefault="00B11F0A" w:rsidP="002A145D">
      <w:pPr>
        <w:spacing w:line="20" w:lineRule="atLeast"/>
        <w:contextualSpacing/>
        <w:jc w:val="both"/>
      </w:pPr>
    </w:p>
    <w:sectPr w:rsidR="00B11F0A" w:rsidSect="002A145D">
      <w:headerReference w:type="even" r:id="rId7"/>
      <w:pgSz w:w="11906" w:h="16838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E78" w:rsidRDefault="00B92E78" w:rsidP="00363121">
      <w:r>
        <w:separator/>
      </w:r>
    </w:p>
  </w:endnote>
  <w:endnote w:type="continuationSeparator" w:id="1">
    <w:p w:rsidR="00B92E78" w:rsidRDefault="00B92E78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E78" w:rsidRDefault="00B92E78" w:rsidP="00363121">
      <w:r>
        <w:separator/>
      </w:r>
    </w:p>
  </w:footnote>
  <w:footnote w:type="continuationSeparator" w:id="1">
    <w:p w:rsidR="00B92E78" w:rsidRDefault="00B92E78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F6" w:rsidRDefault="002B70C6" w:rsidP="00CE2A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2A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2AF6">
      <w:rPr>
        <w:rStyle w:val="a9"/>
        <w:noProof/>
      </w:rPr>
      <w:t>2</w:t>
    </w:r>
    <w:r>
      <w:rPr>
        <w:rStyle w:val="a9"/>
      </w:rPr>
      <w:fldChar w:fldCharType="end"/>
    </w:r>
  </w:p>
  <w:p w:rsidR="00CE2AF6" w:rsidRDefault="00CE2A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A43E5"/>
    <w:multiLevelType w:val="hybridMultilevel"/>
    <w:tmpl w:val="FEAC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6255"/>
    <w:rsid w:val="000143E6"/>
    <w:rsid w:val="0004675C"/>
    <w:rsid w:val="00054E4C"/>
    <w:rsid w:val="00057C08"/>
    <w:rsid w:val="000618CF"/>
    <w:rsid w:val="000624A5"/>
    <w:rsid w:val="00064C7E"/>
    <w:rsid w:val="000669A2"/>
    <w:rsid w:val="0007411D"/>
    <w:rsid w:val="00080437"/>
    <w:rsid w:val="00082AF6"/>
    <w:rsid w:val="000861CF"/>
    <w:rsid w:val="000A136A"/>
    <w:rsid w:val="000B073C"/>
    <w:rsid w:val="000B1CFB"/>
    <w:rsid w:val="000B7952"/>
    <w:rsid w:val="000C2608"/>
    <w:rsid w:val="000D2118"/>
    <w:rsid w:val="000E51E2"/>
    <w:rsid w:val="000F0B44"/>
    <w:rsid w:val="000F1E6D"/>
    <w:rsid w:val="000F69DB"/>
    <w:rsid w:val="00106554"/>
    <w:rsid w:val="00117656"/>
    <w:rsid w:val="001222C9"/>
    <w:rsid w:val="0012511E"/>
    <w:rsid w:val="001269E4"/>
    <w:rsid w:val="0014070A"/>
    <w:rsid w:val="00184359"/>
    <w:rsid w:val="001C373C"/>
    <w:rsid w:val="001C741A"/>
    <w:rsid w:val="001D0E2F"/>
    <w:rsid w:val="001D58C9"/>
    <w:rsid w:val="002151EE"/>
    <w:rsid w:val="0023372B"/>
    <w:rsid w:val="00236C95"/>
    <w:rsid w:val="0024020D"/>
    <w:rsid w:val="0025595C"/>
    <w:rsid w:val="002569FD"/>
    <w:rsid w:val="0027685F"/>
    <w:rsid w:val="002773B5"/>
    <w:rsid w:val="002812EC"/>
    <w:rsid w:val="00283523"/>
    <w:rsid w:val="002A145D"/>
    <w:rsid w:val="002B70C6"/>
    <w:rsid w:val="003009A2"/>
    <w:rsid w:val="0032282A"/>
    <w:rsid w:val="003525A1"/>
    <w:rsid w:val="00363121"/>
    <w:rsid w:val="00380AA6"/>
    <w:rsid w:val="003843E5"/>
    <w:rsid w:val="00387C51"/>
    <w:rsid w:val="003961DA"/>
    <w:rsid w:val="003B0AB2"/>
    <w:rsid w:val="003B4063"/>
    <w:rsid w:val="003B63E9"/>
    <w:rsid w:val="00404BBB"/>
    <w:rsid w:val="004055D1"/>
    <w:rsid w:val="00405A92"/>
    <w:rsid w:val="004077A3"/>
    <w:rsid w:val="0042524E"/>
    <w:rsid w:val="00427421"/>
    <w:rsid w:val="00442E6A"/>
    <w:rsid w:val="00446109"/>
    <w:rsid w:val="004523BF"/>
    <w:rsid w:val="00457147"/>
    <w:rsid w:val="00457FDB"/>
    <w:rsid w:val="00463E46"/>
    <w:rsid w:val="0046601A"/>
    <w:rsid w:val="00490B1C"/>
    <w:rsid w:val="004935D4"/>
    <w:rsid w:val="004979E8"/>
    <w:rsid w:val="004A4820"/>
    <w:rsid w:val="004D2CA1"/>
    <w:rsid w:val="004E439B"/>
    <w:rsid w:val="004F7F4B"/>
    <w:rsid w:val="005413FA"/>
    <w:rsid w:val="00541CEF"/>
    <w:rsid w:val="0056135E"/>
    <w:rsid w:val="005C2D73"/>
    <w:rsid w:val="005F681A"/>
    <w:rsid w:val="00600271"/>
    <w:rsid w:val="0060679F"/>
    <w:rsid w:val="00607542"/>
    <w:rsid w:val="00623060"/>
    <w:rsid w:val="0062787D"/>
    <w:rsid w:val="00672D41"/>
    <w:rsid w:val="006776BC"/>
    <w:rsid w:val="006A76E1"/>
    <w:rsid w:val="006B2005"/>
    <w:rsid w:val="006B28AA"/>
    <w:rsid w:val="006B6B57"/>
    <w:rsid w:val="006F6DBF"/>
    <w:rsid w:val="0070620C"/>
    <w:rsid w:val="00710E4A"/>
    <w:rsid w:val="007217A5"/>
    <w:rsid w:val="00735C66"/>
    <w:rsid w:val="00743AD9"/>
    <w:rsid w:val="007628BF"/>
    <w:rsid w:val="00771881"/>
    <w:rsid w:val="00772053"/>
    <w:rsid w:val="00780F1F"/>
    <w:rsid w:val="007A3954"/>
    <w:rsid w:val="007B48DE"/>
    <w:rsid w:val="007B7D15"/>
    <w:rsid w:val="007C20F3"/>
    <w:rsid w:val="007D05E6"/>
    <w:rsid w:val="007E7B33"/>
    <w:rsid w:val="007F4A91"/>
    <w:rsid w:val="007F6A51"/>
    <w:rsid w:val="008155BC"/>
    <w:rsid w:val="00823B98"/>
    <w:rsid w:val="00824F3B"/>
    <w:rsid w:val="008251C6"/>
    <w:rsid w:val="00827D4D"/>
    <w:rsid w:val="00846ABC"/>
    <w:rsid w:val="008769A0"/>
    <w:rsid w:val="00882247"/>
    <w:rsid w:val="008864B0"/>
    <w:rsid w:val="00892AFE"/>
    <w:rsid w:val="008A2577"/>
    <w:rsid w:val="008B3FC0"/>
    <w:rsid w:val="008D0DDF"/>
    <w:rsid w:val="008D3D7E"/>
    <w:rsid w:val="008E3D3C"/>
    <w:rsid w:val="008E546A"/>
    <w:rsid w:val="008F0F9E"/>
    <w:rsid w:val="009620FB"/>
    <w:rsid w:val="00973078"/>
    <w:rsid w:val="00983EF6"/>
    <w:rsid w:val="00986DAA"/>
    <w:rsid w:val="009E28CC"/>
    <w:rsid w:val="009E3A51"/>
    <w:rsid w:val="009F6EF5"/>
    <w:rsid w:val="00A004E7"/>
    <w:rsid w:val="00A10FCF"/>
    <w:rsid w:val="00A26AA5"/>
    <w:rsid w:val="00A3217C"/>
    <w:rsid w:val="00A3614B"/>
    <w:rsid w:val="00A50EE4"/>
    <w:rsid w:val="00A66237"/>
    <w:rsid w:val="00A77D4C"/>
    <w:rsid w:val="00A81034"/>
    <w:rsid w:val="00A85CAA"/>
    <w:rsid w:val="00A964A1"/>
    <w:rsid w:val="00AA3AEA"/>
    <w:rsid w:val="00AB0EE9"/>
    <w:rsid w:val="00AB44E4"/>
    <w:rsid w:val="00AD0366"/>
    <w:rsid w:val="00AD673B"/>
    <w:rsid w:val="00AE356A"/>
    <w:rsid w:val="00AE4D85"/>
    <w:rsid w:val="00AE4EDC"/>
    <w:rsid w:val="00B11F0A"/>
    <w:rsid w:val="00B223CC"/>
    <w:rsid w:val="00B32EAD"/>
    <w:rsid w:val="00B357C8"/>
    <w:rsid w:val="00B45C1A"/>
    <w:rsid w:val="00B6599A"/>
    <w:rsid w:val="00B66173"/>
    <w:rsid w:val="00B676E8"/>
    <w:rsid w:val="00B70A05"/>
    <w:rsid w:val="00B7738F"/>
    <w:rsid w:val="00B81632"/>
    <w:rsid w:val="00B92E78"/>
    <w:rsid w:val="00B9305E"/>
    <w:rsid w:val="00BA70A6"/>
    <w:rsid w:val="00BB1A18"/>
    <w:rsid w:val="00BC2562"/>
    <w:rsid w:val="00BD3F52"/>
    <w:rsid w:val="00C2699F"/>
    <w:rsid w:val="00C30D58"/>
    <w:rsid w:val="00C30DD7"/>
    <w:rsid w:val="00C467C4"/>
    <w:rsid w:val="00C8694A"/>
    <w:rsid w:val="00C92ECE"/>
    <w:rsid w:val="00CD5106"/>
    <w:rsid w:val="00CE08D9"/>
    <w:rsid w:val="00CE2AF6"/>
    <w:rsid w:val="00CE3400"/>
    <w:rsid w:val="00CF052C"/>
    <w:rsid w:val="00D114BA"/>
    <w:rsid w:val="00D11A6E"/>
    <w:rsid w:val="00D15661"/>
    <w:rsid w:val="00D15928"/>
    <w:rsid w:val="00D15D32"/>
    <w:rsid w:val="00D20163"/>
    <w:rsid w:val="00D267DE"/>
    <w:rsid w:val="00D26B0F"/>
    <w:rsid w:val="00D36125"/>
    <w:rsid w:val="00D47CD0"/>
    <w:rsid w:val="00D91B52"/>
    <w:rsid w:val="00DB0668"/>
    <w:rsid w:val="00DF6622"/>
    <w:rsid w:val="00E01206"/>
    <w:rsid w:val="00E30A73"/>
    <w:rsid w:val="00E513CA"/>
    <w:rsid w:val="00E6201A"/>
    <w:rsid w:val="00EB30A5"/>
    <w:rsid w:val="00EC2200"/>
    <w:rsid w:val="00EC702F"/>
    <w:rsid w:val="00ED7DD8"/>
    <w:rsid w:val="00F01B4A"/>
    <w:rsid w:val="00F2163F"/>
    <w:rsid w:val="00F31535"/>
    <w:rsid w:val="00F77451"/>
    <w:rsid w:val="00F77F82"/>
    <w:rsid w:val="00FA03FA"/>
    <w:rsid w:val="00FA5952"/>
    <w:rsid w:val="00FB2341"/>
    <w:rsid w:val="00FC7DF0"/>
    <w:rsid w:val="00FD43C7"/>
    <w:rsid w:val="00FE4560"/>
    <w:rsid w:val="00FF06B2"/>
    <w:rsid w:val="00FF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Основной текст_"/>
    <w:basedOn w:val="a0"/>
    <w:link w:val="12"/>
    <w:uiPriority w:val="99"/>
    <w:rsid w:val="0084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6A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846ABC"/>
    <w:pPr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qFormat/>
    <w:rsid w:val="00846ABC"/>
    <w:pPr>
      <w:shd w:val="clear" w:color="auto" w:fill="FFFFFF"/>
      <w:suppressAutoHyphens w:val="0"/>
      <w:spacing w:before="420" w:after="300" w:line="322" w:lineRule="exact"/>
    </w:pPr>
    <w:rPr>
      <w:sz w:val="27"/>
      <w:szCs w:val="27"/>
      <w:lang w:eastAsia="en-US"/>
    </w:rPr>
  </w:style>
  <w:style w:type="table" w:styleId="af">
    <w:name w:val="Table Grid"/>
    <w:basedOn w:val="a1"/>
    <w:uiPriority w:val="59"/>
    <w:rsid w:val="00846AB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User2</cp:lastModifiedBy>
  <cp:revision>3</cp:revision>
  <cp:lastPrinted>2024-08-08T11:44:00Z</cp:lastPrinted>
  <dcterms:created xsi:type="dcterms:W3CDTF">2024-08-15T11:48:00Z</dcterms:created>
  <dcterms:modified xsi:type="dcterms:W3CDTF">2024-08-15T11:50:00Z</dcterms:modified>
</cp:coreProperties>
</file>