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AC" w:rsidRPr="009300E1" w:rsidRDefault="00A46AAC" w:rsidP="00A46A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A46AAC" w:rsidRPr="009300E1" w:rsidRDefault="00A46AAC" w:rsidP="00A46A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РОСТОВСКАЯ ОБЛАСТЬ</w:t>
      </w:r>
    </w:p>
    <w:p w:rsidR="00A46AAC" w:rsidRPr="009300E1" w:rsidRDefault="00A46AAC" w:rsidP="00A46A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ТАЦИНСКИЙ РАЙОН</w:t>
      </w:r>
    </w:p>
    <w:p w:rsidR="00A46AAC" w:rsidRPr="009300E1" w:rsidRDefault="00A46AAC" w:rsidP="00A46A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:rsidR="00A46AAC" w:rsidRPr="009300E1" w:rsidRDefault="00A46AAC" w:rsidP="00A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94CFB" w:rsidRPr="00930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ВСКОЕ СЕЛЬСКОЕ ПОСЕЛЕНИЕ»</w:t>
      </w:r>
    </w:p>
    <w:p w:rsidR="00A46AAC" w:rsidRPr="009300E1" w:rsidRDefault="00465893" w:rsidP="00A46A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  <w:r w:rsidR="00A46AAC" w:rsidRPr="0093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4CFB" w:rsidRPr="0093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</w:t>
      </w:r>
      <w:r w:rsidR="00A46AAC" w:rsidRPr="0093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СЕЛЬСКОГО ПОСЕЛЕНИЯ</w:t>
      </w:r>
    </w:p>
    <w:p w:rsidR="00A46AAC" w:rsidRPr="009300E1" w:rsidRDefault="00A46AAC" w:rsidP="00A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AAC" w:rsidRPr="009300E1" w:rsidRDefault="00A46AAC" w:rsidP="00A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="00465893" w:rsidRPr="0093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89</w:t>
      </w:r>
    </w:p>
    <w:p w:rsidR="00A46AAC" w:rsidRPr="009300E1" w:rsidRDefault="00A46AAC" w:rsidP="00A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AAC" w:rsidRPr="009300E1" w:rsidRDefault="00A46AAC" w:rsidP="0031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5893" w:rsidRPr="009300E1" w:rsidRDefault="003279B4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изменений в</w:t>
      </w:r>
      <w:r w:rsidR="00465893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0956" w:rsidRPr="009300E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ешение</w:t>
      </w:r>
    </w:p>
    <w:p w:rsidR="00465893" w:rsidRPr="009300E1" w:rsidRDefault="003279B4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Собрания </w:t>
      </w:r>
      <w:r w:rsidR="00465893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депутатов</w:t>
      </w:r>
      <w:r w:rsidR="00465893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4CFB" w:rsidRPr="009300E1">
        <w:rPr>
          <w:rFonts w:ascii="Times New Roman" w:eastAsia="Times New Roman" w:hAnsi="Times New Roman" w:cs="Times New Roman"/>
          <w:bCs/>
          <w:sz w:val="28"/>
          <w:szCs w:val="28"/>
        </w:rPr>
        <w:t>Сухо</w:t>
      </w:r>
      <w:r w:rsidR="001411E9" w:rsidRPr="009300E1">
        <w:rPr>
          <w:rFonts w:ascii="Times New Roman" w:eastAsia="Times New Roman" w:hAnsi="Times New Roman" w:cs="Times New Roman"/>
          <w:bCs/>
          <w:sz w:val="28"/>
          <w:szCs w:val="28"/>
        </w:rPr>
        <w:t>вского</w:t>
      </w:r>
    </w:p>
    <w:p w:rsidR="00465893" w:rsidRPr="009300E1" w:rsidRDefault="003279B4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B0493" w:rsidRPr="009300E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E94CFB" w:rsidRPr="009300E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E94CFB" w:rsidRPr="009300E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465893" w:rsidRPr="009300E1" w:rsidRDefault="003279B4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E94CFB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9</w:t>
      </w:r>
      <w:r w:rsidR="00465893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0493" w:rsidRPr="009300E1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Перечня</w:t>
      </w:r>
    </w:p>
    <w:p w:rsidR="00465893" w:rsidRPr="009300E1" w:rsidRDefault="005B0493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индикаторов риска нарушения обя</w:t>
      </w:r>
      <w:r w:rsidR="00465893" w:rsidRPr="009300E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</w:p>
    <w:p w:rsidR="00465893" w:rsidRPr="009300E1" w:rsidRDefault="005B0493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зательных</w:t>
      </w:r>
      <w:r w:rsidR="00465893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требований, 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используе</w:t>
      </w:r>
      <w:r w:rsidR="00465893" w:rsidRPr="009300E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</w:p>
    <w:p w:rsidR="00BA1661" w:rsidRPr="009300E1" w:rsidRDefault="005B0493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мых</w:t>
      </w:r>
      <w:r w:rsidR="00465893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определения 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необходи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</w:p>
    <w:p w:rsidR="00BA1661" w:rsidRPr="009300E1" w:rsidRDefault="005B0493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мо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ти проведения</w:t>
      </w:r>
      <w:r w:rsidR="002C5069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внеплановой про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</w:p>
    <w:p w:rsidR="00BA1661" w:rsidRPr="009300E1" w:rsidRDefault="005B0493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верки при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осуществлении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</w:p>
    <w:p w:rsidR="00BA1661" w:rsidRPr="009300E1" w:rsidRDefault="005B0493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пального 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в 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сфере благо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</w:p>
    <w:p w:rsidR="00BA1661" w:rsidRPr="009300E1" w:rsidRDefault="005B0493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устройства на территории </w:t>
      </w:r>
      <w:r w:rsidR="00E94CFB" w:rsidRPr="009300E1">
        <w:rPr>
          <w:rFonts w:ascii="Times New Roman" w:eastAsia="Times New Roman" w:hAnsi="Times New Roman" w:cs="Times New Roman"/>
          <w:bCs/>
          <w:sz w:val="28"/>
          <w:szCs w:val="28"/>
        </w:rPr>
        <w:t>Сухо</w:t>
      </w: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вс</w:t>
      </w:r>
      <w:r w:rsidR="00BA1661" w:rsidRPr="009300E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</w:p>
    <w:p w:rsidR="00316649" w:rsidRPr="009300E1" w:rsidRDefault="005B0493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bCs/>
          <w:sz w:val="28"/>
          <w:szCs w:val="28"/>
        </w:rPr>
        <w:t>кого сельского поселения</w:t>
      </w:r>
    </w:p>
    <w:p w:rsidR="00BA1661" w:rsidRPr="009300E1" w:rsidRDefault="00BA1661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1661" w:rsidRPr="009300E1" w:rsidRDefault="00BA1661" w:rsidP="00BA1661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5893" w:rsidRPr="009300E1" w:rsidRDefault="00465893" w:rsidP="00BA16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BA1661" w:rsidRPr="009300E1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Pr="009300E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BA1661" w:rsidRPr="009300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316649" w:rsidRPr="009300E1" w:rsidRDefault="00BA1661" w:rsidP="0046589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Собранием депутатов</w:t>
      </w:r>
      <w:r w:rsidR="009300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9300E1" w:rsidRPr="00930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ноября 2024 года</w:t>
      </w:r>
    </w:p>
    <w:p w:rsidR="00745013" w:rsidRPr="009300E1" w:rsidRDefault="00745013" w:rsidP="0031664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649" w:rsidRPr="009300E1" w:rsidRDefault="00316649" w:rsidP="003166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</w:t>
      </w:r>
      <w:r w:rsidR="002C5069" w:rsidRPr="00930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8A4" w:rsidRPr="009300E1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</w:t>
      </w:r>
      <w:r w:rsidR="002C5069" w:rsidRPr="009300E1">
        <w:rPr>
          <w:rFonts w:ascii="Times New Roman" w:eastAsia="Times New Roman" w:hAnsi="Times New Roman" w:cs="Times New Roman"/>
          <w:sz w:val="28"/>
          <w:szCs w:val="28"/>
        </w:rPr>
        <w:t>Сухов</w:t>
      </w:r>
      <w:r w:rsidR="005458A4" w:rsidRPr="009300E1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 2</w:t>
      </w:r>
      <w:r w:rsidR="002C5069" w:rsidRPr="009300E1">
        <w:rPr>
          <w:rFonts w:ascii="Times New Roman" w:eastAsia="Times New Roman" w:hAnsi="Times New Roman" w:cs="Times New Roman"/>
          <w:sz w:val="28"/>
          <w:szCs w:val="28"/>
        </w:rPr>
        <w:t>9.09</w:t>
      </w:r>
      <w:r w:rsidR="005458A4" w:rsidRPr="009300E1">
        <w:rPr>
          <w:rFonts w:ascii="Times New Roman" w:eastAsia="Times New Roman" w:hAnsi="Times New Roman" w:cs="Times New Roman"/>
          <w:sz w:val="28"/>
          <w:szCs w:val="28"/>
        </w:rPr>
        <w:t xml:space="preserve">.2021 года № </w:t>
      </w:r>
      <w:r w:rsidR="002C5069" w:rsidRPr="009300E1">
        <w:rPr>
          <w:rFonts w:ascii="Times New Roman" w:eastAsia="Times New Roman" w:hAnsi="Times New Roman" w:cs="Times New Roman"/>
          <w:sz w:val="28"/>
          <w:szCs w:val="28"/>
        </w:rPr>
        <w:t>9</w:t>
      </w:r>
      <w:r w:rsidR="005458A4" w:rsidRPr="009300E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2C5069" w:rsidRPr="009300E1">
        <w:rPr>
          <w:rFonts w:ascii="Times New Roman" w:eastAsia="Times New Roman" w:hAnsi="Times New Roman" w:cs="Times New Roman"/>
          <w:sz w:val="28"/>
          <w:szCs w:val="28"/>
        </w:rPr>
        <w:t>Сухо</w:t>
      </w:r>
      <w:r w:rsidR="005458A4" w:rsidRPr="009300E1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поселения»</w:t>
      </w:r>
      <w:r w:rsidRPr="0093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5E23" w:rsidRPr="009300E1"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прокурора от 31.10.2024 года №07-43-2024/186</w:t>
      </w:r>
      <w:r w:rsidR="002C5069" w:rsidRPr="009300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5E23" w:rsidRPr="0093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00E1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9300E1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r w:rsidRPr="009300E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</w:p>
    <w:p w:rsidR="00D245D4" w:rsidRPr="009300E1" w:rsidRDefault="00D245D4" w:rsidP="003166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649" w:rsidRPr="009300E1" w:rsidRDefault="00316649" w:rsidP="003166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A1661" w:rsidRPr="009300E1" w:rsidRDefault="00BA1661" w:rsidP="003166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6649" w:rsidRPr="009300E1" w:rsidRDefault="002C2068" w:rsidP="00BA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16649" w:rsidRPr="009300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1661" w:rsidRPr="009300E1">
        <w:rPr>
          <w:rFonts w:ascii="Times New Roman" w:eastAsia="Times New Roman" w:hAnsi="Times New Roman" w:cs="Times New Roman"/>
          <w:sz w:val="28"/>
          <w:szCs w:val="28"/>
        </w:rPr>
        <w:t>1.Внести изменения в Решение Собрания депутатов № 9 от 29 сентября 2021 года:</w:t>
      </w:r>
    </w:p>
    <w:p w:rsidR="00316649" w:rsidRPr="009300E1" w:rsidRDefault="00316649" w:rsidP="0077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BA1661" w:rsidRPr="009300E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300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74B1" w:rsidRPr="009300E1">
        <w:rPr>
          <w:rFonts w:ascii="Times New Roman" w:eastAsia="Times New Roman" w:hAnsi="Times New Roman" w:cs="Times New Roman"/>
          <w:sz w:val="28"/>
          <w:szCs w:val="28"/>
        </w:rPr>
        <w:t xml:space="preserve">  Приложение </w:t>
      </w:r>
      <w:r w:rsidR="00426164" w:rsidRPr="009300E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8502A" w:rsidRPr="009300E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26164" w:rsidRPr="00930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4B1" w:rsidRPr="009300E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A0956" w:rsidRPr="009300E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374B1" w:rsidRPr="009300E1">
        <w:rPr>
          <w:rFonts w:ascii="Times New Roman" w:eastAsia="Times New Roman" w:hAnsi="Times New Roman" w:cs="Times New Roman"/>
          <w:sz w:val="28"/>
          <w:szCs w:val="28"/>
        </w:rPr>
        <w:t>ешению</w:t>
      </w:r>
      <w:r w:rsidR="002C5069" w:rsidRPr="00930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04E" w:rsidRPr="009300E1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2C5069" w:rsidRPr="009300E1">
        <w:rPr>
          <w:rFonts w:ascii="Times New Roman" w:eastAsia="Times New Roman" w:hAnsi="Times New Roman" w:cs="Times New Roman"/>
          <w:sz w:val="28"/>
          <w:szCs w:val="28"/>
        </w:rPr>
        <w:t>Сухо</w:t>
      </w:r>
      <w:r w:rsidR="0023104E" w:rsidRPr="009300E1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 Тацинского района Ростовской области от 29.0</w:t>
      </w:r>
      <w:r w:rsidR="002C5069" w:rsidRPr="009300E1">
        <w:rPr>
          <w:rFonts w:ascii="Times New Roman" w:eastAsia="Times New Roman" w:hAnsi="Times New Roman" w:cs="Times New Roman"/>
          <w:sz w:val="28"/>
          <w:szCs w:val="28"/>
        </w:rPr>
        <w:t>9</w:t>
      </w:r>
      <w:r w:rsidR="0023104E" w:rsidRPr="009300E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C5069" w:rsidRPr="009300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104E" w:rsidRPr="009300E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3104E" w:rsidRPr="009300E1">
        <w:rPr>
          <w:rFonts w:ascii="Times New Roman" w:eastAsia="Times New Roman" w:hAnsi="Times New Roman" w:cs="Times New Roman"/>
          <w:sz w:val="28"/>
          <w:szCs w:val="28"/>
        </w:rPr>
        <w:lastRenderedPageBreak/>
        <w:t>№</w:t>
      </w:r>
      <w:r w:rsidR="002C5069" w:rsidRPr="009300E1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23104E" w:rsidRPr="009300E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индикаторов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 на территории </w:t>
      </w:r>
      <w:r w:rsidR="00E94CFB" w:rsidRPr="009300E1">
        <w:rPr>
          <w:rFonts w:ascii="Times New Roman" w:eastAsia="Times New Roman" w:hAnsi="Times New Roman" w:cs="Times New Roman"/>
          <w:sz w:val="28"/>
          <w:szCs w:val="28"/>
        </w:rPr>
        <w:t>Сухо</w:t>
      </w:r>
      <w:r w:rsidR="0023104E" w:rsidRPr="009300E1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поселения»</w:t>
      </w:r>
      <w:r w:rsidR="00E94CFB" w:rsidRPr="00930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4B1" w:rsidRPr="009300E1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приложения к настоящему решению. </w:t>
      </w:r>
    </w:p>
    <w:p w:rsidR="00177776" w:rsidRPr="009300E1" w:rsidRDefault="00177776" w:rsidP="00777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Администрации </w:t>
      </w:r>
      <w:r w:rsidR="002C5069" w:rsidRPr="009300E1">
        <w:rPr>
          <w:rFonts w:ascii="Times New Roman" w:eastAsia="Calibri" w:hAnsi="Times New Roman" w:cs="Times New Roman"/>
          <w:sz w:val="28"/>
          <w:szCs w:val="28"/>
        </w:rPr>
        <w:t>Сухо</w:t>
      </w:r>
      <w:r w:rsidRPr="009300E1">
        <w:rPr>
          <w:rFonts w:ascii="Times New Roman" w:eastAsia="Calibri" w:hAnsi="Times New Roman" w:cs="Times New Roman"/>
          <w:sz w:val="28"/>
          <w:szCs w:val="28"/>
        </w:rPr>
        <w:t>вского сельского поселения в информационно-телекоммуникационной сети «Интернет».</w:t>
      </w:r>
      <w:r w:rsidRPr="009300E1">
        <w:rPr>
          <w:rFonts w:ascii="Times New Roman" w:eastAsia="Calibri" w:hAnsi="Times New Roman" w:cs="Times New Roman"/>
          <w:sz w:val="28"/>
          <w:szCs w:val="28"/>
        </w:rPr>
        <w:tab/>
      </w:r>
    </w:p>
    <w:p w:rsidR="00177776" w:rsidRPr="009300E1" w:rsidRDefault="002C5069" w:rsidP="00777F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 xml:space="preserve">3  </w:t>
      </w:r>
      <w:r w:rsidR="00177776" w:rsidRPr="009300E1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 силу с момента </w:t>
      </w:r>
      <w:r w:rsidR="00BA1661" w:rsidRPr="009300E1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177776" w:rsidRPr="009300E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7776" w:rsidRPr="009300E1" w:rsidRDefault="00073856" w:rsidP="0077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</w:t>
      </w:r>
      <w:r w:rsidR="00221978" w:rsidRPr="009300E1">
        <w:rPr>
          <w:rFonts w:ascii="Times New Roman" w:eastAsia="Times New Roman" w:hAnsi="Times New Roman" w:cs="Times New Roman"/>
          <w:sz w:val="28"/>
          <w:szCs w:val="28"/>
        </w:rPr>
        <w:t xml:space="preserve"> постоянную депутатскую комиссию по местному самоуправлению, экологии, благоустройству, социальным вопросам и охране  общественного порядка (Петухов К.А.).</w:t>
      </w:r>
    </w:p>
    <w:p w:rsidR="00221978" w:rsidRPr="009300E1" w:rsidRDefault="00221978" w:rsidP="0077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978" w:rsidRPr="009300E1" w:rsidRDefault="00221978" w:rsidP="002C5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21978" w:rsidRPr="009300E1" w:rsidRDefault="00221978" w:rsidP="002C506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77776" w:rsidRPr="009300E1" w:rsidRDefault="00177776" w:rsidP="002C50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77776" w:rsidRPr="009300E1" w:rsidRDefault="00177776" w:rsidP="00177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 –</w:t>
      </w:r>
    </w:p>
    <w:p w:rsidR="00177776" w:rsidRPr="009300E1" w:rsidRDefault="00177776" w:rsidP="00177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C5069" w:rsidRPr="009300E1">
        <w:rPr>
          <w:rFonts w:ascii="Times New Roman" w:eastAsia="Calibri" w:hAnsi="Times New Roman" w:cs="Times New Roman"/>
          <w:sz w:val="28"/>
          <w:szCs w:val="28"/>
        </w:rPr>
        <w:t>Сухов</w:t>
      </w:r>
      <w:r w:rsidRPr="009300E1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="002C5069" w:rsidRPr="009300E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2C5069" w:rsidRPr="009300E1">
        <w:rPr>
          <w:rFonts w:ascii="Times New Roman" w:eastAsia="Calibri" w:hAnsi="Times New Roman" w:cs="Times New Roman"/>
          <w:sz w:val="28"/>
          <w:szCs w:val="28"/>
        </w:rPr>
        <w:tab/>
      </w:r>
      <w:r w:rsidR="002C5069" w:rsidRPr="009300E1">
        <w:rPr>
          <w:rFonts w:ascii="Times New Roman" w:eastAsia="Calibri" w:hAnsi="Times New Roman" w:cs="Times New Roman"/>
          <w:sz w:val="28"/>
          <w:szCs w:val="28"/>
        </w:rPr>
        <w:tab/>
      </w:r>
      <w:r w:rsidRPr="009300E1">
        <w:rPr>
          <w:rFonts w:ascii="Times New Roman" w:eastAsia="Calibri" w:hAnsi="Times New Roman" w:cs="Times New Roman"/>
          <w:sz w:val="28"/>
          <w:szCs w:val="28"/>
        </w:rPr>
        <w:tab/>
      </w:r>
      <w:r w:rsidR="002C5069" w:rsidRPr="009300E1">
        <w:rPr>
          <w:rFonts w:ascii="Times New Roman" w:eastAsia="Calibri" w:hAnsi="Times New Roman" w:cs="Times New Roman"/>
          <w:sz w:val="28"/>
          <w:szCs w:val="28"/>
        </w:rPr>
        <w:t>Л.В.</w:t>
      </w:r>
      <w:r w:rsidR="00E94CFB" w:rsidRPr="00930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069" w:rsidRPr="009300E1">
        <w:rPr>
          <w:rFonts w:ascii="Times New Roman" w:eastAsia="Calibri" w:hAnsi="Times New Roman" w:cs="Times New Roman"/>
          <w:sz w:val="28"/>
          <w:szCs w:val="28"/>
        </w:rPr>
        <w:t>Подосинникова</w:t>
      </w:r>
    </w:p>
    <w:p w:rsidR="00177776" w:rsidRPr="009300E1" w:rsidRDefault="00177776" w:rsidP="00316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649" w:rsidRPr="009300E1" w:rsidRDefault="00316649" w:rsidP="00316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0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6649" w:rsidRPr="009300E1" w:rsidRDefault="00316649" w:rsidP="003166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73D0" w:rsidRPr="009300E1" w:rsidRDefault="006873D0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3D0" w:rsidRPr="009300E1" w:rsidRDefault="006873D0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CB" w:rsidRPr="009300E1" w:rsidRDefault="00484CCB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CB" w:rsidRPr="009300E1" w:rsidRDefault="00484CCB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CB" w:rsidRPr="009300E1" w:rsidRDefault="00484CCB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CB" w:rsidRPr="009300E1" w:rsidRDefault="00484CCB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CB" w:rsidRPr="009300E1" w:rsidRDefault="00484CCB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CB" w:rsidRPr="009300E1" w:rsidRDefault="00484CCB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CB" w:rsidRPr="009300E1" w:rsidRDefault="00484CCB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CB" w:rsidRPr="009300E1" w:rsidRDefault="00484CCB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CCB" w:rsidRPr="009300E1" w:rsidRDefault="00484CCB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0E1" w:rsidRPr="009300E1" w:rsidRDefault="009300E1" w:rsidP="00F03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FA7" w:rsidRPr="009300E1" w:rsidRDefault="00873FA7" w:rsidP="00F03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6A8" w:rsidRPr="009300E1" w:rsidRDefault="00F036A8" w:rsidP="00F036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300E1">
        <w:rPr>
          <w:rFonts w:ascii="Times New Roman" w:hAnsi="Times New Roman" w:cs="Times New Roman"/>
          <w:sz w:val="28"/>
          <w:szCs w:val="28"/>
        </w:rPr>
        <w:tab/>
      </w:r>
      <w:r w:rsidRPr="009300E1">
        <w:rPr>
          <w:rFonts w:ascii="Times New Roman" w:hAnsi="Times New Roman" w:cs="Times New Roman"/>
          <w:sz w:val="28"/>
          <w:szCs w:val="28"/>
        </w:rPr>
        <w:tab/>
      </w:r>
      <w:r w:rsidRPr="009300E1">
        <w:rPr>
          <w:rFonts w:ascii="Times New Roman" w:hAnsi="Times New Roman" w:cs="Times New Roman"/>
          <w:sz w:val="28"/>
          <w:szCs w:val="28"/>
        </w:rPr>
        <w:tab/>
      </w:r>
      <w:r w:rsidRPr="009300E1">
        <w:rPr>
          <w:rFonts w:ascii="Times New Roman" w:hAnsi="Times New Roman" w:cs="Times New Roman"/>
          <w:sz w:val="28"/>
          <w:szCs w:val="28"/>
        </w:rPr>
        <w:tab/>
      </w:r>
      <w:r w:rsidRPr="009300E1">
        <w:rPr>
          <w:rFonts w:ascii="Times New Roman" w:hAnsi="Times New Roman" w:cs="Times New Roman"/>
          <w:sz w:val="28"/>
          <w:szCs w:val="28"/>
        </w:rPr>
        <w:tab/>
      </w:r>
      <w:r w:rsidRPr="009300E1">
        <w:rPr>
          <w:rFonts w:ascii="Times New Roman" w:hAnsi="Times New Roman" w:cs="Times New Roman"/>
          <w:sz w:val="28"/>
          <w:szCs w:val="28"/>
        </w:rPr>
        <w:tab/>
      </w:r>
      <w:r w:rsidRPr="009300E1">
        <w:rPr>
          <w:rFonts w:ascii="Times New Roman" w:hAnsi="Times New Roman" w:cs="Times New Roman"/>
          <w:sz w:val="28"/>
          <w:szCs w:val="28"/>
        </w:rPr>
        <w:tab/>
      </w:r>
      <w:r w:rsidRPr="009300E1">
        <w:rPr>
          <w:rFonts w:ascii="Times New Roman" w:hAnsi="Times New Roman" w:cs="Times New Roman"/>
          <w:sz w:val="28"/>
          <w:szCs w:val="28"/>
        </w:rPr>
        <w:tab/>
      </w:r>
      <w:r w:rsidRPr="009300E1">
        <w:rPr>
          <w:rFonts w:ascii="Times New Roman" w:hAnsi="Times New Roman" w:cs="Times New Roman"/>
          <w:sz w:val="28"/>
          <w:szCs w:val="28"/>
        </w:rPr>
        <w:tab/>
      </w:r>
      <w:r w:rsidRPr="009300E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F036A8" w:rsidRPr="009300E1" w:rsidRDefault="00F036A8" w:rsidP="00F036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к решению Собрания депутатов</w:t>
      </w:r>
    </w:p>
    <w:p w:rsidR="00F036A8" w:rsidRPr="009300E1" w:rsidRDefault="00F0325F" w:rsidP="00F036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Сухо</w:t>
      </w:r>
      <w:r w:rsidR="0028123E" w:rsidRPr="009300E1">
        <w:rPr>
          <w:rFonts w:ascii="Times New Roman" w:eastAsia="Calibri" w:hAnsi="Times New Roman" w:cs="Times New Roman"/>
          <w:sz w:val="28"/>
          <w:szCs w:val="28"/>
        </w:rPr>
        <w:t>вского</w:t>
      </w:r>
      <w:r w:rsidR="00F036A8" w:rsidRPr="009300E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F036A8" w:rsidRPr="009300E1" w:rsidRDefault="00873FA7" w:rsidP="00F036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от 28</w:t>
      </w:r>
      <w:r w:rsidR="00F036A8" w:rsidRPr="009300E1">
        <w:rPr>
          <w:rFonts w:ascii="Times New Roman" w:eastAsia="Calibri" w:hAnsi="Times New Roman" w:cs="Times New Roman"/>
          <w:sz w:val="28"/>
          <w:szCs w:val="28"/>
        </w:rPr>
        <w:t>.</w:t>
      </w:r>
      <w:r w:rsidRPr="009300E1">
        <w:rPr>
          <w:rFonts w:ascii="Times New Roman" w:eastAsia="Calibri" w:hAnsi="Times New Roman" w:cs="Times New Roman"/>
          <w:sz w:val="28"/>
          <w:szCs w:val="28"/>
        </w:rPr>
        <w:t>11</w:t>
      </w:r>
      <w:r w:rsidR="00F036A8" w:rsidRPr="009300E1">
        <w:rPr>
          <w:rFonts w:ascii="Times New Roman" w:eastAsia="Calibri" w:hAnsi="Times New Roman" w:cs="Times New Roman"/>
          <w:sz w:val="28"/>
          <w:szCs w:val="28"/>
        </w:rPr>
        <w:t xml:space="preserve">.2024 года № </w:t>
      </w:r>
      <w:r w:rsidRPr="009300E1">
        <w:rPr>
          <w:rFonts w:ascii="Times New Roman" w:eastAsia="Calibri" w:hAnsi="Times New Roman" w:cs="Times New Roman"/>
          <w:sz w:val="28"/>
          <w:szCs w:val="28"/>
        </w:rPr>
        <w:t>89</w:t>
      </w:r>
    </w:p>
    <w:p w:rsidR="00484CCB" w:rsidRPr="009300E1" w:rsidRDefault="00484CCB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542" w:rsidRPr="009300E1" w:rsidRDefault="00E35542" w:rsidP="00E355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070BF" w:rsidRPr="009300E1">
        <w:rPr>
          <w:rFonts w:ascii="Times New Roman" w:eastAsia="Calibri" w:hAnsi="Times New Roman" w:cs="Times New Roman"/>
          <w:sz w:val="28"/>
          <w:szCs w:val="28"/>
        </w:rPr>
        <w:t>№</w:t>
      </w:r>
      <w:r w:rsidR="0024233A" w:rsidRPr="009300E1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E35542" w:rsidRPr="009300E1" w:rsidRDefault="00E35542" w:rsidP="00E355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к решению Собрания депутатов</w:t>
      </w:r>
    </w:p>
    <w:p w:rsidR="00E35542" w:rsidRPr="009300E1" w:rsidRDefault="00E94CFB" w:rsidP="00E355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Сухо</w:t>
      </w:r>
      <w:r w:rsidR="00E35542" w:rsidRPr="009300E1">
        <w:rPr>
          <w:rFonts w:ascii="Times New Roman" w:eastAsia="Calibri" w:hAnsi="Times New Roman" w:cs="Times New Roman"/>
          <w:sz w:val="28"/>
          <w:szCs w:val="28"/>
        </w:rPr>
        <w:t>вского сельского поселения</w:t>
      </w:r>
    </w:p>
    <w:p w:rsidR="00E35542" w:rsidRPr="009300E1" w:rsidRDefault="00E35542" w:rsidP="00E355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от 29.0</w:t>
      </w:r>
      <w:r w:rsidR="00E94CFB" w:rsidRPr="009300E1">
        <w:rPr>
          <w:rFonts w:ascii="Times New Roman" w:eastAsia="Calibri" w:hAnsi="Times New Roman" w:cs="Times New Roman"/>
          <w:sz w:val="28"/>
          <w:szCs w:val="28"/>
        </w:rPr>
        <w:t>9</w:t>
      </w:r>
      <w:r w:rsidRPr="009300E1">
        <w:rPr>
          <w:rFonts w:ascii="Times New Roman" w:eastAsia="Calibri" w:hAnsi="Times New Roman" w:cs="Times New Roman"/>
          <w:sz w:val="28"/>
          <w:szCs w:val="28"/>
        </w:rPr>
        <w:t>.202</w:t>
      </w:r>
      <w:r w:rsidR="00E94CFB" w:rsidRPr="009300E1">
        <w:rPr>
          <w:rFonts w:ascii="Times New Roman" w:eastAsia="Calibri" w:hAnsi="Times New Roman" w:cs="Times New Roman"/>
          <w:sz w:val="28"/>
          <w:szCs w:val="28"/>
        </w:rPr>
        <w:t>1г.</w:t>
      </w:r>
      <w:r w:rsidRPr="009300E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0325F" w:rsidRPr="009300E1">
        <w:rPr>
          <w:rFonts w:ascii="Times New Roman" w:eastAsia="Calibri" w:hAnsi="Times New Roman" w:cs="Times New Roman"/>
          <w:sz w:val="28"/>
          <w:szCs w:val="28"/>
        </w:rPr>
        <w:t>9</w:t>
      </w:r>
    </w:p>
    <w:p w:rsidR="00E35542" w:rsidRPr="009300E1" w:rsidRDefault="00E35542" w:rsidP="00E355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35542" w:rsidRPr="009300E1" w:rsidRDefault="00E35542" w:rsidP="00E355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  </w:t>
      </w:r>
    </w:p>
    <w:p w:rsidR="00E35542" w:rsidRPr="009300E1" w:rsidRDefault="00E35542" w:rsidP="00E3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0E1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</w:p>
    <w:p w:rsidR="00E35542" w:rsidRPr="009300E1" w:rsidRDefault="00E35542" w:rsidP="00E3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0E1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индикаторов риска нарушения обязательных требований, </w:t>
      </w:r>
    </w:p>
    <w:p w:rsidR="00E35542" w:rsidRPr="009300E1" w:rsidRDefault="00E35542" w:rsidP="00E3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0E1">
        <w:rPr>
          <w:rFonts w:ascii="Times New Roman" w:eastAsia="Calibri" w:hAnsi="Times New Roman" w:cs="Times New Roman"/>
          <w:b/>
          <w:sz w:val="28"/>
          <w:szCs w:val="28"/>
        </w:rPr>
        <w:t>используемых для определения необходимости</w:t>
      </w:r>
    </w:p>
    <w:p w:rsidR="00E35542" w:rsidRPr="009300E1" w:rsidRDefault="00E35542" w:rsidP="00E3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0E1">
        <w:rPr>
          <w:rFonts w:ascii="Times New Roman" w:eastAsia="Calibri" w:hAnsi="Times New Roman" w:cs="Times New Roman"/>
          <w:b/>
          <w:sz w:val="28"/>
          <w:szCs w:val="28"/>
        </w:rPr>
        <w:t>проведения внеплановой проверки при осуществлении</w:t>
      </w:r>
    </w:p>
    <w:p w:rsidR="00E35542" w:rsidRPr="009300E1" w:rsidRDefault="00E35542" w:rsidP="00E3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0E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E35542" w:rsidRPr="009300E1" w:rsidRDefault="00E35542" w:rsidP="00E35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0E1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F0325F" w:rsidRPr="009300E1">
        <w:rPr>
          <w:rFonts w:ascii="Times New Roman" w:eastAsia="Calibri" w:hAnsi="Times New Roman" w:cs="Times New Roman"/>
          <w:b/>
          <w:sz w:val="28"/>
          <w:szCs w:val="28"/>
        </w:rPr>
        <w:t>Сухо</w:t>
      </w:r>
      <w:r w:rsidRPr="009300E1">
        <w:rPr>
          <w:rFonts w:ascii="Times New Roman" w:eastAsia="Calibri" w:hAnsi="Times New Roman" w:cs="Times New Roman"/>
          <w:b/>
          <w:sz w:val="28"/>
          <w:szCs w:val="28"/>
        </w:rPr>
        <w:t>вского сельского поселения</w:t>
      </w:r>
    </w:p>
    <w:p w:rsidR="00E35542" w:rsidRPr="009300E1" w:rsidRDefault="00E35542" w:rsidP="00E355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35542" w:rsidRPr="009300E1" w:rsidRDefault="00E35542" w:rsidP="00E35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 xml:space="preserve">           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F0325F" w:rsidRPr="009300E1">
        <w:rPr>
          <w:rFonts w:ascii="Times New Roman" w:eastAsia="Calibri" w:hAnsi="Times New Roman" w:cs="Times New Roman"/>
          <w:sz w:val="28"/>
          <w:szCs w:val="28"/>
        </w:rPr>
        <w:t>Сухо</w:t>
      </w:r>
      <w:r w:rsidRPr="009300E1">
        <w:rPr>
          <w:rFonts w:ascii="Times New Roman" w:eastAsia="Calibri" w:hAnsi="Times New Roman" w:cs="Times New Roman"/>
          <w:sz w:val="28"/>
          <w:szCs w:val="28"/>
        </w:rPr>
        <w:t>вского сельского поселения Тацинского района Ростовской области.</w:t>
      </w:r>
    </w:p>
    <w:p w:rsidR="00E35542" w:rsidRPr="009300E1" w:rsidRDefault="00E35542" w:rsidP="00E35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 xml:space="preserve">          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F0325F" w:rsidRPr="009300E1">
        <w:rPr>
          <w:rFonts w:ascii="Times New Roman" w:eastAsia="Calibri" w:hAnsi="Times New Roman" w:cs="Times New Roman"/>
          <w:sz w:val="28"/>
          <w:szCs w:val="28"/>
        </w:rPr>
        <w:t>Сухо</w:t>
      </w:r>
      <w:r w:rsidRPr="009300E1">
        <w:rPr>
          <w:rFonts w:ascii="Times New Roman" w:eastAsia="Calibri" w:hAnsi="Times New Roman" w:cs="Times New Roman"/>
          <w:sz w:val="28"/>
          <w:szCs w:val="28"/>
        </w:rPr>
        <w:t>вского сельского поселения Тацинского района Ростовской области,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E35542" w:rsidRPr="009300E1" w:rsidRDefault="00E35542" w:rsidP="00E35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0E1">
        <w:rPr>
          <w:rFonts w:ascii="Times New Roman" w:eastAsia="Calibri" w:hAnsi="Times New Roman" w:cs="Times New Roman"/>
          <w:sz w:val="28"/>
          <w:szCs w:val="28"/>
        </w:rPr>
        <w:t>3.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E35542" w:rsidRPr="009300E1" w:rsidRDefault="00E35542" w:rsidP="00E355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5542" w:rsidRPr="009300E1" w:rsidRDefault="00E35542" w:rsidP="00E355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4CCB" w:rsidRPr="009300E1" w:rsidRDefault="00484CCB" w:rsidP="001B1E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4CCB" w:rsidRPr="009300E1" w:rsidSect="0031664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CF" w:rsidRDefault="000A78CF" w:rsidP="00465893">
      <w:pPr>
        <w:spacing w:after="0" w:line="240" w:lineRule="auto"/>
      </w:pPr>
      <w:r>
        <w:separator/>
      </w:r>
    </w:p>
  </w:endnote>
  <w:endnote w:type="continuationSeparator" w:id="1">
    <w:p w:rsidR="000A78CF" w:rsidRDefault="000A78CF" w:rsidP="0046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CF" w:rsidRDefault="000A78CF" w:rsidP="00465893">
      <w:pPr>
        <w:spacing w:after="0" w:line="240" w:lineRule="auto"/>
      </w:pPr>
      <w:r>
        <w:separator/>
      </w:r>
    </w:p>
  </w:footnote>
  <w:footnote w:type="continuationSeparator" w:id="1">
    <w:p w:rsidR="000A78CF" w:rsidRDefault="000A78CF" w:rsidP="00465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2D4"/>
    <w:rsid w:val="00073856"/>
    <w:rsid w:val="000A78CF"/>
    <w:rsid w:val="000E275F"/>
    <w:rsid w:val="001070BF"/>
    <w:rsid w:val="00122E83"/>
    <w:rsid w:val="001411E9"/>
    <w:rsid w:val="00152DDA"/>
    <w:rsid w:val="00173EC3"/>
    <w:rsid w:val="00177776"/>
    <w:rsid w:val="0019678A"/>
    <w:rsid w:val="001A0088"/>
    <w:rsid w:val="001A084F"/>
    <w:rsid w:val="001B1E7D"/>
    <w:rsid w:val="00221978"/>
    <w:rsid w:val="00224962"/>
    <w:rsid w:val="0023104E"/>
    <w:rsid w:val="0024233A"/>
    <w:rsid w:val="0028123E"/>
    <w:rsid w:val="002C2068"/>
    <w:rsid w:val="002C5069"/>
    <w:rsid w:val="002E42E4"/>
    <w:rsid w:val="00316649"/>
    <w:rsid w:val="003279B4"/>
    <w:rsid w:val="00344F2E"/>
    <w:rsid w:val="003E06EF"/>
    <w:rsid w:val="003F15A7"/>
    <w:rsid w:val="00426164"/>
    <w:rsid w:val="00465893"/>
    <w:rsid w:val="00470853"/>
    <w:rsid w:val="00484CCB"/>
    <w:rsid w:val="00491EB9"/>
    <w:rsid w:val="004E268D"/>
    <w:rsid w:val="005458A4"/>
    <w:rsid w:val="005B0493"/>
    <w:rsid w:val="00685FEC"/>
    <w:rsid w:val="006873D0"/>
    <w:rsid w:val="00690544"/>
    <w:rsid w:val="006C6ED5"/>
    <w:rsid w:val="00706B41"/>
    <w:rsid w:val="007412E9"/>
    <w:rsid w:val="00745013"/>
    <w:rsid w:val="00777F3B"/>
    <w:rsid w:val="0078502A"/>
    <w:rsid w:val="007A4B86"/>
    <w:rsid w:val="00802880"/>
    <w:rsid w:val="0084698F"/>
    <w:rsid w:val="00873FA7"/>
    <w:rsid w:val="00882C26"/>
    <w:rsid w:val="008A0956"/>
    <w:rsid w:val="008E6C68"/>
    <w:rsid w:val="009300E1"/>
    <w:rsid w:val="009374B1"/>
    <w:rsid w:val="00A22DEA"/>
    <w:rsid w:val="00A46AAC"/>
    <w:rsid w:val="00AD3118"/>
    <w:rsid w:val="00B71D7A"/>
    <w:rsid w:val="00BA1661"/>
    <w:rsid w:val="00BC76FD"/>
    <w:rsid w:val="00C32DAD"/>
    <w:rsid w:val="00C562AF"/>
    <w:rsid w:val="00D245D4"/>
    <w:rsid w:val="00D6339A"/>
    <w:rsid w:val="00D75E23"/>
    <w:rsid w:val="00D776FA"/>
    <w:rsid w:val="00DF3650"/>
    <w:rsid w:val="00E029CB"/>
    <w:rsid w:val="00E35542"/>
    <w:rsid w:val="00E54C90"/>
    <w:rsid w:val="00E94CFB"/>
    <w:rsid w:val="00EF32D4"/>
    <w:rsid w:val="00F0325F"/>
    <w:rsid w:val="00F036A8"/>
    <w:rsid w:val="00F515D1"/>
    <w:rsid w:val="00FD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7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5893"/>
  </w:style>
  <w:style w:type="paragraph" w:styleId="a6">
    <w:name w:val="footer"/>
    <w:basedOn w:val="a"/>
    <w:link w:val="a7"/>
    <w:uiPriority w:val="99"/>
    <w:semiHidden/>
    <w:unhideWhenUsed/>
    <w:rsid w:val="0046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Администрация</cp:lastModifiedBy>
  <cp:revision>101</cp:revision>
  <cp:lastPrinted>2024-12-02T11:29:00Z</cp:lastPrinted>
  <dcterms:created xsi:type="dcterms:W3CDTF">2024-11-21T06:12:00Z</dcterms:created>
  <dcterms:modified xsi:type="dcterms:W3CDTF">2024-12-02T11:31:00Z</dcterms:modified>
</cp:coreProperties>
</file>