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F27" w:rsidRPr="00DB4601" w:rsidRDefault="005D307E" w:rsidP="00203C55">
      <w:pPr>
        <w:spacing w:after="0" w:line="240" w:lineRule="auto"/>
        <w:ind w:left="709" w:firstLine="425"/>
        <w:jc w:val="center"/>
        <w:rPr>
          <w:rFonts w:ascii="Times New Roman" w:hAnsi="Times New Roman"/>
          <w:color w:val="000000"/>
          <w:sz w:val="28"/>
          <w:szCs w:val="28"/>
        </w:rPr>
      </w:pPr>
      <w:r w:rsidRPr="00DB4601">
        <w:rPr>
          <w:rFonts w:ascii="Times New Roman" w:hAnsi="Times New Roman"/>
          <w:color w:val="000000"/>
          <w:sz w:val="28"/>
          <w:szCs w:val="28"/>
        </w:rPr>
        <w:t>Пояснительная записка</w:t>
      </w:r>
    </w:p>
    <w:p w:rsidR="00534DDA" w:rsidRDefault="00024F27" w:rsidP="00203C55">
      <w:pPr>
        <w:spacing w:after="0" w:line="240" w:lineRule="auto"/>
        <w:ind w:left="709" w:firstLine="425"/>
        <w:jc w:val="center"/>
        <w:rPr>
          <w:rFonts w:ascii="Times New Roman" w:hAnsi="Times New Roman"/>
          <w:color w:val="000000"/>
          <w:sz w:val="28"/>
          <w:szCs w:val="28"/>
        </w:rPr>
      </w:pPr>
      <w:r w:rsidRPr="00DB4601">
        <w:rPr>
          <w:rFonts w:ascii="Times New Roman" w:hAnsi="Times New Roman"/>
          <w:color w:val="000000"/>
          <w:sz w:val="28"/>
          <w:szCs w:val="28"/>
        </w:rPr>
        <w:t xml:space="preserve">к </w:t>
      </w:r>
      <w:r w:rsidR="0034613B">
        <w:rPr>
          <w:rFonts w:ascii="Times New Roman" w:hAnsi="Times New Roman"/>
          <w:color w:val="000000"/>
          <w:sz w:val="28"/>
          <w:szCs w:val="28"/>
        </w:rPr>
        <w:t xml:space="preserve">проекту </w:t>
      </w:r>
      <w:r w:rsidRPr="00DB4601">
        <w:rPr>
          <w:rFonts w:ascii="Times New Roman" w:hAnsi="Times New Roman"/>
          <w:color w:val="000000"/>
          <w:sz w:val="28"/>
          <w:szCs w:val="28"/>
        </w:rPr>
        <w:t>решени</w:t>
      </w:r>
      <w:r w:rsidR="0034613B">
        <w:rPr>
          <w:rFonts w:ascii="Times New Roman" w:hAnsi="Times New Roman"/>
          <w:color w:val="000000"/>
          <w:sz w:val="28"/>
          <w:szCs w:val="28"/>
        </w:rPr>
        <w:t>я</w:t>
      </w:r>
      <w:r w:rsidR="005D307E" w:rsidRPr="00DB4601">
        <w:rPr>
          <w:rFonts w:ascii="Times New Roman" w:hAnsi="Times New Roman"/>
          <w:color w:val="000000"/>
          <w:sz w:val="28"/>
          <w:szCs w:val="28"/>
        </w:rPr>
        <w:t>Собрания деп</w:t>
      </w:r>
      <w:r w:rsidR="000F3C28" w:rsidRPr="00DB4601">
        <w:rPr>
          <w:rFonts w:ascii="Times New Roman" w:hAnsi="Times New Roman"/>
          <w:color w:val="000000"/>
          <w:sz w:val="28"/>
          <w:szCs w:val="28"/>
        </w:rPr>
        <w:t xml:space="preserve">утатов </w:t>
      </w:r>
      <w:r w:rsidR="00665416">
        <w:rPr>
          <w:rFonts w:ascii="Times New Roman" w:hAnsi="Times New Roman"/>
          <w:color w:val="000000"/>
          <w:sz w:val="28"/>
          <w:szCs w:val="28"/>
        </w:rPr>
        <w:t xml:space="preserve">Суховского сельского поселения </w:t>
      </w:r>
    </w:p>
    <w:p w:rsidR="00665416" w:rsidRDefault="009476C0" w:rsidP="00203C55">
      <w:pPr>
        <w:spacing w:after="0" w:line="240" w:lineRule="auto"/>
        <w:ind w:left="709" w:firstLine="425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от</w:t>
      </w:r>
      <w:r w:rsidR="000D59F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3BAE">
        <w:rPr>
          <w:rFonts w:ascii="Times New Roman" w:hAnsi="Times New Roman"/>
          <w:color w:val="000000"/>
          <w:sz w:val="28"/>
          <w:szCs w:val="28"/>
        </w:rPr>
        <w:t>27</w:t>
      </w:r>
      <w:r w:rsidR="000E303A">
        <w:rPr>
          <w:rFonts w:ascii="Times New Roman" w:hAnsi="Times New Roman"/>
          <w:color w:val="000000"/>
          <w:sz w:val="28"/>
          <w:szCs w:val="28"/>
        </w:rPr>
        <w:t>.12.202</w:t>
      </w:r>
      <w:r w:rsidR="000D59F9">
        <w:rPr>
          <w:rFonts w:ascii="Times New Roman" w:hAnsi="Times New Roman"/>
          <w:color w:val="000000"/>
          <w:sz w:val="28"/>
          <w:szCs w:val="28"/>
        </w:rPr>
        <w:t>4</w:t>
      </w:r>
      <w:r w:rsidR="000E303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DF3BAE">
        <w:rPr>
          <w:rFonts w:ascii="Times New Roman" w:hAnsi="Times New Roman"/>
          <w:color w:val="000000"/>
          <w:sz w:val="28"/>
          <w:szCs w:val="28"/>
        </w:rPr>
        <w:t>93</w:t>
      </w:r>
    </w:p>
    <w:p w:rsidR="00E6421F" w:rsidRPr="000F52B0" w:rsidRDefault="00E6421F" w:rsidP="00203C55">
      <w:pPr>
        <w:spacing w:after="0" w:line="240" w:lineRule="auto"/>
        <w:ind w:left="709" w:firstLine="425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D59F9" w:rsidRDefault="000D59F9" w:rsidP="000D59F9">
      <w:pPr>
        <w:spacing w:after="0" w:line="240" w:lineRule="auto"/>
        <w:ind w:left="709" w:right="2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«О внесении изменений в Решение Собрания депутатов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Суховского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№ 70 от 27 декабря 2023 года «О бюджете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Суховского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Тацинского района на 2024 год и на плановый период 2025 и 2026</w:t>
      </w:r>
    </w:p>
    <w:p w:rsidR="004B0123" w:rsidRDefault="000D59F9" w:rsidP="000D59F9">
      <w:pPr>
        <w:spacing w:after="0" w:line="240" w:lineRule="auto"/>
        <w:ind w:left="709" w:right="2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</w:t>
      </w:r>
    </w:p>
    <w:p w:rsidR="0034613B" w:rsidRDefault="0034613B" w:rsidP="0034613B">
      <w:pPr>
        <w:spacing w:line="240" w:lineRule="auto"/>
        <w:ind w:left="709" w:firstLine="42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Доходная часть бюджета:</w:t>
      </w:r>
    </w:p>
    <w:p w:rsidR="0034613B" w:rsidRDefault="0034613B" w:rsidP="0034613B">
      <w:pPr>
        <w:spacing w:line="240" w:lineRule="auto"/>
        <w:ind w:left="709" w:firstLine="42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увеличением плановых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назначений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по доходным источникам поступившим сверх плановых назначен</w:t>
      </w:r>
      <w:r w:rsidR="00E64FDD">
        <w:rPr>
          <w:rFonts w:ascii="Times New Roman" w:hAnsi="Times New Roman"/>
          <w:color w:val="000000"/>
          <w:sz w:val="28"/>
          <w:szCs w:val="28"/>
        </w:rPr>
        <w:t xml:space="preserve">ий  на сумму- </w:t>
      </w:r>
      <w:r w:rsidR="00C207A5">
        <w:rPr>
          <w:rFonts w:ascii="Times New Roman" w:hAnsi="Times New Roman"/>
          <w:b/>
          <w:color w:val="000000"/>
          <w:sz w:val="28"/>
          <w:szCs w:val="28"/>
        </w:rPr>
        <w:t>217,9</w:t>
      </w:r>
      <w:r w:rsidR="00E64FDD" w:rsidRPr="006D78D8">
        <w:rPr>
          <w:rFonts w:ascii="Times New Roman" w:hAnsi="Times New Roman"/>
          <w:b/>
          <w:color w:val="000000"/>
          <w:sz w:val="28"/>
          <w:szCs w:val="28"/>
        </w:rPr>
        <w:t xml:space="preserve"> тыс. рублей</w:t>
      </w:r>
      <w:r w:rsidR="00E64FDD">
        <w:rPr>
          <w:rFonts w:ascii="Times New Roman" w:hAnsi="Times New Roman"/>
          <w:color w:val="000000"/>
          <w:sz w:val="28"/>
          <w:szCs w:val="28"/>
        </w:rPr>
        <w:t>:</w:t>
      </w:r>
    </w:p>
    <w:p w:rsidR="00C207A5" w:rsidRDefault="00C207A5" w:rsidP="00C207A5">
      <w:pPr>
        <w:spacing w:after="0" w:line="240" w:lineRule="auto"/>
        <w:ind w:left="709" w:firstLine="42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C207A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НДФЛ-20,0 тыс. рублей</w:t>
      </w:r>
    </w:p>
    <w:p w:rsidR="00C207A5" w:rsidRDefault="00C207A5" w:rsidP="00C207A5">
      <w:pPr>
        <w:spacing w:after="0" w:line="240" w:lineRule="auto"/>
        <w:ind w:left="709" w:firstLine="42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C207A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ЕСХН – 180,4 тыс. рублей;</w:t>
      </w:r>
    </w:p>
    <w:p w:rsidR="00C207A5" w:rsidRDefault="00C207A5" w:rsidP="00C207A5">
      <w:pPr>
        <w:spacing w:line="240" w:lineRule="auto"/>
        <w:ind w:left="709" w:firstLine="42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-н</w:t>
      </w:r>
      <w:r w:rsidRPr="00E64FDD">
        <w:rPr>
          <w:rFonts w:ascii="Times New Roman" w:hAnsi="Times New Roman"/>
          <w:color w:val="000000"/>
          <w:sz w:val="28"/>
          <w:szCs w:val="28"/>
        </w:rPr>
        <w:t>алог на имущество физических лиц</w:t>
      </w:r>
      <w:r>
        <w:rPr>
          <w:rFonts w:ascii="Times New Roman" w:hAnsi="Times New Roman"/>
          <w:color w:val="000000"/>
          <w:sz w:val="28"/>
          <w:szCs w:val="28"/>
        </w:rPr>
        <w:t>-7,4 тыс. рублей;</w:t>
      </w:r>
    </w:p>
    <w:p w:rsidR="00E64FDD" w:rsidRDefault="00E64FDD" w:rsidP="0034613B">
      <w:pPr>
        <w:spacing w:line="240" w:lineRule="auto"/>
        <w:ind w:left="709" w:firstLine="42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E64FDD">
        <w:rPr>
          <w:rFonts w:ascii="Times New Roman" w:hAnsi="Times New Roman"/>
          <w:color w:val="000000"/>
          <w:sz w:val="28"/>
          <w:szCs w:val="28"/>
        </w:rPr>
        <w:t>доходы, получаемые в виде арендной платы за земельные участки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="00C207A5">
        <w:rPr>
          <w:rFonts w:ascii="Times New Roman" w:hAnsi="Times New Roman"/>
          <w:color w:val="000000"/>
          <w:sz w:val="28"/>
          <w:szCs w:val="28"/>
        </w:rPr>
        <w:t xml:space="preserve"> 10,1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рублей</w:t>
      </w:r>
    </w:p>
    <w:p w:rsidR="0034613B" w:rsidRDefault="0034613B" w:rsidP="00E64FDD">
      <w:pPr>
        <w:spacing w:after="0" w:line="240" w:lineRule="auto"/>
        <w:ind w:left="709" w:firstLine="42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-уменьшение плановых назначений по неисполненным доходным источни</w:t>
      </w:r>
      <w:r w:rsidR="00E64FDD">
        <w:rPr>
          <w:rFonts w:ascii="Times New Roman" w:hAnsi="Times New Roman"/>
          <w:color w:val="000000"/>
          <w:sz w:val="28"/>
          <w:szCs w:val="28"/>
        </w:rPr>
        <w:t xml:space="preserve">кам на сумму- </w:t>
      </w:r>
      <w:r w:rsidR="00C207A5" w:rsidRPr="00C207A5">
        <w:rPr>
          <w:rFonts w:ascii="Times New Roman" w:hAnsi="Times New Roman"/>
          <w:b/>
          <w:color w:val="000000"/>
          <w:sz w:val="28"/>
          <w:szCs w:val="28"/>
        </w:rPr>
        <w:t>359,6</w:t>
      </w:r>
      <w:r w:rsidR="006D78D8" w:rsidRPr="006D78D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E64FDD" w:rsidRPr="006D78D8">
        <w:rPr>
          <w:rFonts w:ascii="Times New Roman" w:hAnsi="Times New Roman"/>
          <w:b/>
          <w:color w:val="000000"/>
          <w:sz w:val="28"/>
          <w:szCs w:val="28"/>
        </w:rPr>
        <w:t>тыс. рублей</w:t>
      </w:r>
      <w:r w:rsidR="00E64FDD">
        <w:rPr>
          <w:rFonts w:ascii="Times New Roman" w:hAnsi="Times New Roman"/>
          <w:color w:val="000000"/>
          <w:sz w:val="28"/>
          <w:szCs w:val="28"/>
        </w:rPr>
        <w:t>:</w:t>
      </w:r>
    </w:p>
    <w:p w:rsidR="00E64FDD" w:rsidRDefault="00E64FDD" w:rsidP="00E64FDD">
      <w:pPr>
        <w:spacing w:after="0" w:line="240" w:lineRule="auto"/>
        <w:ind w:left="709" w:firstLine="425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з</w:t>
      </w:r>
      <w:r w:rsidRPr="00E64FDD">
        <w:rPr>
          <w:rFonts w:ascii="Times New Roman" w:hAnsi="Times New Roman"/>
          <w:color w:val="000000"/>
          <w:sz w:val="28"/>
          <w:szCs w:val="28"/>
        </w:rPr>
        <w:t>емельный</w:t>
      </w:r>
      <w:proofErr w:type="gramEnd"/>
      <w:r w:rsidRPr="00E64FDD">
        <w:rPr>
          <w:rFonts w:ascii="Times New Roman" w:hAnsi="Times New Roman"/>
          <w:color w:val="000000"/>
          <w:sz w:val="28"/>
          <w:szCs w:val="28"/>
        </w:rPr>
        <w:t xml:space="preserve"> налог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="00C207A5">
        <w:rPr>
          <w:rFonts w:ascii="Times New Roman" w:hAnsi="Times New Roman"/>
          <w:color w:val="000000"/>
          <w:sz w:val="28"/>
          <w:szCs w:val="28"/>
        </w:rPr>
        <w:t>356,1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рублей;</w:t>
      </w:r>
    </w:p>
    <w:p w:rsidR="00C207A5" w:rsidRDefault="00C207A5" w:rsidP="00E64FDD">
      <w:pPr>
        <w:spacing w:after="0" w:line="240" w:lineRule="auto"/>
        <w:ind w:left="709" w:firstLine="425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госудрственая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пошлина за совершение нотариальных действий-1,2 тыс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уб.;</w:t>
      </w:r>
    </w:p>
    <w:p w:rsidR="00E64FDD" w:rsidRDefault="00E64FDD" w:rsidP="00E64FDD">
      <w:pPr>
        <w:spacing w:after="0" w:line="240" w:lineRule="auto"/>
        <w:ind w:left="709" w:firstLine="42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ш</w:t>
      </w:r>
      <w:r w:rsidRPr="00E64FDD">
        <w:rPr>
          <w:rFonts w:ascii="Times New Roman" w:hAnsi="Times New Roman"/>
          <w:color w:val="000000"/>
          <w:sz w:val="28"/>
          <w:szCs w:val="28"/>
        </w:rPr>
        <w:t>трафы, санкции, возмещение ущерба</w:t>
      </w:r>
      <w:r w:rsidR="005F4039">
        <w:rPr>
          <w:rFonts w:ascii="Times New Roman" w:hAnsi="Times New Roman"/>
          <w:color w:val="000000"/>
          <w:sz w:val="28"/>
          <w:szCs w:val="28"/>
        </w:rPr>
        <w:t>-</w:t>
      </w:r>
      <w:r w:rsidR="00C207A5">
        <w:rPr>
          <w:rFonts w:ascii="Times New Roman" w:hAnsi="Times New Roman"/>
          <w:color w:val="000000"/>
          <w:sz w:val="28"/>
          <w:szCs w:val="28"/>
        </w:rPr>
        <w:t>2</w:t>
      </w:r>
      <w:r w:rsidR="005F4039">
        <w:rPr>
          <w:rFonts w:ascii="Times New Roman" w:hAnsi="Times New Roman"/>
          <w:color w:val="000000"/>
          <w:sz w:val="28"/>
          <w:szCs w:val="28"/>
        </w:rPr>
        <w:t>,</w:t>
      </w:r>
      <w:r w:rsidR="00C207A5">
        <w:rPr>
          <w:rFonts w:ascii="Times New Roman" w:hAnsi="Times New Roman"/>
          <w:color w:val="000000"/>
          <w:sz w:val="28"/>
          <w:szCs w:val="28"/>
        </w:rPr>
        <w:t>3</w:t>
      </w:r>
      <w:r w:rsidR="005F4039">
        <w:rPr>
          <w:rFonts w:ascii="Times New Roman" w:hAnsi="Times New Roman"/>
          <w:color w:val="000000"/>
          <w:sz w:val="28"/>
          <w:szCs w:val="28"/>
        </w:rPr>
        <w:t xml:space="preserve"> тыс. рублей;</w:t>
      </w:r>
    </w:p>
    <w:p w:rsidR="00C207A5" w:rsidRDefault="00C207A5" w:rsidP="0034613B">
      <w:pPr>
        <w:ind w:left="709" w:firstLine="425"/>
        <w:rPr>
          <w:rFonts w:ascii="Times New Roman" w:hAnsi="Times New Roman"/>
          <w:color w:val="000000"/>
          <w:sz w:val="28"/>
          <w:szCs w:val="28"/>
        </w:rPr>
      </w:pPr>
    </w:p>
    <w:p w:rsidR="0034613B" w:rsidRDefault="0034613B" w:rsidP="0034613B">
      <w:pPr>
        <w:ind w:left="709" w:firstLine="425"/>
        <w:rPr>
          <w:rFonts w:ascii="Times New Roman" w:hAnsi="Times New Roman"/>
          <w:color w:val="000000"/>
          <w:sz w:val="28"/>
          <w:szCs w:val="28"/>
        </w:rPr>
      </w:pPr>
      <w:r w:rsidRPr="00DB4601">
        <w:rPr>
          <w:rFonts w:ascii="Times New Roman" w:hAnsi="Times New Roman"/>
          <w:color w:val="000000"/>
          <w:sz w:val="28"/>
          <w:szCs w:val="28"/>
        </w:rPr>
        <w:t>Внесение изменений в решение о бюджете</w:t>
      </w:r>
      <w:r>
        <w:rPr>
          <w:rFonts w:ascii="Times New Roman" w:hAnsi="Times New Roman"/>
          <w:color w:val="000000"/>
          <w:sz w:val="28"/>
          <w:szCs w:val="28"/>
        </w:rPr>
        <w:t xml:space="preserve"> по расходам</w:t>
      </w:r>
      <w:r w:rsidRPr="00DB4601">
        <w:rPr>
          <w:rFonts w:ascii="Times New Roman" w:hAnsi="Times New Roman"/>
          <w:color w:val="000000"/>
          <w:sz w:val="28"/>
          <w:szCs w:val="28"/>
        </w:rPr>
        <w:t xml:space="preserve"> обусловлено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34613B" w:rsidRDefault="0034613B" w:rsidP="0034613B">
      <w:pPr>
        <w:spacing w:line="240" w:lineRule="auto"/>
        <w:ind w:left="709" w:firstLine="42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-уменьшение плановых назначений по неисполненным статьям расхо</w:t>
      </w:r>
      <w:r w:rsidR="00B175F5">
        <w:rPr>
          <w:rFonts w:ascii="Times New Roman" w:hAnsi="Times New Roman"/>
          <w:color w:val="000000"/>
          <w:sz w:val="28"/>
          <w:szCs w:val="28"/>
        </w:rPr>
        <w:t xml:space="preserve">дов на сумму- </w:t>
      </w:r>
      <w:r w:rsidR="00C207A5" w:rsidRPr="00410187">
        <w:rPr>
          <w:rFonts w:ascii="Times New Roman" w:hAnsi="Times New Roman"/>
          <w:b/>
          <w:color w:val="000000"/>
          <w:sz w:val="28"/>
          <w:szCs w:val="28"/>
        </w:rPr>
        <w:t>121,</w:t>
      </w:r>
      <w:r w:rsidR="00B175F5" w:rsidRPr="00410187">
        <w:rPr>
          <w:rFonts w:ascii="Times New Roman" w:hAnsi="Times New Roman"/>
          <w:b/>
          <w:color w:val="000000"/>
          <w:sz w:val="28"/>
          <w:szCs w:val="28"/>
        </w:rPr>
        <w:t>6</w:t>
      </w:r>
      <w:r w:rsidR="00B175F5" w:rsidRPr="001E1AAB">
        <w:rPr>
          <w:rFonts w:ascii="Times New Roman" w:hAnsi="Times New Roman"/>
          <w:b/>
          <w:color w:val="000000"/>
          <w:sz w:val="28"/>
          <w:szCs w:val="28"/>
        </w:rPr>
        <w:t xml:space="preserve"> тыс. рублей</w:t>
      </w:r>
      <w:r w:rsidR="00B175F5">
        <w:rPr>
          <w:rFonts w:ascii="Times New Roman" w:hAnsi="Times New Roman"/>
          <w:color w:val="000000"/>
          <w:sz w:val="28"/>
          <w:szCs w:val="28"/>
        </w:rPr>
        <w:t xml:space="preserve">, в том числе </w:t>
      </w:r>
    </w:p>
    <w:p w:rsidR="00B175F5" w:rsidRPr="00410187" w:rsidRDefault="00B175F5" w:rsidP="0034613B">
      <w:pPr>
        <w:spacing w:line="240" w:lineRule="auto"/>
        <w:ind w:left="709" w:firstLine="425"/>
        <w:rPr>
          <w:rFonts w:ascii="Times New Roman" w:hAnsi="Times New Roman"/>
          <w:color w:val="000000"/>
          <w:sz w:val="28"/>
          <w:szCs w:val="28"/>
        </w:rPr>
      </w:pPr>
      <w:r w:rsidRPr="00410187">
        <w:rPr>
          <w:rFonts w:ascii="Times New Roman" w:hAnsi="Times New Roman"/>
          <w:color w:val="000000"/>
          <w:sz w:val="28"/>
          <w:szCs w:val="28"/>
        </w:rPr>
        <w:t xml:space="preserve">- по </w:t>
      </w:r>
      <w:r w:rsidR="00F71CD6" w:rsidRPr="00410187">
        <w:rPr>
          <w:rFonts w:ascii="Times New Roman" w:hAnsi="Times New Roman"/>
          <w:color w:val="000000"/>
          <w:sz w:val="28"/>
          <w:szCs w:val="28"/>
        </w:rPr>
        <w:t>подразделу</w:t>
      </w:r>
      <w:r w:rsidRPr="00410187">
        <w:rPr>
          <w:rFonts w:ascii="Times New Roman" w:hAnsi="Times New Roman"/>
          <w:color w:val="000000"/>
          <w:sz w:val="28"/>
          <w:szCs w:val="28"/>
        </w:rPr>
        <w:t xml:space="preserve"> 0104-</w:t>
      </w:r>
      <w:r w:rsidR="00C207A5" w:rsidRPr="00410187">
        <w:rPr>
          <w:rFonts w:ascii="Times New Roman" w:hAnsi="Times New Roman"/>
          <w:color w:val="000000"/>
          <w:sz w:val="28"/>
          <w:szCs w:val="28"/>
        </w:rPr>
        <w:t>121,6</w:t>
      </w:r>
      <w:r w:rsidRPr="00410187">
        <w:rPr>
          <w:rFonts w:ascii="Times New Roman" w:hAnsi="Times New Roman"/>
          <w:color w:val="000000"/>
          <w:sz w:val="28"/>
          <w:szCs w:val="28"/>
        </w:rPr>
        <w:t xml:space="preserve"> тыс. рублей:</w:t>
      </w:r>
    </w:p>
    <w:p w:rsidR="00B175F5" w:rsidRDefault="00B175F5" w:rsidP="00B175F5">
      <w:pPr>
        <w:spacing w:line="240" w:lineRule="auto"/>
        <w:ind w:left="709" w:firstLine="42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</w:t>
      </w:r>
      <w:r w:rsidRPr="00B175F5">
        <w:rPr>
          <w:rFonts w:ascii="Times New Roman" w:hAnsi="Times New Roman"/>
          <w:color w:val="000000"/>
          <w:sz w:val="28"/>
          <w:szCs w:val="28"/>
        </w:rPr>
        <w:t>ные выплаты персоналу государственных (муниципальных) органов, за исключением фонда оплаты труда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="00C207A5">
        <w:rPr>
          <w:rFonts w:ascii="Times New Roman" w:hAnsi="Times New Roman"/>
          <w:color w:val="000000"/>
          <w:sz w:val="28"/>
          <w:szCs w:val="28"/>
        </w:rPr>
        <w:t>62,1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рублей;</w:t>
      </w:r>
    </w:p>
    <w:p w:rsidR="00B175F5" w:rsidRDefault="00B175F5" w:rsidP="00B175F5">
      <w:pPr>
        <w:spacing w:line="240" w:lineRule="auto"/>
        <w:ind w:left="709" w:firstLine="42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Pr="00B175F5">
        <w:rPr>
          <w:rFonts w:ascii="Times New Roman" w:hAnsi="Times New Roman"/>
          <w:color w:val="000000"/>
          <w:sz w:val="28"/>
          <w:szCs w:val="28"/>
        </w:rPr>
        <w:t>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 w:rsidR="00C207A5">
        <w:rPr>
          <w:rFonts w:ascii="Times New Roman" w:hAnsi="Times New Roman"/>
          <w:color w:val="000000"/>
          <w:sz w:val="28"/>
          <w:szCs w:val="28"/>
        </w:rPr>
        <w:t>-59,5 тыс. рублей.</w:t>
      </w:r>
    </w:p>
    <w:p w:rsidR="006B4A84" w:rsidRPr="00527506" w:rsidRDefault="006B4A84" w:rsidP="006B4A84">
      <w:pPr>
        <w:spacing w:line="240" w:lineRule="auto"/>
        <w:ind w:left="844" w:firstLine="572"/>
        <w:rPr>
          <w:rFonts w:ascii="Times New Roman" w:hAnsi="Times New Roman"/>
          <w:color w:val="000000"/>
          <w:sz w:val="36"/>
          <w:szCs w:val="28"/>
        </w:rPr>
      </w:pPr>
    </w:p>
    <w:p w:rsidR="00DC583C" w:rsidRDefault="00DC583C" w:rsidP="00203C55">
      <w:pPr>
        <w:spacing w:line="240" w:lineRule="auto"/>
        <w:ind w:left="709"/>
        <w:rPr>
          <w:rFonts w:ascii="Times New Roman" w:hAnsi="Times New Roman"/>
          <w:color w:val="000000"/>
          <w:sz w:val="28"/>
          <w:szCs w:val="28"/>
        </w:rPr>
      </w:pPr>
    </w:p>
    <w:p w:rsidR="003D20BA" w:rsidRDefault="003D20BA" w:rsidP="00203C55">
      <w:pPr>
        <w:spacing w:after="0" w:line="240" w:lineRule="auto"/>
        <w:ind w:left="426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Начальник сектора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С.В.Андрюнина</w:t>
      </w:r>
    </w:p>
    <w:sectPr w:rsidR="003D20BA" w:rsidSect="006812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7570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2C03D4A"/>
    <w:multiLevelType w:val="hybridMultilevel"/>
    <w:tmpl w:val="DFC4007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>
    <w:nsid w:val="03102FE0"/>
    <w:multiLevelType w:val="hybridMultilevel"/>
    <w:tmpl w:val="A5F8B420"/>
    <w:lvl w:ilvl="0" w:tplc="05A03498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06FC2183"/>
    <w:multiLevelType w:val="hybridMultilevel"/>
    <w:tmpl w:val="D3DE8840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">
    <w:nsid w:val="09C913D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D761AEF"/>
    <w:multiLevelType w:val="hybridMultilevel"/>
    <w:tmpl w:val="E1983478"/>
    <w:lvl w:ilvl="0" w:tplc="05A0349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EFD3E9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45A73D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8732A9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1C574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1ECA598F"/>
    <w:multiLevelType w:val="hybridMultilevel"/>
    <w:tmpl w:val="01B6FB78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>
    <w:nsid w:val="20CD10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4B26EB9"/>
    <w:multiLevelType w:val="hybridMultilevel"/>
    <w:tmpl w:val="17789D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5D635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641423C"/>
    <w:multiLevelType w:val="hybridMultilevel"/>
    <w:tmpl w:val="725231F0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5">
    <w:nsid w:val="27F93169"/>
    <w:multiLevelType w:val="hybridMultilevel"/>
    <w:tmpl w:val="A7C82954"/>
    <w:lvl w:ilvl="0" w:tplc="05A0349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8EC1A7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B1D37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D6D72FF"/>
    <w:multiLevelType w:val="hybridMultilevel"/>
    <w:tmpl w:val="C52821E6"/>
    <w:lvl w:ilvl="0" w:tplc="0419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9">
    <w:nsid w:val="2E0128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320815C0"/>
    <w:multiLevelType w:val="hybridMultilevel"/>
    <w:tmpl w:val="272ADDF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5570841"/>
    <w:multiLevelType w:val="hybridMultilevel"/>
    <w:tmpl w:val="0D748234"/>
    <w:lvl w:ilvl="0" w:tplc="2D42ACF0">
      <w:start w:val="1"/>
      <w:numFmt w:val="decimal"/>
      <w:lvlText w:val="%1)"/>
      <w:lvlJc w:val="left"/>
      <w:pPr>
        <w:ind w:left="127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379E6DCA"/>
    <w:multiLevelType w:val="multilevel"/>
    <w:tmpl w:val="0419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81A00DE"/>
    <w:multiLevelType w:val="hybridMultilevel"/>
    <w:tmpl w:val="D85CBBC4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4">
    <w:nsid w:val="3A0640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3B0A418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3B141F4C"/>
    <w:multiLevelType w:val="hybridMultilevel"/>
    <w:tmpl w:val="D6F639A0"/>
    <w:lvl w:ilvl="0" w:tplc="3CE0DD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CA135B9"/>
    <w:multiLevelType w:val="hybridMultilevel"/>
    <w:tmpl w:val="6DF60E82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8">
    <w:nsid w:val="40A65F09"/>
    <w:multiLevelType w:val="hybridMultilevel"/>
    <w:tmpl w:val="A2867FF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>
    <w:nsid w:val="421612C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468929B6"/>
    <w:multiLevelType w:val="multilevel"/>
    <w:tmpl w:val="E0CA5BA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1">
    <w:nsid w:val="46AD1069"/>
    <w:multiLevelType w:val="hybridMultilevel"/>
    <w:tmpl w:val="9CA02A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4BEC4F2B"/>
    <w:multiLevelType w:val="hybridMultilevel"/>
    <w:tmpl w:val="46DA70B2"/>
    <w:lvl w:ilvl="0" w:tplc="041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33">
    <w:nsid w:val="4C08060F"/>
    <w:multiLevelType w:val="hybridMultilevel"/>
    <w:tmpl w:val="60DC6896"/>
    <w:lvl w:ilvl="0" w:tplc="05A0349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4D0D2FB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4DB71AB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4DED44AE"/>
    <w:multiLevelType w:val="multilevel"/>
    <w:tmpl w:val="0419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4E2817E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550F5C9A"/>
    <w:multiLevelType w:val="hybridMultilevel"/>
    <w:tmpl w:val="BE462034"/>
    <w:lvl w:ilvl="0" w:tplc="05A034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8E92EE6"/>
    <w:multiLevelType w:val="hybridMultilevel"/>
    <w:tmpl w:val="C7EC3E5A"/>
    <w:lvl w:ilvl="0" w:tplc="0419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40">
    <w:nsid w:val="62064AC8"/>
    <w:multiLevelType w:val="hybridMultilevel"/>
    <w:tmpl w:val="C5C0E86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67B31B5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6BAF6738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3">
    <w:nsid w:val="6BCA050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72D81F46"/>
    <w:multiLevelType w:val="hybridMultilevel"/>
    <w:tmpl w:val="CCC2DD34"/>
    <w:lvl w:ilvl="0" w:tplc="05A0349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734D1690"/>
    <w:multiLevelType w:val="hybridMultilevel"/>
    <w:tmpl w:val="CBA86F0A"/>
    <w:lvl w:ilvl="0" w:tplc="0419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46">
    <w:nsid w:val="7C5E6BD1"/>
    <w:multiLevelType w:val="hybridMultilevel"/>
    <w:tmpl w:val="76C27E0E"/>
    <w:lvl w:ilvl="0" w:tplc="C8D645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D7D794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6"/>
  </w:num>
  <w:num w:numId="2">
    <w:abstractNumId w:val="7"/>
  </w:num>
  <w:num w:numId="3">
    <w:abstractNumId w:val="20"/>
  </w:num>
  <w:num w:numId="4">
    <w:abstractNumId w:val="35"/>
  </w:num>
  <w:num w:numId="5">
    <w:abstractNumId w:val="34"/>
  </w:num>
  <w:num w:numId="6">
    <w:abstractNumId w:val="41"/>
  </w:num>
  <w:num w:numId="7">
    <w:abstractNumId w:val="36"/>
  </w:num>
  <w:num w:numId="8">
    <w:abstractNumId w:val="19"/>
  </w:num>
  <w:num w:numId="9">
    <w:abstractNumId w:val="21"/>
  </w:num>
  <w:num w:numId="10">
    <w:abstractNumId w:val="42"/>
  </w:num>
  <w:num w:numId="11">
    <w:abstractNumId w:val="8"/>
  </w:num>
  <w:num w:numId="12">
    <w:abstractNumId w:val="39"/>
  </w:num>
  <w:num w:numId="13">
    <w:abstractNumId w:val="18"/>
  </w:num>
  <w:num w:numId="14">
    <w:abstractNumId w:val="11"/>
  </w:num>
  <w:num w:numId="15">
    <w:abstractNumId w:val="0"/>
  </w:num>
  <w:num w:numId="16">
    <w:abstractNumId w:val="3"/>
  </w:num>
  <w:num w:numId="17">
    <w:abstractNumId w:val="9"/>
  </w:num>
  <w:num w:numId="18">
    <w:abstractNumId w:val="17"/>
  </w:num>
  <w:num w:numId="19">
    <w:abstractNumId w:val="23"/>
  </w:num>
  <w:num w:numId="20">
    <w:abstractNumId w:val="10"/>
  </w:num>
  <w:num w:numId="21">
    <w:abstractNumId w:val="47"/>
  </w:num>
  <w:num w:numId="22">
    <w:abstractNumId w:val="40"/>
  </w:num>
  <w:num w:numId="23">
    <w:abstractNumId w:val="31"/>
  </w:num>
  <w:num w:numId="24">
    <w:abstractNumId w:val="27"/>
  </w:num>
  <w:num w:numId="25">
    <w:abstractNumId w:val="1"/>
  </w:num>
  <w:num w:numId="26">
    <w:abstractNumId w:val="12"/>
  </w:num>
  <w:num w:numId="27">
    <w:abstractNumId w:val="28"/>
  </w:num>
  <w:num w:numId="28">
    <w:abstractNumId w:val="2"/>
  </w:num>
  <w:num w:numId="29">
    <w:abstractNumId w:val="24"/>
  </w:num>
  <w:num w:numId="30">
    <w:abstractNumId w:val="25"/>
  </w:num>
  <w:num w:numId="31">
    <w:abstractNumId w:val="4"/>
  </w:num>
  <w:num w:numId="32">
    <w:abstractNumId w:val="37"/>
  </w:num>
  <w:num w:numId="33">
    <w:abstractNumId w:val="44"/>
  </w:num>
  <w:num w:numId="34">
    <w:abstractNumId w:val="15"/>
  </w:num>
  <w:num w:numId="35">
    <w:abstractNumId w:val="5"/>
  </w:num>
  <w:num w:numId="36">
    <w:abstractNumId w:val="33"/>
  </w:num>
  <w:num w:numId="37">
    <w:abstractNumId w:val="6"/>
  </w:num>
  <w:num w:numId="38">
    <w:abstractNumId w:val="45"/>
  </w:num>
  <w:num w:numId="39">
    <w:abstractNumId w:val="38"/>
  </w:num>
  <w:num w:numId="40">
    <w:abstractNumId w:val="29"/>
  </w:num>
  <w:num w:numId="41">
    <w:abstractNumId w:val="22"/>
  </w:num>
  <w:num w:numId="42">
    <w:abstractNumId w:val="30"/>
  </w:num>
  <w:num w:numId="43">
    <w:abstractNumId w:val="46"/>
  </w:num>
  <w:num w:numId="44">
    <w:abstractNumId w:val="43"/>
  </w:num>
  <w:num w:numId="45">
    <w:abstractNumId w:val="13"/>
  </w:num>
  <w:num w:numId="46">
    <w:abstractNumId w:val="32"/>
  </w:num>
  <w:num w:numId="47">
    <w:abstractNumId w:val="16"/>
  </w:num>
  <w:num w:numId="4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313C9"/>
    <w:rsid w:val="00001C68"/>
    <w:rsid w:val="00005868"/>
    <w:rsid w:val="00005A10"/>
    <w:rsid w:val="00007A06"/>
    <w:rsid w:val="00011BD4"/>
    <w:rsid w:val="00011C50"/>
    <w:rsid w:val="00014A76"/>
    <w:rsid w:val="000212A2"/>
    <w:rsid w:val="000216BE"/>
    <w:rsid w:val="00022986"/>
    <w:rsid w:val="0002366F"/>
    <w:rsid w:val="00024F27"/>
    <w:rsid w:val="00024F3E"/>
    <w:rsid w:val="00025787"/>
    <w:rsid w:val="00027D99"/>
    <w:rsid w:val="000323BD"/>
    <w:rsid w:val="000355C6"/>
    <w:rsid w:val="00035F27"/>
    <w:rsid w:val="000428EC"/>
    <w:rsid w:val="0004580B"/>
    <w:rsid w:val="00047B13"/>
    <w:rsid w:val="00051CD7"/>
    <w:rsid w:val="0005327D"/>
    <w:rsid w:val="00053796"/>
    <w:rsid w:val="000547B2"/>
    <w:rsid w:val="00057267"/>
    <w:rsid w:val="000575C5"/>
    <w:rsid w:val="00065192"/>
    <w:rsid w:val="00066B21"/>
    <w:rsid w:val="000706EF"/>
    <w:rsid w:val="00070BA0"/>
    <w:rsid w:val="0007221C"/>
    <w:rsid w:val="00072B81"/>
    <w:rsid w:val="000746B7"/>
    <w:rsid w:val="00074F30"/>
    <w:rsid w:val="00082D04"/>
    <w:rsid w:val="00086E6D"/>
    <w:rsid w:val="000915B9"/>
    <w:rsid w:val="00093FDF"/>
    <w:rsid w:val="000A1060"/>
    <w:rsid w:val="000A2A69"/>
    <w:rsid w:val="000A2AC6"/>
    <w:rsid w:val="000A3711"/>
    <w:rsid w:val="000A3B44"/>
    <w:rsid w:val="000A51F5"/>
    <w:rsid w:val="000B4CCF"/>
    <w:rsid w:val="000B51C3"/>
    <w:rsid w:val="000C2001"/>
    <w:rsid w:val="000C3154"/>
    <w:rsid w:val="000C3819"/>
    <w:rsid w:val="000C6D21"/>
    <w:rsid w:val="000C7375"/>
    <w:rsid w:val="000C7CB9"/>
    <w:rsid w:val="000D0D8F"/>
    <w:rsid w:val="000D214D"/>
    <w:rsid w:val="000D3E9E"/>
    <w:rsid w:val="000D58DA"/>
    <w:rsid w:val="000D59F9"/>
    <w:rsid w:val="000E303A"/>
    <w:rsid w:val="000F16C0"/>
    <w:rsid w:val="000F3C28"/>
    <w:rsid w:val="000F52B0"/>
    <w:rsid w:val="00103505"/>
    <w:rsid w:val="001044F2"/>
    <w:rsid w:val="00110445"/>
    <w:rsid w:val="00120588"/>
    <w:rsid w:val="001205EA"/>
    <w:rsid w:val="001225F8"/>
    <w:rsid w:val="0012386C"/>
    <w:rsid w:val="001245A3"/>
    <w:rsid w:val="00124F10"/>
    <w:rsid w:val="00125263"/>
    <w:rsid w:val="00126477"/>
    <w:rsid w:val="00126516"/>
    <w:rsid w:val="001275B6"/>
    <w:rsid w:val="0013055A"/>
    <w:rsid w:val="001313C9"/>
    <w:rsid w:val="001320DE"/>
    <w:rsid w:val="00134AD6"/>
    <w:rsid w:val="0013671A"/>
    <w:rsid w:val="00140C14"/>
    <w:rsid w:val="00143518"/>
    <w:rsid w:val="001463A7"/>
    <w:rsid w:val="00151848"/>
    <w:rsid w:val="00156E45"/>
    <w:rsid w:val="001700B5"/>
    <w:rsid w:val="00192A5C"/>
    <w:rsid w:val="0019538E"/>
    <w:rsid w:val="00195803"/>
    <w:rsid w:val="001A009F"/>
    <w:rsid w:val="001A348E"/>
    <w:rsid w:val="001A58A8"/>
    <w:rsid w:val="001A70C4"/>
    <w:rsid w:val="001B02A9"/>
    <w:rsid w:val="001B5614"/>
    <w:rsid w:val="001B6FB5"/>
    <w:rsid w:val="001C1B48"/>
    <w:rsid w:val="001C3178"/>
    <w:rsid w:val="001C43AC"/>
    <w:rsid w:val="001D04AC"/>
    <w:rsid w:val="001D1E25"/>
    <w:rsid w:val="001D1FDA"/>
    <w:rsid w:val="001D264A"/>
    <w:rsid w:val="001D472D"/>
    <w:rsid w:val="001D4B4E"/>
    <w:rsid w:val="001D786C"/>
    <w:rsid w:val="001E01C6"/>
    <w:rsid w:val="001E03FD"/>
    <w:rsid w:val="001E1AAB"/>
    <w:rsid w:val="001E3D51"/>
    <w:rsid w:val="001E7686"/>
    <w:rsid w:val="001E7D6A"/>
    <w:rsid w:val="001F487A"/>
    <w:rsid w:val="001F50D0"/>
    <w:rsid w:val="001F73A1"/>
    <w:rsid w:val="00202711"/>
    <w:rsid w:val="00203C55"/>
    <w:rsid w:val="00203C63"/>
    <w:rsid w:val="00203DF1"/>
    <w:rsid w:val="00203FA6"/>
    <w:rsid w:val="00211413"/>
    <w:rsid w:val="002126AF"/>
    <w:rsid w:val="00214241"/>
    <w:rsid w:val="00214623"/>
    <w:rsid w:val="0021543F"/>
    <w:rsid w:val="00216BAA"/>
    <w:rsid w:val="00216FF8"/>
    <w:rsid w:val="002209A2"/>
    <w:rsid w:val="00221431"/>
    <w:rsid w:val="00224BB8"/>
    <w:rsid w:val="00226463"/>
    <w:rsid w:val="002310DB"/>
    <w:rsid w:val="00235AD1"/>
    <w:rsid w:val="002365CD"/>
    <w:rsid w:val="00236923"/>
    <w:rsid w:val="00236CB5"/>
    <w:rsid w:val="00236D72"/>
    <w:rsid w:val="00236E28"/>
    <w:rsid w:val="002372F3"/>
    <w:rsid w:val="00237779"/>
    <w:rsid w:val="00243183"/>
    <w:rsid w:val="002436B2"/>
    <w:rsid w:val="002448A1"/>
    <w:rsid w:val="00246A09"/>
    <w:rsid w:val="00252374"/>
    <w:rsid w:val="00252719"/>
    <w:rsid w:val="00252864"/>
    <w:rsid w:val="00252C0E"/>
    <w:rsid w:val="00256111"/>
    <w:rsid w:val="00256B56"/>
    <w:rsid w:val="00263D13"/>
    <w:rsid w:val="00263E2E"/>
    <w:rsid w:val="00264D10"/>
    <w:rsid w:val="00265575"/>
    <w:rsid w:val="002678CD"/>
    <w:rsid w:val="00271499"/>
    <w:rsid w:val="00271791"/>
    <w:rsid w:val="00272D04"/>
    <w:rsid w:val="0027307F"/>
    <w:rsid w:val="00274431"/>
    <w:rsid w:val="00274709"/>
    <w:rsid w:val="00275685"/>
    <w:rsid w:val="00280460"/>
    <w:rsid w:val="00281090"/>
    <w:rsid w:val="0028470D"/>
    <w:rsid w:val="00285D69"/>
    <w:rsid w:val="002924AB"/>
    <w:rsid w:val="002936D8"/>
    <w:rsid w:val="002A1703"/>
    <w:rsid w:val="002A2D60"/>
    <w:rsid w:val="002B0C00"/>
    <w:rsid w:val="002B1BB1"/>
    <w:rsid w:val="002B4515"/>
    <w:rsid w:val="002B7373"/>
    <w:rsid w:val="002C35AE"/>
    <w:rsid w:val="002C6257"/>
    <w:rsid w:val="002C7666"/>
    <w:rsid w:val="002D351C"/>
    <w:rsid w:val="002D3697"/>
    <w:rsid w:val="002D379F"/>
    <w:rsid w:val="002D5DAE"/>
    <w:rsid w:val="002E141D"/>
    <w:rsid w:val="002E2FAA"/>
    <w:rsid w:val="002E3994"/>
    <w:rsid w:val="002E45CB"/>
    <w:rsid w:val="002F3FC4"/>
    <w:rsid w:val="002F5681"/>
    <w:rsid w:val="002F7D22"/>
    <w:rsid w:val="003023E5"/>
    <w:rsid w:val="003054D7"/>
    <w:rsid w:val="003065F0"/>
    <w:rsid w:val="00312E62"/>
    <w:rsid w:val="003137F6"/>
    <w:rsid w:val="00313848"/>
    <w:rsid w:val="00313AB3"/>
    <w:rsid w:val="003162C5"/>
    <w:rsid w:val="00317006"/>
    <w:rsid w:val="00323A55"/>
    <w:rsid w:val="003247B3"/>
    <w:rsid w:val="00325DB3"/>
    <w:rsid w:val="003261EB"/>
    <w:rsid w:val="003303C4"/>
    <w:rsid w:val="003304E6"/>
    <w:rsid w:val="0033234F"/>
    <w:rsid w:val="003331CC"/>
    <w:rsid w:val="003344AC"/>
    <w:rsid w:val="00334CC6"/>
    <w:rsid w:val="00336A1E"/>
    <w:rsid w:val="00337A41"/>
    <w:rsid w:val="00337C17"/>
    <w:rsid w:val="003455D4"/>
    <w:rsid w:val="00345D5C"/>
    <w:rsid w:val="0034613B"/>
    <w:rsid w:val="00351B07"/>
    <w:rsid w:val="00352B02"/>
    <w:rsid w:val="003556CB"/>
    <w:rsid w:val="00355B1D"/>
    <w:rsid w:val="00355F98"/>
    <w:rsid w:val="0036177D"/>
    <w:rsid w:val="00363045"/>
    <w:rsid w:val="003657D2"/>
    <w:rsid w:val="00366F81"/>
    <w:rsid w:val="0037015C"/>
    <w:rsid w:val="00370861"/>
    <w:rsid w:val="00370E46"/>
    <w:rsid w:val="00372AEC"/>
    <w:rsid w:val="00374393"/>
    <w:rsid w:val="00381491"/>
    <w:rsid w:val="00381D88"/>
    <w:rsid w:val="00384BF8"/>
    <w:rsid w:val="00387D2E"/>
    <w:rsid w:val="003942E4"/>
    <w:rsid w:val="003956D1"/>
    <w:rsid w:val="00396242"/>
    <w:rsid w:val="0039670F"/>
    <w:rsid w:val="003A1291"/>
    <w:rsid w:val="003A1B4C"/>
    <w:rsid w:val="003A7B58"/>
    <w:rsid w:val="003B2B1A"/>
    <w:rsid w:val="003B30DC"/>
    <w:rsid w:val="003B5498"/>
    <w:rsid w:val="003B5BDA"/>
    <w:rsid w:val="003C25B9"/>
    <w:rsid w:val="003C6B5E"/>
    <w:rsid w:val="003D20BA"/>
    <w:rsid w:val="003D2372"/>
    <w:rsid w:val="003D666C"/>
    <w:rsid w:val="003D6DF4"/>
    <w:rsid w:val="003D77C2"/>
    <w:rsid w:val="003E0815"/>
    <w:rsid w:val="003E25FC"/>
    <w:rsid w:val="003E2E23"/>
    <w:rsid w:val="003E3547"/>
    <w:rsid w:val="003E46A0"/>
    <w:rsid w:val="003E4A84"/>
    <w:rsid w:val="003E6688"/>
    <w:rsid w:val="003E66E6"/>
    <w:rsid w:val="003E6C0A"/>
    <w:rsid w:val="003F0186"/>
    <w:rsid w:val="003F1F6E"/>
    <w:rsid w:val="003F2B7D"/>
    <w:rsid w:val="00400AEA"/>
    <w:rsid w:val="00401437"/>
    <w:rsid w:val="0040194E"/>
    <w:rsid w:val="00401B8E"/>
    <w:rsid w:val="00401F61"/>
    <w:rsid w:val="00404B92"/>
    <w:rsid w:val="00405300"/>
    <w:rsid w:val="00410187"/>
    <w:rsid w:val="0041641E"/>
    <w:rsid w:val="00420BA2"/>
    <w:rsid w:val="0042266E"/>
    <w:rsid w:val="004273FC"/>
    <w:rsid w:val="004336A4"/>
    <w:rsid w:val="00434810"/>
    <w:rsid w:val="00441A75"/>
    <w:rsid w:val="00441C84"/>
    <w:rsid w:val="00442CAD"/>
    <w:rsid w:val="0044379F"/>
    <w:rsid w:val="0044545B"/>
    <w:rsid w:val="00457958"/>
    <w:rsid w:val="004601B3"/>
    <w:rsid w:val="00460AA0"/>
    <w:rsid w:val="004611F7"/>
    <w:rsid w:val="0046221B"/>
    <w:rsid w:val="004662AE"/>
    <w:rsid w:val="004717A4"/>
    <w:rsid w:val="00473341"/>
    <w:rsid w:val="00475248"/>
    <w:rsid w:val="00475B8D"/>
    <w:rsid w:val="00480DFD"/>
    <w:rsid w:val="004822BF"/>
    <w:rsid w:val="00490B01"/>
    <w:rsid w:val="004920F1"/>
    <w:rsid w:val="00493156"/>
    <w:rsid w:val="004931AF"/>
    <w:rsid w:val="004964DE"/>
    <w:rsid w:val="00496899"/>
    <w:rsid w:val="00497A12"/>
    <w:rsid w:val="00497E95"/>
    <w:rsid w:val="004A11DD"/>
    <w:rsid w:val="004A5632"/>
    <w:rsid w:val="004A6558"/>
    <w:rsid w:val="004A659E"/>
    <w:rsid w:val="004B0123"/>
    <w:rsid w:val="004B052E"/>
    <w:rsid w:val="004B11E6"/>
    <w:rsid w:val="004B2B5E"/>
    <w:rsid w:val="004B3869"/>
    <w:rsid w:val="004B3D77"/>
    <w:rsid w:val="004B7FE7"/>
    <w:rsid w:val="004C1242"/>
    <w:rsid w:val="004C2B63"/>
    <w:rsid w:val="004C3E3C"/>
    <w:rsid w:val="004C53BE"/>
    <w:rsid w:val="004C7507"/>
    <w:rsid w:val="004D039D"/>
    <w:rsid w:val="004D15E1"/>
    <w:rsid w:val="004D2A10"/>
    <w:rsid w:val="004D4997"/>
    <w:rsid w:val="004D5748"/>
    <w:rsid w:val="004D650C"/>
    <w:rsid w:val="004D655E"/>
    <w:rsid w:val="004E1C1C"/>
    <w:rsid w:val="004E239B"/>
    <w:rsid w:val="004E510D"/>
    <w:rsid w:val="004F1A93"/>
    <w:rsid w:val="004F32B7"/>
    <w:rsid w:val="004F33C4"/>
    <w:rsid w:val="004F5AD2"/>
    <w:rsid w:val="005026F6"/>
    <w:rsid w:val="0050287E"/>
    <w:rsid w:val="00502914"/>
    <w:rsid w:val="00507638"/>
    <w:rsid w:val="00513629"/>
    <w:rsid w:val="00513D4D"/>
    <w:rsid w:val="00514AE7"/>
    <w:rsid w:val="00515350"/>
    <w:rsid w:val="00515CC1"/>
    <w:rsid w:val="00521670"/>
    <w:rsid w:val="005256E5"/>
    <w:rsid w:val="00527506"/>
    <w:rsid w:val="00530A57"/>
    <w:rsid w:val="00534DDA"/>
    <w:rsid w:val="00537903"/>
    <w:rsid w:val="00543326"/>
    <w:rsid w:val="005455C9"/>
    <w:rsid w:val="00547819"/>
    <w:rsid w:val="005501B0"/>
    <w:rsid w:val="00550CE4"/>
    <w:rsid w:val="00551393"/>
    <w:rsid w:val="00552CFD"/>
    <w:rsid w:val="00557F36"/>
    <w:rsid w:val="005602F6"/>
    <w:rsid w:val="00566612"/>
    <w:rsid w:val="0056760F"/>
    <w:rsid w:val="0057449F"/>
    <w:rsid w:val="00575359"/>
    <w:rsid w:val="0057553C"/>
    <w:rsid w:val="005771FF"/>
    <w:rsid w:val="00577514"/>
    <w:rsid w:val="00581FAE"/>
    <w:rsid w:val="005820B9"/>
    <w:rsid w:val="00583145"/>
    <w:rsid w:val="00585815"/>
    <w:rsid w:val="005874AE"/>
    <w:rsid w:val="00587993"/>
    <w:rsid w:val="00591166"/>
    <w:rsid w:val="005972BD"/>
    <w:rsid w:val="005A5836"/>
    <w:rsid w:val="005B3D2A"/>
    <w:rsid w:val="005B4CE7"/>
    <w:rsid w:val="005B7E83"/>
    <w:rsid w:val="005C0E99"/>
    <w:rsid w:val="005C1FAA"/>
    <w:rsid w:val="005C54DC"/>
    <w:rsid w:val="005D2B2E"/>
    <w:rsid w:val="005D2B5D"/>
    <w:rsid w:val="005D307E"/>
    <w:rsid w:val="005D3225"/>
    <w:rsid w:val="005D54BA"/>
    <w:rsid w:val="005E04E1"/>
    <w:rsid w:val="005E1CDE"/>
    <w:rsid w:val="005E437C"/>
    <w:rsid w:val="005E477F"/>
    <w:rsid w:val="005E70EF"/>
    <w:rsid w:val="005F1347"/>
    <w:rsid w:val="005F4039"/>
    <w:rsid w:val="005F4F97"/>
    <w:rsid w:val="00601482"/>
    <w:rsid w:val="00601496"/>
    <w:rsid w:val="0060413A"/>
    <w:rsid w:val="006074D1"/>
    <w:rsid w:val="00617FDB"/>
    <w:rsid w:val="006201F0"/>
    <w:rsid w:val="0062222E"/>
    <w:rsid w:val="006260E2"/>
    <w:rsid w:val="006279CD"/>
    <w:rsid w:val="00630585"/>
    <w:rsid w:val="00630F8D"/>
    <w:rsid w:val="00631482"/>
    <w:rsid w:val="00631F15"/>
    <w:rsid w:val="00636A89"/>
    <w:rsid w:val="00640666"/>
    <w:rsid w:val="006423DA"/>
    <w:rsid w:val="00643C7C"/>
    <w:rsid w:val="00643DE0"/>
    <w:rsid w:val="00644851"/>
    <w:rsid w:val="00644CB8"/>
    <w:rsid w:val="0064605C"/>
    <w:rsid w:val="006466AB"/>
    <w:rsid w:val="00646A69"/>
    <w:rsid w:val="006474D5"/>
    <w:rsid w:val="0065025C"/>
    <w:rsid w:val="0065087E"/>
    <w:rsid w:val="00652DC7"/>
    <w:rsid w:val="00655E40"/>
    <w:rsid w:val="006627FA"/>
    <w:rsid w:val="00665416"/>
    <w:rsid w:val="00665762"/>
    <w:rsid w:val="00666337"/>
    <w:rsid w:val="006726BF"/>
    <w:rsid w:val="0067344C"/>
    <w:rsid w:val="00673F3E"/>
    <w:rsid w:val="00681291"/>
    <w:rsid w:val="00682FDD"/>
    <w:rsid w:val="00683F4B"/>
    <w:rsid w:val="0068664C"/>
    <w:rsid w:val="00691695"/>
    <w:rsid w:val="00692EB9"/>
    <w:rsid w:val="006A2C0A"/>
    <w:rsid w:val="006A31C7"/>
    <w:rsid w:val="006A33B1"/>
    <w:rsid w:val="006A7C4A"/>
    <w:rsid w:val="006B09A1"/>
    <w:rsid w:val="006B4A84"/>
    <w:rsid w:val="006B536D"/>
    <w:rsid w:val="006B6522"/>
    <w:rsid w:val="006B6B33"/>
    <w:rsid w:val="006B6E04"/>
    <w:rsid w:val="006C347B"/>
    <w:rsid w:val="006C7A38"/>
    <w:rsid w:val="006D084C"/>
    <w:rsid w:val="006D0B49"/>
    <w:rsid w:val="006D0EF7"/>
    <w:rsid w:val="006D1493"/>
    <w:rsid w:val="006D1A5E"/>
    <w:rsid w:val="006D4728"/>
    <w:rsid w:val="006D748E"/>
    <w:rsid w:val="006D78D8"/>
    <w:rsid w:val="006D7F28"/>
    <w:rsid w:val="006E0EA5"/>
    <w:rsid w:val="006E0EF1"/>
    <w:rsid w:val="006E6229"/>
    <w:rsid w:val="006F0CAF"/>
    <w:rsid w:val="006F19D0"/>
    <w:rsid w:val="006F5CA4"/>
    <w:rsid w:val="006F5E3F"/>
    <w:rsid w:val="006F5F73"/>
    <w:rsid w:val="006F6184"/>
    <w:rsid w:val="00700915"/>
    <w:rsid w:val="00703F88"/>
    <w:rsid w:val="00704D31"/>
    <w:rsid w:val="0070590B"/>
    <w:rsid w:val="00707924"/>
    <w:rsid w:val="00710375"/>
    <w:rsid w:val="00710E61"/>
    <w:rsid w:val="00712CAF"/>
    <w:rsid w:val="00721C14"/>
    <w:rsid w:val="00721EF1"/>
    <w:rsid w:val="00722D84"/>
    <w:rsid w:val="00723162"/>
    <w:rsid w:val="007247A9"/>
    <w:rsid w:val="007310EF"/>
    <w:rsid w:val="00732953"/>
    <w:rsid w:val="00734E86"/>
    <w:rsid w:val="00735A9A"/>
    <w:rsid w:val="007372F3"/>
    <w:rsid w:val="00737B48"/>
    <w:rsid w:val="00740791"/>
    <w:rsid w:val="00743640"/>
    <w:rsid w:val="007444F9"/>
    <w:rsid w:val="00747B3E"/>
    <w:rsid w:val="00750F73"/>
    <w:rsid w:val="00755D92"/>
    <w:rsid w:val="007560F3"/>
    <w:rsid w:val="007606E1"/>
    <w:rsid w:val="00761306"/>
    <w:rsid w:val="00764675"/>
    <w:rsid w:val="0076471C"/>
    <w:rsid w:val="00765438"/>
    <w:rsid w:val="00766996"/>
    <w:rsid w:val="00773627"/>
    <w:rsid w:val="00774ADE"/>
    <w:rsid w:val="00777161"/>
    <w:rsid w:val="00777536"/>
    <w:rsid w:val="0078363C"/>
    <w:rsid w:val="007839DC"/>
    <w:rsid w:val="00790227"/>
    <w:rsid w:val="007914CB"/>
    <w:rsid w:val="0079648E"/>
    <w:rsid w:val="007A262A"/>
    <w:rsid w:val="007A26B0"/>
    <w:rsid w:val="007A2887"/>
    <w:rsid w:val="007A4CAE"/>
    <w:rsid w:val="007A6818"/>
    <w:rsid w:val="007A70B8"/>
    <w:rsid w:val="007B0EA9"/>
    <w:rsid w:val="007B1A2F"/>
    <w:rsid w:val="007B1FF8"/>
    <w:rsid w:val="007B3545"/>
    <w:rsid w:val="007B411F"/>
    <w:rsid w:val="007B6013"/>
    <w:rsid w:val="007C18FC"/>
    <w:rsid w:val="007C1DBE"/>
    <w:rsid w:val="007C20C9"/>
    <w:rsid w:val="007C29A8"/>
    <w:rsid w:val="007C4102"/>
    <w:rsid w:val="007C52D4"/>
    <w:rsid w:val="007C5FBF"/>
    <w:rsid w:val="007C64B5"/>
    <w:rsid w:val="007D062E"/>
    <w:rsid w:val="007D35DD"/>
    <w:rsid w:val="007D6F13"/>
    <w:rsid w:val="007D754A"/>
    <w:rsid w:val="007E33A7"/>
    <w:rsid w:val="007E3FBF"/>
    <w:rsid w:val="007E416B"/>
    <w:rsid w:val="007E4A25"/>
    <w:rsid w:val="007E4CC6"/>
    <w:rsid w:val="007E5A62"/>
    <w:rsid w:val="007E6146"/>
    <w:rsid w:val="007F2714"/>
    <w:rsid w:val="007F5B16"/>
    <w:rsid w:val="007F7F7E"/>
    <w:rsid w:val="0080081C"/>
    <w:rsid w:val="00802492"/>
    <w:rsid w:val="00802CF9"/>
    <w:rsid w:val="00803C55"/>
    <w:rsid w:val="008041F3"/>
    <w:rsid w:val="008042A9"/>
    <w:rsid w:val="008077DD"/>
    <w:rsid w:val="00807E24"/>
    <w:rsid w:val="00812082"/>
    <w:rsid w:val="008150F5"/>
    <w:rsid w:val="008222DF"/>
    <w:rsid w:val="00823A04"/>
    <w:rsid w:val="008255E4"/>
    <w:rsid w:val="00825D2F"/>
    <w:rsid w:val="008273C0"/>
    <w:rsid w:val="00827F89"/>
    <w:rsid w:val="00833E1D"/>
    <w:rsid w:val="00834436"/>
    <w:rsid w:val="008344E2"/>
    <w:rsid w:val="00834A90"/>
    <w:rsid w:val="008375E4"/>
    <w:rsid w:val="00837D6D"/>
    <w:rsid w:val="00840C80"/>
    <w:rsid w:val="00840CFD"/>
    <w:rsid w:val="0084248F"/>
    <w:rsid w:val="0084385E"/>
    <w:rsid w:val="008443D1"/>
    <w:rsid w:val="00851F7C"/>
    <w:rsid w:val="00853868"/>
    <w:rsid w:val="00857BC5"/>
    <w:rsid w:val="0086449F"/>
    <w:rsid w:val="008647E8"/>
    <w:rsid w:val="008659E7"/>
    <w:rsid w:val="00865E87"/>
    <w:rsid w:val="00867682"/>
    <w:rsid w:val="00867703"/>
    <w:rsid w:val="008712E9"/>
    <w:rsid w:val="00871A27"/>
    <w:rsid w:val="00873B31"/>
    <w:rsid w:val="00875F09"/>
    <w:rsid w:val="008800EF"/>
    <w:rsid w:val="008808E5"/>
    <w:rsid w:val="00880951"/>
    <w:rsid w:val="00883401"/>
    <w:rsid w:val="00883551"/>
    <w:rsid w:val="00885641"/>
    <w:rsid w:val="00886329"/>
    <w:rsid w:val="00893C2A"/>
    <w:rsid w:val="00893F8C"/>
    <w:rsid w:val="008A5494"/>
    <w:rsid w:val="008A7E02"/>
    <w:rsid w:val="008B15F0"/>
    <w:rsid w:val="008B24A7"/>
    <w:rsid w:val="008B2C90"/>
    <w:rsid w:val="008B3DBA"/>
    <w:rsid w:val="008B54E1"/>
    <w:rsid w:val="008C0C39"/>
    <w:rsid w:val="008C3628"/>
    <w:rsid w:val="008C369A"/>
    <w:rsid w:val="008C6760"/>
    <w:rsid w:val="008C7136"/>
    <w:rsid w:val="008C74B9"/>
    <w:rsid w:val="008C76A7"/>
    <w:rsid w:val="008D3FED"/>
    <w:rsid w:val="008D45D3"/>
    <w:rsid w:val="008D502D"/>
    <w:rsid w:val="008D79FA"/>
    <w:rsid w:val="008E1225"/>
    <w:rsid w:val="008E5B98"/>
    <w:rsid w:val="008E7170"/>
    <w:rsid w:val="008F63E2"/>
    <w:rsid w:val="008F73EA"/>
    <w:rsid w:val="008F7985"/>
    <w:rsid w:val="009004AF"/>
    <w:rsid w:val="00900E00"/>
    <w:rsid w:val="00900F44"/>
    <w:rsid w:val="00901A6E"/>
    <w:rsid w:val="00902C4E"/>
    <w:rsid w:val="0090320A"/>
    <w:rsid w:val="009036BF"/>
    <w:rsid w:val="00903985"/>
    <w:rsid w:val="0090516B"/>
    <w:rsid w:val="0091588C"/>
    <w:rsid w:val="00916822"/>
    <w:rsid w:val="0091739F"/>
    <w:rsid w:val="00917455"/>
    <w:rsid w:val="00920623"/>
    <w:rsid w:val="00921167"/>
    <w:rsid w:val="0092205D"/>
    <w:rsid w:val="00924140"/>
    <w:rsid w:val="00924404"/>
    <w:rsid w:val="009275B4"/>
    <w:rsid w:val="00930E14"/>
    <w:rsid w:val="009351F5"/>
    <w:rsid w:val="009377A6"/>
    <w:rsid w:val="00941061"/>
    <w:rsid w:val="00941A8E"/>
    <w:rsid w:val="00941F9E"/>
    <w:rsid w:val="0094646E"/>
    <w:rsid w:val="00946BE4"/>
    <w:rsid w:val="009476C0"/>
    <w:rsid w:val="009510B2"/>
    <w:rsid w:val="00951D59"/>
    <w:rsid w:val="009555B5"/>
    <w:rsid w:val="00957BBD"/>
    <w:rsid w:val="00960161"/>
    <w:rsid w:val="00960D97"/>
    <w:rsid w:val="00961061"/>
    <w:rsid w:val="00962457"/>
    <w:rsid w:val="0096749B"/>
    <w:rsid w:val="00971CA5"/>
    <w:rsid w:val="00972F88"/>
    <w:rsid w:val="00975764"/>
    <w:rsid w:val="00975A78"/>
    <w:rsid w:val="00975B25"/>
    <w:rsid w:val="0097798A"/>
    <w:rsid w:val="009815F8"/>
    <w:rsid w:val="00981B56"/>
    <w:rsid w:val="00982FFE"/>
    <w:rsid w:val="009843AE"/>
    <w:rsid w:val="00984F48"/>
    <w:rsid w:val="009910ED"/>
    <w:rsid w:val="009939BB"/>
    <w:rsid w:val="00993D6C"/>
    <w:rsid w:val="00997479"/>
    <w:rsid w:val="009A0DCD"/>
    <w:rsid w:val="009A330B"/>
    <w:rsid w:val="009A33D5"/>
    <w:rsid w:val="009A501A"/>
    <w:rsid w:val="009A6289"/>
    <w:rsid w:val="009B1191"/>
    <w:rsid w:val="009B559F"/>
    <w:rsid w:val="009C0596"/>
    <w:rsid w:val="009C0DD2"/>
    <w:rsid w:val="009C140F"/>
    <w:rsid w:val="009C19BF"/>
    <w:rsid w:val="009C361D"/>
    <w:rsid w:val="009C5DD5"/>
    <w:rsid w:val="009C7AFA"/>
    <w:rsid w:val="009D03D6"/>
    <w:rsid w:val="009D4445"/>
    <w:rsid w:val="009D475A"/>
    <w:rsid w:val="009D52EF"/>
    <w:rsid w:val="009D7DFB"/>
    <w:rsid w:val="009E06AC"/>
    <w:rsid w:val="009E7DC4"/>
    <w:rsid w:val="009F1EA2"/>
    <w:rsid w:val="009F3ACF"/>
    <w:rsid w:val="00A02938"/>
    <w:rsid w:val="00A03713"/>
    <w:rsid w:val="00A03B33"/>
    <w:rsid w:val="00A042EA"/>
    <w:rsid w:val="00A05395"/>
    <w:rsid w:val="00A05625"/>
    <w:rsid w:val="00A23424"/>
    <w:rsid w:val="00A3129D"/>
    <w:rsid w:val="00A360C5"/>
    <w:rsid w:val="00A364CE"/>
    <w:rsid w:val="00A366E5"/>
    <w:rsid w:val="00A3670C"/>
    <w:rsid w:val="00A37B01"/>
    <w:rsid w:val="00A40C88"/>
    <w:rsid w:val="00A4484A"/>
    <w:rsid w:val="00A449E9"/>
    <w:rsid w:val="00A4649B"/>
    <w:rsid w:val="00A54E60"/>
    <w:rsid w:val="00A57FF0"/>
    <w:rsid w:val="00A6032B"/>
    <w:rsid w:val="00A606BC"/>
    <w:rsid w:val="00A63B8A"/>
    <w:rsid w:val="00A66376"/>
    <w:rsid w:val="00A7101D"/>
    <w:rsid w:val="00A72269"/>
    <w:rsid w:val="00A7433E"/>
    <w:rsid w:val="00A752D7"/>
    <w:rsid w:val="00A80B5F"/>
    <w:rsid w:val="00A81F24"/>
    <w:rsid w:val="00A839C3"/>
    <w:rsid w:val="00A856F8"/>
    <w:rsid w:val="00A87261"/>
    <w:rsid w:val="00A91DB1"/>
    <w:rsid w:val="00A933C5"/>
    <w:rsid w:val="00A94E4D"/>
    <w:rsid w:val="00A957D9"/>
    <w:rsid w:val="00AA008C"/>
    <w:rsid w:val="00AA00AB"/>
    <w:rsid w:val="00AA3180"/>
    <w:rsid w:val="00AA54E6"/>
    <w:rsid w:val="00AA6A23"/>
    <w:rsid w:val="00AB1A36"/>
    <w:rsid w:val="00AB7AFC"/>
    <w:rsid w:val="00AC05B1"/>
    <w:rsid w:val="00AC35CF"/>
    <w:rsid w:val="00AC7518"/>
    <w:rsid w:val="00AC7A10"/>
    <w:rsid w:val="00AD3187"/>
    <w:rsid w:val="00AD5459"/>
    <w:rsid w:val="00AD7264"/>
    <w:rsid w:val="00AE1487"/>
    <w:rsid w:val="00AF1159"/>
    <w:rsid w:val="00AF17CC"/>
    <w:rsid w:val="00AF3900"/>
    <w:rsid w:val="00AF5783"/>
    <w:rsid w:val="00B02475"/>
    <w:rsid w:val="00B02B6D"/>
    <w:rsid w:val="00B02D20"/>
    <w:rsid w:val="00B05DE8"/>
    <w:rsid w:val="00B07798"/>
    <w:rsid w:val="00B11930"/>
    <w:rsid w:val="00B12901"/>
    <w:rsid w:val="00B1492E"/>
    <w:rsid w:val="00B15198"/>
    <w:rsid w:val="00B159AE"/>
    <w:rsid w:val="00B15B9A"/>
    <w:rsid w:val="00B175F5"/>
    <w:rsid w:val="00B17741"/>
    <w:rsid w:val="00B178CD"/>
    <w:rsid w:val="00B20746"/>
    <w:rsid w:val="00B22DE3"/>
    <w:rsid w:val="00B26795"/>
    <w:rsid w:val="00B26AEE"/>
    <w:rsid w:val="00B3765B"/>
    <w:rsid w:val="00B40CAC"/>
    <w:rsid w:val="00B41C95"/>
    <w:rsid w:val="00B4248B"/>
    <w:rsid w:val="00B433DA"/>
    <w:rsid w:val="00B4470D"/>
    <w:rsid w:val="00B459BC"/>
    <w:rsid w:val="00B6133D"/>
    <w:rsid w:val="00B61FDB"/>
    <w:rsid w:val="00B63630"/>
    <w:rsid w:val="00B639D8"/>
    <w:rsid w:val="00B654D3"/>
    <w:rsid w:val="00B65B63"/>
    <w:rsid w:val="00B661D4"/>
    <w:rsid w:val="00B71AD4"/>
    <w:rsid w:val="00B7205D"/>
    <w:rsid w:val="00B72FBB"/>
    <w:rsid w:val="00B754E1"/>
    <w:rsid w:val="00B76891"/>
    <w:rsid w:val="00B77C84"/>
    <w:rsid w:val="00B832B0"/>
    <w:rsid w:val="00B83B84"/>
    <w:rsid w:val="00B872A0"/>
    <w:rsid w:val="00B95264"/>
    <w:rsid w:val="00B953EA"/>
    <w:rsid w:val="00B95983"/>
    <w:rsid w:val="00B96C25"/>
    <w:rsid w:val="00BA2BDE"/>
    <w:rsid w:val="00BA5641"/>
    <w:rsid w:val="00BB321F"/>
    <w:rsid w:val="00BB34EE"/>
    <w:rsid w:val="00BB55DA"/>
    <w:rsid w:val="00BB6A2B"/>
    <w:rsid w:val="00BB6A97"/>
    <w:rsid w:val="00BB6FDA"/>
    <w:rsid w:val="00BB757D"/>
    <w:rsid w:val="00BB79C5"/>
    <w:rsid w:val="00BC43DC"/>
    <w:rsid w:val="00BC7F97"/>
    <w:rsid w:val="00BD19E4"/>
    <w:rsid w:val="00BD4A65"/>
    <w:rsid w:val="00BD66A3"/>
    <w:rsid w:val="00BD725C"/>
    <w:rsid w:val="00BE3A8E"/>
    <w:rsid w:val="00BE3B8D"/>
    <w:rsid w:val="00BE4216"/>
    <w:rsid w:val="00BE4AA5"/>
    <w:rsid w:val="00BE6E3A"/>
    <w:rsid w:val="00BF48E0"/>
    <w:rsid w:val="00BF4B47"/>
    <w:rsid w:val="00BF5494"/>
    <w:rsid w:val="00BF6A78"/>
    <w:rsid w:val="00BF70EA"/>
    <w:rsid w:val="00C00A7D"/>
    <w:rsid w:val="00C00F88"/>
    <w:rsid w:val="00C01045"/>
    <w:rsid w:val="00C01FD6"/>
    <w:rsid w:val="00C06432"/>
    <w:rsid w:val="00C07F85"/>
    <w:rsid w:val="00C120F4"/>
    <w:rsid w:val="00C13C80"/>
    <w:rsid w:val="00C15EB0"/>
    <w:rsid w:val="00C175E0"/>
    <w:rsid w:val="00C20575"/>
    <w:rsid w:val="00C207A5"/>
    <w:rsid w:val="00C22A81"/>
    <w:rsid w:val="00C24046"/>
    <w:rsid w:val="00C32CC1"/>
    <w:rsid w:val="00C35181"/>
    <w:rsid w:val="00C376FD"/>
    <w:rsid w:val="00C41BFC"/>
    <w:rsid w:val="00C440D7"/>
    <w:rsid w:val="00C53BF6"/>
    <w:rsid w:val="00C55775"/>
    <w:rsid w:val="00C5794F"/>
    <w:rsid w:val="00C60EA9"/>
    <w:rsid w:val="00C62A13"/>
    <w:rsid w:val="00C71759"/>
    <w:rsid w:val="00C72260"/>
    <w:rsid w:val="00C74C70"/>
    <w:rsid w:val="00C74FC4"/>
    <w:rsid w:val="00C80134"/>
    <w:rsid w:val="00C815EE"/>
    <w:rsid w:val="00C81A63"/>
    <w:rsid w:val="00C8204F"/>
    <w:rsid w:val="00C8218A"/>
    <w:rsid w:val="00C84D2F"/>
    <w:rsid w:val="00C9035B"/>
    <w:rsid w:val="00C9446A"/>
    <w:rsid w:val="00C95A1D"/>
    <w:rsid w:val="00C96393"/>
    <w:rsid w:val="00C97FDF"/>
    <w:rsid w:val="00CA163F"/>
    <w:rsid w:val="00CA5448"/>
    <w:rsid w:val="00CA72D5"/>
    <w:rsid w:val="00CB2889"/>
    <w:rsid w:val="00CB293B"/>
    <w:rsid w:val="00CB41C4"/>
    <w:rsid w:val="00CB4CDB"/>
    <w:rsid w:val="00CB563E"/>
    <w:rsid w:val="00CB643B"/>
    <w:rsid w:val="00CB722D"/>
    <w:rsid w:val="00CB72F9"/>
    <w:rsid w:val="00CC1308"/>
    <w:rsid w:val="00CC21C4"/>
    <w:rsid w:val="00CC69F4"/>
    <w:rsid w:val="00CC6A52"/>
    <w:rsid w:val="00CD0093"/>
    <w:rsid w:val="00CD0F97"/>
    <w:rsid w:val="00CD2161"/>
    <w:rsid w:val="00CD2872"/>
    <w:rsid w:val="00CD314B"/>
    <w:rsid w:val="00CD4A68"/>
    <w:rsid w:val="00CD6B48"/>
    <w:rsid w:val="00CD74B8"/>
    <w:rsid w:val="00CE511E"/>
    <w:rsid w:val="00CE5EEA"/>
    <w:rsid w:val="00CF1384"/>
    <w:rsid w:val="00CF3A28"/>
    <w:rsid w:val="00CF54A1"/>
    <w:rsid w:val="00CF5A3A"/>
    <w:rsid w:val="00CF5E8D"/>
    <w:rsid w:val="00CF77B3"/>
    <w:rsid w:val="00CF7CA6"/>
    <w:rsid w:val="00D035BC"/>
    <w:rsid w:val="00D038A9"/>
    <w:rsid w:val="00D05972"/>
    <w:rsid w:val="00D07643"/>
    <w:rsid w:val="00D1158A"/>
    <w:rsid w:val="00D20076"/>
    <w:rsid w:val="00D205A4"/>
    <w:rsid w:val="00D21074"/>
    <w:rsid w:val="00D22441"/>
    <w:rsid w:val="00D227CC"/>
    <w:rsid w:val="00D23D0E"/>
    <w:rsid w:val="00D310D7"/>
    <w:rsid w:val="00D31140"/>
    <w:rsid w:val="00D33211"/>
    <w:rsid w:val="00D40AE5"/>
    <w:rsid w:val="00D40BDB"/>
    <w:rsid w:val="00D42890"/>
    <w:rsid w:val="00D52EE8"/>
    <w:rsid w:val="00D53E94"/>
    <w:rsid w:val="00D5531D"/>
    <w:rsid w:val="00D605FA"/>
    <w:rsid w:val="00D6504D"/>
    <w:rsid w:val="00D671AA"/>
    <w:rsid w:val="00D738FA"/>
    <w:rsid w:val="00D74D32"/>
    <w:rsid w:val="00D76BA1"/>
    <w:rsid w:val="00D77089"/>
    <w:rsid w:val="00D8401A"/>
    <w:rsid w:val="00D841ED"/>
    <w:rsid w:val="00D850AC"/>
    <w:rsid w:val="00D86397"/>
    <w:rsid w:val="00D864D7"/>
    <w:rsid w:val="00D86A5D"/>
    <w:rsid w:val="00D92D28"/>
    <w:rsid w:val="00D93F89"/>
    <w:rsid w:val="00D9545B"/>
    <w:rsid w:val="00DA0ED5"/>
    <w:rsid w:val="00DA408A"/>
    <w:rsid w:val="00DA496F"/>
    <w:rsid w:val="00DA5744"/>
    <w:rsid w:val="00DB0241"/>
    <w:rsid w:val="00DB214B"/>
    <w:rsid w:val="00DB4601"/>
    <w:rsid w:val="00DB793F"/>
    <w:rsid w:val="00DC08FA"/>
    <w:rsid w:val="00DC0A37"/>
    <w:rsid w:val="00DC491B"/>
    <w:rsid w:val="00DC544F"/>
    <w:rsid w:val="00DC583C"/>
    <w:rsid w:val="00DC7ACD"/>
    <w:rsid w:val="00DD1B83"/>
    <w:rsid w:val="00DD20A2"/>
    <w:rsid w:val="00DD277D"/>
    <w:rsid w:val="00DD4C0B"/>
    <w:rsid w:val="00DD6240"/>
    <w:rsid w:val="00DE0606"/>
    <w:rsid w:val="00DE26E7"/>
    <w:rsid w:val="00DE2899"/>
    <w:rsid w:val="00DE4843"/>
    <w:rsid w:val="00DE542C"/>
    <w:rsid w:val="00DE764C"/>
    <w:rsid w:val="00DF24AC"/>
    <w:rsid w:val="00DF3BAE"/>
    <w:rsid w:val="00DF3E08"/>
    <w:rsid w:val="00DF53B6"/>
    <w:rsid w:val="00E00869"/>
    <w:rsid w:val="00E017E7"/>
    <w:rsid w:val="00E05965"/>
    <w:rsid w:val="00E127CC"/>
    <w:rsid w:val="00E131DA"/>
    <w:rsid w:val="00E14883"/>
    <w:rsid w:val="00E16B66"/>
    <w:rsid w:val="00E17B0C"/>
    <w:rsid w:val="00E20EAE"/>
    <w:rsid w:val="00E221EE"/>
    <w:rsid w:val="00E25440"/>
    <w:rsid w:val="00E25C22"/>
    <w:rsid w:val="00E37DCB"/>
    <w:rsid w:val="00E4331D"/>
    <w:rsid w:val="00E4467E"/>
    <w:rsid w:val="00E45693"/>
    <w:rsid w:val="00E45C48"/>
    <w:rsid w:val="00E51C82"/>
    <w:rsid w:val="00E5255D"/>
    <w:rsid w:val="00E53B45"/>
    <w:rsid w:val="00E612E9"/>
    <w:rsid w:val="00E61F61"/>
    <w:rsid w:val="00E62B80"/>
    <w:rsid w:val="00E62E65"/>
    <w:rsid w:val="00E6421F"/>
    <w:rsid w:val="00E64FDD"/>
    <w:rsid w:val="00E70665"/>
    <w:rsid w:val="00E728FA"/>
    <w:rsid w:val="00E72B0C"/>
    <w:rsid w:val="00E80293"/>
    <w:rsid w:val="00E833BB"/>
    <w:rsid w:val="00E869A2"/>
    <w:rsid w:val="00E90C3B"/>
    <w:rsid w:val="00E91D7D"/>
    <w:rsid w:val="00E92373"/>
    <w:rsid w:val="00E932EF"/>
    <w:rsid w:val="00E953E5"/>
    <w:rsid w:val="00E97C1D"/>
    <w:rsid w:val="00EA0232"/>
    <w:rsid w:val="00EA091A"/>
    <w:rsid w:val="00EA0A0B"/>
    <w:rsid w:val="00EA0DE0"/>
    <w:rsid w:val="00EA21E3"/>
    <w:rsid w:val="00EA2A1C"/>
    <w:rsid w:val="00EA4568"/>
    <w:rsid w:val="00EA4B1F"/>
    <w:rsid w:val="00EA5968"/>
    <w:rsid w:val="00EB085B"/>
    <w:rsid w:val="00EB25C8"/>
    <w:rsid w:val="00EB2EEF"/>
    <w:rsid w:val="00EB3DEC"/>
    <w:rsid w:val="00EB5EEE"/>
    <w:rsid w:val="00EB62F6"/>
    <w:rsid w:val="00EC21C8"/>
    <w:rsid w:val="00EC38D1"/>
    <w:rsid w:val="00EC43F3"/>
    <w:rsid w:val="00EC5450"/>
    <w:rsid w:val="00ED01F8"/>
    <w:rsid w:val="00ED03E0"/>
    <w:rsid w:val="00ED06B1"/>
    <w:rsid w:val="00ED20EB"/>
    <w:rsid w:val="00ED4276"/>
    <w:rsid w:val="00ED5151"/>
    <w:rsid w:val="00ED5E28"/>
    <w:rsid w:val="00ED66D4"/>
    <w:rsid w:val="00ED67F6"/>
    <w:rsid w:val="00ED76EA"/>
    <w:rsid w:val="00ED7A96"/>
    <w:rsid w:val="00EE00F7"/>
    <w:rsid w:val="00EE3C52"/>
    <w:rsid w:val="00EE55FE"/>
    <w:rsid w:val="00EF32A3"/>
    <w:rsid w:val="00EF3C93"/>
    <w:rsid w:val="00EF42D5"/>
    <w:rsid w:val="00EF600B"/>
    <w:rsid w:val="00F076C4"/>
    <w:rsid w:val="00F107B1"/>
    <w:rsid w:val="00F11D28"/>
    <w:rsid w:val="00F11E56"/>
    <w:rsid w:val="00F2243A"/>
    <w:rsid w:val="00F26739"/>
    <w:rsid w:val="00F26B6A"/>
    <w:rsid w:val="00F31B32"/>
    <w:rsid w:val="00F32391"/>
    <w:rsid w:val="00F34B15"/>
    <w:rsid w:val="00F408AB"/>
    <w:rsid w:val="00F41B38"/>
    <w:rsid w:val="00F43835"/>
    <w:rsid w:val="00F46966"/>
    <w:rsid w:val="00F478F1"/>
    <w:rsid w:val="00F51C58"/>
    <w:rsid w:val="00F56139"/>
    <w:rsid w:val="00F56221"/>
    <w:rsid w:val="00F563C9"/>
    <w:rsid w:val="00F600FF"/>
    <w:rsid w:val="00F602F1"/>
    <w:rsid w:val="00F6535F"/>
    <w:rsid w:val="00F71CD6"/>
    <w:rsid w:val="00F749A1"/>
    <w:rsid w:val="00F750DE"/>
    <w:rsid w:val="00F81113"/>
    <w:rsid w:val="00F861FF"/>
    <w:rsid w:val="00F866C7"/>
    <w:rsid w:val="00F90AB9"/>
    <w:rsid w:val="00F94ACA"/>
    <w:rsid w:val="00F9705A"/>
    <w:rsid w:val="00FA04BE"/>
    <w:rsid w:val="00FA1064"/>
    <w:rsid w:val="00FA34BE"/>
    <w:rsid w:val="00FA591B"/>
    <w:rsid w:val="00FA7147"/>
    <w:rsid w:val="00FA7F5B"/>
    <w:rsid w:val="00FB078C"/>
    <w:rsid w:val="00FB0A90"/>
    <w:rsid w:val="00FB242D"/>
    <w:rsid w:val="00FB2C3F"/>
    <w:rsid w:val="00FB475A"/>
    <w:rsid w:val="00FB4A0B"/>
    <w:rsid w:val="00FB59A6"/>
    <w:rsid w:val="00FB5A59"/>
    <w:rsid w:val="00FB6B8B"/>
    <w:rsid w:val="00FC18A7"/>
    <w:rsid w:val="00FC2411"/>
    <w:rsid w:val="00FC3C75"/>
    <w:rsid w:val="00FC7810"/>
    <w:rsid w:val="00FD23B8"/>
    <w:rsid w:val="00FD26E7"/>
    <w:rsid w:val="00FD277C"/>
    <w:rsid w:val="00FD4AF4"/>
    <w:rsid w:val="00FD6133"/>
    <w:rsid w:val="00FD7485"/>
    <w:rsid w:val="00FE17FE"/>
    <w:rsid w:val="00FE6723"/>
    <w:rsid w:val="00FE6B0E"/>
    <w:rsid w:val="00FF078D"/>
    <w:rsid w:val="00FF1EA3"/>
    <w:rsid w:val="00FF2786"/>
    <w:rsid w:val="00FF3F71"/>
    <w:rsid w:val="00FF70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8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13C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470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4470D"/>
    <w:rPr>
      <w:rFonts w:ascii="Tahoma" w:hAnsi="Tahoma" w:cs="Tahoma"/>
      <w:sz w:val="16"/>
      <w:szCs w:val="16"/>
      <w:lang w:eastAsia="en-US"/>
    </w:rPr>
  </w:style>
  <w:style w:type="paragraph" w:styleId="a6">
    <w:name w:val="No Spacing"/>
    <w:uiPriority w:val="1"/>
    <w:qFormat/>
    <w:rsid w:val="00EE00F7"/>
    <w:rPr>
      <w:sz w:val="22"/>
      <w:szCs w:val="22"/>
      <w:lang w:eastAsia="en-US"/>
    </w:rPr>
  </w:style>
  <w:style w:type="paragraph" w:customStyle="1" w:styleId="ConsPlusNormal">
    <w:name w:val="ConsPlusNormal"/>
    <w:rsid w:val="00FE6723"/>
    <w:pPr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styleId="2">
    <w:name w:val="Body Text 2"/>
    <w:basedOn w:val="a"/>
    <w:link w:val="20"/>
    <w:rsid w:val="00665416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link w:val="2"/>
    <w:rsid w:val="00665416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A8D78-EEEB-4715-A1A1-51F4D69D4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 МО "Советский муниципальный район"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FIN55</dc:creator>
  <cp:keywords/>
  <cp:lastModifiedBy>User2</cp:lastModifiedBy>
  <cp:revision>18</cp:revision>
  <cp:lastPrinted>2022-09-06T10:28:00Z</cp:lastPrinted>
  <dcterms:created xsi:type="dcterms:W3CDTF">2023-08-31T06:00:00Z</dcterms:created>
  <dcterms:modified xsi:type="dcterms:W3CDTF">2024-12-27T14:10:00Z</dcterms:modified>
</cp:coreProperties>
</file>