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AC" w:rsidRPr="00EB41AC" w:rsidRDefault="00EB41AC" w:rsidP="00EB41AC">
      <w:pPr>
        <w:jc w:val="right"/>
        <w:rPr>
          <w:b/>
          <w:sz w:val="28"/>
          <w:szCs w:val="28"/>
        </w:rPr>
      </w:pPr>
      <w:r w:rsidRPr="00EB41AC">
        <w:rPr>
          <w:b/>
          <w:sz w:val="28"/>
          <w:szCs w:val="28"/>
        </w:rPr>
        <w:t>ПРОЕКТ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РОССИЙСКАЯ ФЕДЕРАЦИЯ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РОСТОВСКАЯ ОБЛАСТЬ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ТАЦИНСКИЙ РАЙОН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МУНИЦИПАЛЬНОЕ ОБРАЗОВАНИЕ</w:t>
      </w:r>
    </w:p>
    <w:p w:rsidR="000D2FEC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«СУХОВСКОЕ СЕЛЬСКОЕ ПОСЕЛЕНИЕ»</w:t>
      </w:r>
    </w:p>
    <w:p w:rsidR="00291EEB" w:rsidRPr="004C45CF" w:rsidRDefault="00291EEB" w:rsidP="000D2FEC">
      <w:pPr>
        <w:jc w:val="center"/>
        <w:rPr>
          <w:sz w:val="28"/>
          <w:szCs w:val="28"/>
        </w:rPr>
      </w:pPr>
    </w:p>
    <w:p w:rsidR="000D2FEC" w:rsidRPr="0082620D" w:rsidRDefault="000D2FEC" w:rsidP="000D2FE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2620D">
        <w:rPr>
          <w:b/>
          <w:sz w:val="28"/>
          <w:szCs w:val="28"/>
        </w:rPr>
        <w:t>АДМИНИСТРАЦИЯ СУХОВСКОГО СЕЛЬСКОГО ПОСЕЛЕНИЯ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</w:p>
    <w:p w:rsidR="000D2FEC" w:rsidRPr="004C45CF" w:rsidRDefault="000D2FEC" w:rsidP="000D2FEC">
      <w:pPr>
        <w:jc w:val="center"/>
        <w:rPr>
          <w:b/>
          <w:sz w:val="28"/>
          <w:szCs w:val="28"/>
        </w:rPr>
      </w:pPr>
      <w:r w:rsidRPr="004C45CF">
        <w:rPr>
          <w:b/>
          <w:sz w:val="28"/>
          <w:szCs w:val="28"/>
        </w:rPr>
        <w:t>ПОСТАНОВЛЕНИЕ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</w:p>
    <w:p w:rsidR="006E2CC7" w:rsidRPr="00222ABA" w:rsidRDefault="00BA51E1" w:rsidP="002040BC">
      <w:pPr>
        <w:ind w:left="-142" w:firstLine="142"/>
        <w:rPr>
          <w:b/>
          <w:i/>
          <w:sz w:val="28"/>
        </w:rPr>
      </w:pPr>
      <w:r>
        <w:rPr>
          <w:sz w:val="28"/>
          <w:szCs w:val="28"/>
        </w:rPr>
        <w:t xml:space="preserve">   </w:t>
      </w:r>
      <w:r w:rsidR="002040BC">
        <w:rPr>
          <w:sz w:val="28"/>
          <w:szCs w:val="28"/>
        </w:rPr>
        <w:t>февраля</w:t>
      </w:r>
      <w:r w:rsidR="00C075BB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="000D2FEC" w:rsidRPr="004C45CF">
        <w:rPr>
          <w:sz w:val="28"/>
          <w:szCs w:val="28"/>
        </w:rPr>
        <w:t xml:space="preserve"> года                             № </w:t>
      </w:r>
      <w:r>
        <w:rPr>
          <w:sz w:val="28"/>
          <w:szCs w:val="28"/>
        </w:rPr>
        <w:t>___</w:t>
      </w:r>
      <w:r w:rsidR="000D2FEC" w:rsidRPr="004C45CF">
        <w:rPr>
          <w:sz w:val="28"/>
          <w:szCs w:val="28"/>
        </w:rPr>
        <w:t xml:space="preserve">                                п. Новосуховый</w:t>
      </w:r>
    </w:p>
    <w:tbl>
      <w:tblPr>
        <w:tblStyle w:val="a3"/>
        <w:tblW w:w="10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8"/>
        <w:gridCol w:w="2839"/>
        <w:gridCol w:w="2839"/>
      </w:tblGrid>
      <w:tr w:rsidR="002040BC" w:rsidRPr="00222ABA" w:rsidTr="00291EEB">
        <w:trPr>
          <w:trHeight w:val="367"/>
        </w:trPr>
        <w:tc>
          <w:tcPr>
            <w:tcW w:w="4938" w:type="dxa"/>
          </w:tcPr>
          <w:p w:rsidR="002040BC" w:rsidRPr="00222ABA" w:rsidRDefault="002040BC" w:rsidP="00222ABA">
            <w:pPr>
              <w:jc w:val="both"/>
              <w:rPr>
                <w:sz w:val="28"/>
                <w:szCs w:val="28"/>
              </w:rPr>
            </w:pPr>
          </w:p>
          <w:p w:rsidR="002040BC" w:rsidRPr="00222ABA" w:rsidRDefault="002040BC" w:rsidP="00291EEB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Суховского сельского поселения №100 от 21.10.2022 года «</w:t>
            </w:r>
            <w:r w:rsidRPr="00563229">
              <w:rPr>
                <w:sz w:val="28"/>
                <w:szCs w:val="28"/>
              </w:rPr>
              <w:t>Об утверждении бюджетного прогноза Суховского сельского поселения  на период 2023 – 2028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9" w:type="dxa"/>
          </w:tcPr>
          <w:p w:rsidR="002040BC" w:rsidRPr="00222ABA" w:rsidRDefault="002040BC" w:rsidP="00222ABA">
            <w:pPr>
              <w:ind w:left="-958" w:firstLine="958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2040BC" w:rsidRPr="00222ABA" w:rsidRDefault="002040BC" w:rsidP="00222ABA">
            <w:pPr>
              <w:ind w:left="-958" w:firstLine="958"/>
              <w:rPr>
                <w:sz w:val="28"/>
                <w:szCs w:val="28"/>
              </w:rPr>
            </w:pPr>
          </w:p>
        </w:tc>
      </w:tr>
    </w:tbl>
    <w:p w:rsidR="00291EEB" w:rsidRDefault="006E2CC7" w:rsidP="00291EE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222ABA">
        <w:rPr>
          <w:sz w:val="28"/>
          <w:szCs w:val="28"/>
        </w:rPr>
        <w:t xml:space="preserve">В соответствиипостановлением Администрации </w:t>
      </w:r>
      <w:r w:rsidR="000D2FEC">
        <w:rPr>
          <w:sz w:val="28"/>
          <w:szCs w:val="28"/>
        </w:rPr>
        <w:t xml:space="preserve">Суховского сельского поселения </w:t>
      </w:r>
      <w:r w:rsidRPr="00222ABA">
        <w:rPr>
          <w:sz w:val="28"/>
          <w:szCs w:val="28"/>
        </w:rPr>
        <w:t>от 1</w:t>
      </w:r>
      <w:r w:rsidR="000D2FEC">
        <w:rPr>
          <w:sz w:val="28"/>
          <w:szCs w:val="28"/>
        </w:rPr>
        <w:t>4</w:t>
      </w:r>
      <w:r w:rsidRPr="00222ABA">
        <w:rPr>
          <w:sz w:val="28"/>
          <w:szCs w:val="28"/>
        </w:rPr>
        <w:t>.1</w:t>
      </w:r>
      <w:r w:rsidR="000D2FEC">
        <w:rPr>
          <w:sz w:val="28"/>
          <w:szCs w:val="28"/>
        </w:rPr>
        <w:t>0</w:t>
      </w:r>
      <w:r w:rsidRPr="00222ABA">
        <w:rPr>
          <w:sz w:val="28"/>
          <w:szCs w:val="28"/>
        </w:rPr>
        <w:t>.201</w:t>
      </w:r>
      <w:r w:rsidR="000D2FEC">
        <w:rPr>
          <w:sz w:val="28"/>
          <w:szCs w:val="28"/>
        </w:rPr>
        <w:t>6</w:t>
      </w:r>
      <w:r w:rsidRPr="00222ABA">
        <w:rPr>
          <w:sz w:val="28"/>
          <w:szCs w:val="28"/>
        </w:rPr>
        <w:t xml:space="preserve"> № </w:t>
      </w:r>
      <w:r w:rsidR="000D2FEC">
        <w:rPr>
          <w:sz w:val="28"/>
          <w:szCs w:val="28"/>
        </w:rPr>
        <w:t>147</w:t>
      </w:r>
      <w:r w:rsidRPr="00222ABA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 w:rsidR="000D2FEC">
        <w:rPr>
          <w:sz w:val="28"/>
          <w:szCs w:val="28"/>
        </w:rPr>
        <w:t>Суховского сельского поселения</w:t>
      </w:r>
      <w:r w:rsidRPr="00222ABA">
        <w:rPr>
          <w:sz w:val="28"/>
          <w:szCs w:val="28"/>
        </w:rPr>
        <w:t xml:space="preserve"> на долгосрочный период»</w:t>
      </w:r>
      <w:r w:rsidRPr="00222ABA">
        <w:rPr>
          <w:bCs/>
          <w:sz w:val="28"/>
          <w:szCs w:val="28"/>
        </w:rPr>
        <w:t>,</w:t>
      </w:r>
      <w:r w:rsidR="00BA51E1">
        <w:rPr>
          <w:bCs/>
          <w:sz w:val="28"/>
          <w:szCs w:val="28"/>
        </w:rPr>
        <w:t xml:space="preserve"> </w:t>
      </w:r>
      <w:r w:rsidR="00291EEB">
        <w:rPr>
          <w:color w:val="000000"/>
          <w:sz w:val="28"/>
          <w:szCs w:val="28"/>
        </w:rPr>
        <w:t>Администрация Суховского сельского поселения</w:t>
      </w:r>
    </w:p>
    <w:p w:rsidR="006E2CC7" w:rsidRPr="00222ABA" w:rsidRDefault="00291EEB" w:rsidP="00291EEB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3C6E49" w:rsidRPr="00222ABA" w:rsidRDefault="00D80A02" w:rsidP="00291EE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3229">
        <w:rPr>
          <w:sz w:val="28"/>
          <w:szCs w:val="28"/>
        </w:rPr>
        <w:t>Внести изменения в постановление Администрации Суховского сельского поселения №100 от 21 октября 2022 года «</w:t>
      </w:r>
      <w:r w:rsidR="00563229" w:rsidRPr="00563229">
        <w:rPr>
          <w:sz w:val="28"/>
          <w:szCs w:val="28"/>
        </w:rPr>
        <w:t>Об утверждении бюджетного прогноза Суховского сельского поселения  на период 2023 – 2028 годов</w:t>
      </w:r>
      <w:r w:rsidR="00563229">
        <w:rPr>
          <w:sz w:val="28"/>
          <w:szCs w:val="28"/>
        </w:rPr>
        <w:t xml:space="preserve">», изложив приложения 2-3 к бюджетному прогнозу </w:t>
      </w:r>
      <w:r w:rsidR="00563229" w:rsidRPr="00563229">
        <w:rPr>
          <w:sz w:val="28"/>
          <w:szCs w:val="28"/>
        </w:rPr>
        <w:t>Суховского сельского поселения  на период 2023 – 2028 годов</w:t>
      </w:r>
      <w:r w:rsidR="00563229">
        <w:rPr>
          <w:sz w:val="28"/>
          <w:szCs w:val="28"/>
        </w:rPr>
        <w:t xml:space="preserve"> в редакции согласно приложениям</w:t>
      </w:r>
      <w:r w:rsidR="002040BC">
        <w:rPr>
          <w:sz w:val="28"/>
          <w:szCs w:val="28"/>
        </w:rPr>
        <w:t xml:space="preserve"> 1-2 к настоящему постановлению.</w:t>
      </w:r>
    </w:p>
    <w:p w:rsidR="006E2CC7" w:rsidRPr="00222ABA" w:rsidRDefault="00D80A02" w:rsidP="00291EE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2CC7" w:rsidRPr="00222AB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E2CC7" w:rsidRDefault="00D80A02" w:rsidP="00291EEB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765E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0D2FEC">
        <w:rPr>
          <w:sz w:val="28"/>
          <w:szCs w:val="28"/>
        </w:rPr>
        <w:t>начальника сектора экономики и финансов Андрюнину С.В.</w:t>
      </w:r>
    </w:p>
    <w:p w:rsidR="000D2FEC" w:rsidRDefault="000D2FEC" w:rsidP="00291EEB">
      <w:pPr>
        <w:suppressAutoHyphens/>
        <w:contextualSpacing/>
        <w:jc w:val="both"/>
        <w:rPr>
          <w:sz w:val="28"/>
          <w:szCs w:val="28"/>
        </w:rPr>
      </w:pPr>
    </w:p>
    <w:p w:rsidR="000D2FEC" w:rsidRDefault="000D2FEC" w:rsidP="000D2FEC">
      <w:pPr>
        <w:suppressAutoHyphens/>
        <w:ind w:left="357"/>
        <w:contextualSpacing/>
        <w:jc w:val="both"/>
        <w:rPr>
          <w:sz w:val="28"/>
          <w:szCs w:val="28"/>
        </w:rPr>
      </w:pPr>
    </w:p>
    <w:p w:rsidR="006E2CC7" w:rsidRPr="00222ABA" w:rsidRDefault="006E2CC7" w:rsidP="00222ABA">
      <w:pPr>
        <w:suppressAutoHyphens/>
        <w:rPr>
          <w:sz w:val="28"/>
          <w:szCs w:val="28"/>
        </w:rPr>
      </w:pPr>
    </w:p>
    <w:p w:rsidR="007C765E" w:rsidRPr="00A64298" w:rsidRDefault="007C765E" w:rsidP="007C765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6429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B41AC">
        <w:rPr>
          <w:rFonts w:ascii="Times New Roman" w:hAnsi="Times New Roman"/>
          <w:sz w:val="28"/>
          <w:szCs w:val="28"/>
        </w:rPr>
        <w:t xml:space="preserve"> </w:t>
      </w:r>
      <w:r w:rsidR="00291EEB">
        <w:rPr>
          <w:rFonts w:ascii="Times New Roman" w:hAnsi="Times New Roman"/>
          <w:sz w:val="28"/>
          <w:szCs w:val="28"/>
        </w:rPr>
        <w:t>А</w:t>
      </w:r>
      <w:r w:rsidRPr="00A64298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7C765E" w:rsidRDefault="000D2FEC" w:rsidP="007C765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Суховского сельского поселения</w:t>
      </w:r>
      <w:r w:rsidR="007C765E">
        <w:rPr>
          <w:rFonts w:ascii="Times New Roman" w:hAnsi="Times New Roman"/>
          <w:sz w:val="28"/>
          <w:szCs w:val="28"/>
        </w:rPr>
        <w:t xml:space="preserve">                                              С.</w:t>
      </w:r>
      <w:r>
        <w:rPr>
          <w:rFonts w:ascii="Times New Roman" w:hAnsi="Times New Roman"/>
          <w:sz w:val="28"/>
          <w:szCs w:val="28"/>
        </w:rPr>
        <w:t>Ю</w:t>
      </w:r>
      <w:r w:rsidR="007C76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Карасев</w:t>
      </w:r>
    </w:p>
    <w:p w:rsidR="00F9431A" w:rsidRPr="00222ABA" w:rsidRDefault="00F9431A" w:rsidP="007C765E">
      <w:pPr>
        <w:suppressAutoHyphens/>
        <w:rPr>
          <w:sz w:val="24"/>
          <w:szCs w:val="24"/>
        </w:rPr>
      </w:pPr>
    </w:p>
    <w:p w:rsidR="00644CC2" w:rsidRDefault="00644CC2" w:rsidP="00222ABA">
      <w:pPr>
        <w:ind w:left="6237"/>
        <w:jc w:val="center"/>
        <w:rPr>
          <w:sz w:val="28"/>
          <w:szCs w:val="28"/>
        </w:rPr>
        <w:sectPr w:rsidR="00644CC2" w:rsidSect="00291E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765E" w:rsidRDefault="00644CC2" w:rsidP="00644CC2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постановлению </w:t>
      </w:r>
      <w:r w:rsidR="00BA51E1">
        <w:rPr>
          <w:sz w:val="28"/>
          <w:szCs w:val="28"/>
        </w:rPr>
        <w:t>___ от ___</w:t>
      </w:r>
      <w:r w:rsidR="000E26C0">
        <w:rPr>
          <w:sz w:val="28"/>
          <w:szCs w:val="28"/>
        </w:rPr>
        <w:t>.02.202</w:t>
      </w:r>
      <w:r w:rsidR="00BA51E1">
        <w:rPr>
          <w:sz w:val="28"/>
          <w:szCs w:val="28"/>
        </w:rPr>
        <w:t>5</w:t>
      </w:r>
    </w:p>
    <w:p w:rsidR="00757603" w:rsidRPr="00222ABA" w:rsidRDefault="00757603" w:rsidP="00222ABA">
      <w:pPr>
        <w:jc w:val="right"/>
        <w:rPr>
          <w:color w:val="000000"/>
          <w:sz w:val="28"/>
          <w:szCs w:val="28"/>
        </w:rPr>
      </w:pPr>
      <w:r w:rsidRPr="00222ABA">
        <w:rPr>
          <w:color w:val="000000"/>
          <w:sz w:val="28"/>
          <w:szCs w:val="28"/>
        </w:rPr>
        <w:t>приложение №1 к бюджетному прогнозу</w:t>
      </w:r>
    </w:p>
    <w:p w:rsidR="00757603" w:rsidRPr="00222ABA" w:rsidRDefault="000D2FEC" w:rsidP="00222AB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Суховского сельского поселения</w:t>
      </w:r>
      <w:r w:rsidR="00757603" w:rsidRPr="00222ABA">
        <w:rPr>
          <w:color w:val="000000"/>
          <w:sz w:val="28"/>
          <w:szCs w:val="28"/>
        </w:rPr>
        <w:t xml:space="preserve"> на период 2023-2028 годов</w:t>
      </w:r>
    </w:p>
    <w:tbl>
      <w:tblPr>
        <w:tblW w:w="14757" w:type="dxa"/>
        <w:tblInd w:w="93" w:type="dxa"/>
        <w:tblLayout w:type="fixed"/>
        <w:tblLook w:val="04A0"/>
      </w:tblPr>
      <w:tblGrid>
        <w:gridCol w:w="14757"/>
      </w:tblGrid>
      <w:tr w:rsidR="00784744" w:rsidRPr="00222ABA" w:rsidTr="00784744">
        <w:trPr>
          <w:trHeight w:val="37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4366" w:type="dxa"/>
              <w:tblInd w:w="3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65"/>
              <w:gridCol w:w="1155"/>
              <w:gridCol w:w="1134"/>
              <w:gridCol w:w="1134"/>
              <w:gridCol w:w="1134"/>
              <w:gridCol w:w="1134"/>
              <w:gridCol w:w="1134"/>
              <w:gridCol w:w="1276"/>
            </w:tblGrid>
            <w:tr w:rsidR="00784744" w:rsidRPr="00222ABA" w:rsidTr="000E26C0">
              <w:trPr>
                <w:trHeight w:val="375"/>
              </w:trPr>
              <w:tc>
                <w:tcPr>
                  <w:tcW w:w="1436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sz w:val="28"/>
                      <w:szCs w:val="28"/>
                    </w:rPr>
                  </w:pPr>
                  <w:r w:rsidRPr="00222ABA">
                    <w:rPr>
                      <w:sz w:val="28"/>
                      <w:szCs w:val="28"/>
                    </w:rPr>
                    <w:t xml:space="preserve">Прогноз основных характеристик бюджета </w:t>
                  </w:r>
                  <w:r w:rsidR="000D2FEC">
                    <w:rPr>
                      <w:sz w:val="28"/>
                      <w:szCs w:val="28"/>
                    </w:rPr>
                    <w:t>Суховского сельского поселения</w:t>
                  </w:r>
                </w:p>
              </w:tc>
            </w:tr>
            <w:tr w:rsidR="00784744" w:rsidRPr="00222ABA" w:rsidTr="000E26C0">
              <w:trPr>
                <w:trHeight w:val="390"/>
              </w:trPr>
              <w:tc>
                <w:tcPr>
                  <w:tcW w:w="6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4744" w:rsidRPr="00222ABA" w:rsidRDefault="00784744" w:rsidP="00222AB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4744" w:rsidRPr="00222ABA" w:rsidRDefault="00784744" w:rsidP="00222AB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4744" w:rsidRPr="00222ABA" w:rsidRDefault="00784744" w:rsidP="00222AB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4744" w:rsidRPr="00222ABA" w:rsidRDefault="00784744" w:rsidP="00222AB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4744" w:rsidRPr="00222ABA" w:rsidRDefault="00784744" w:rsidP="00222AB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4744" w:rsidRPr="00222ABA" w:rsidRDefault="00784744" w:rsidP="00222ABA">
                  <w:pPr>
                    <w:jc w:val="right"/>
                    <w:rPr>
                      <w:sz w:val="28"/>
                      <w:szCs w:val="28"/>
                    </w:rPr>
                  </w:pPr>
                  <w:r w:rsidRPr="00222ABA">
                    <w:rPr>
                      <w:sz w:val="28"/>
                      <w:szCs w:val="28"/>
                    </w:rPr>
                    <w:t>(млн. руб.)</w:t>
                  </w:r>
                </w:p>
              </w:tc>
            </w:tr>
            <w:tr w:rsidR="00784744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6946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Год периода прогнозирования</w:t>
                  </w:r>
                </w:p>
              </w:tc>
            </w:tr>
            <w:tr w:rsidR="00784744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84744" w:rsidRPr="00222ABA" w:rsidRDefault="00784744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</w:tr>
            <w:tr w:rsidR="00784744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784744" w:rsidRPr="00222ABA" w:rsidTr="000E26C0">
              <w:trPr>
                <w:trHeight w:val="470"/>
              </w:trPr>
              <w:tc>
                <w:tcPr>
                  <w:tcW w:w="14366" w:type="dxa"/>
                  <w:gridSpan w:val="8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 xml:space="preserve">Показатели консолидированного бюджета </w:t>
                  </w:r>
                  <w:r w:rsidR="000D2FEC">
                    <w:rPr>
                      <w:color w:val="000000"/>
                      <w:sz w:val="28"/>
                      <w:szCs w:val="28"/>
                    </w:rPr>
                    <w:t>Суховского сельского поселения</w:t>
                  </w:r>
                </w:p>
              </w:tc>
            </w:tr>
            <w:tr w:rsidR="00D52AD3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Доходы, в том числе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644CC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429CB" w:rsidRDefault="000E26C0" w:rsidP="004429C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14,4</w:t>
                  </w:r>
                </w:p>
              </w:tc>
            </w:tr>
            <w:tr w:rsidR="00D52AD3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644CC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429CB" w:rsidRDefault="000E26C0" w:rsidP="004429C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11,4</w:t>
                  </w:r>
                </w:p>
              </w:tc>
            </w:tr>
            <w:tr w:rsidR="00D52AD3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644CC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4CC2" w:rsidRDefault="00EB41AC" w:rsidP="00644CC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</w:t>
                  </w:r>
                </w:p>
              </w:tc>
            </w:tr>
            <w:tr w:rsidR="00D52AD3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644CC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14,4</w:t>
                  </w:r>
                </w:p>
              </w:tc>
            </w:tr>
            <w:tr w:rsidR="00D52AD3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Дефицит/профицит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</w:tr>
            <w:tr w:rsidR="00D52AD3" w:rsidRPr="00222ABA" w:rsidTr="000E26C0">
              <w:trPr>
                <w:trHeight w:val="447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</w:tr>
            <w:tr w:rsidR="00784744" w:rsidRPr="00222ABA" w:rsidTr="000E26C0">
              <w:trPr>
                <w:trHeight w:val="390"/>
              </w:trPr>
              <w:tc>
                <w:tcPr>
                  <w:tcW w:w="1436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 xml:space="preserve">Показатели бюджета </w:t>
                  </w:r>
                  <w:r w:rsidR="000D2FEC">
                    <w:rPr>
                      <w:color w:val="000000"/>
                      <w:sz w:val="28"/>
                      <w:szCs w:val="28"/>
                    </w:rPr>
                    <w:t>Суховского сельского поселения</w:t>
                  </w:r>
                </w:p>
              </w:tc>
            </w:tr>
            <w:tr w:rsidR="000E26C0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E26C0" w:rsidRPr="00222ABA" w:rsidRDefault="000E26C0" w:rsidP="000E26C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Доходы, в том числе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14,4</w:t>
                  </w:r>
                </w:p>
              </w:tc>
            </w:tr>
            <w:tr w:rsidR="000E26C0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E26C0" w:rsidRPr="00222ABA" w:rsidRDefault="000E26C0" w:rsidP="000E26C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11,4</w:t>
                  </w:r>
                </w:p>
              </w:tc>
            </w:tr>
            <w:tr w:rsidR="000E26C0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E26C0" w:rsidRPr="00222ABA" w:rsidRDefault="000E26C0" w:rsidP="000E26C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</w:t>
                  </w:r>
                </w:p>
              </w:tc>
            </w:tr>
            <w:tr w:rsidR="000E26C0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E26C0" w:rsidRPr="00222ABA" w:rsidRDefault="000E26C0" w:rsidP="000E26C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14,4</w:t>
                  </w:r>
                </w:p>
              </w:tc>
            </w:tr>
            <w:tr w:rsidR="00D52AD3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Дефицит/профицит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</w:tr>
            <w:tr w:rsidR="00D52AD3" w:rsidRPr="00222ABA" w:rsidTr="000E26C0">
              <w:trPr>
                <w:trHeight w:val="437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</w:tr>
            <w:tr w:rsidR="00D52AD3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 xml:space="preserve">Муниципальный долг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</w:tr>
          </w:tbl>
          <w:p w:rsidR="00784744" w:rsidRPr="00222ABA" w:rsidRDefault="00784744" w:rsidP="00222ABA"/>
        </w:tc>
      </w:tr>
    </w:tbl>
    <w:p w:rsidR="00EB41AC" w:rsidRDefault="00EB41AC" w:rsidP="00222ABA">
      <w:pPr>
        <w:jc w:val="right"/>
        <w:rPr>
          <w:sz w:val="28"/>
          <w:szCs w:val="28"/>
        </w:rPr>
      </w:pPr>
    </w:p>
    <w:p w:rsidR="008A0685" w:rsidRPr="00222ABA" w:rsidRDefault="00BA51E1" w:rsidP="00222ABA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Приложение 2 к постановлению ___</w:t>
      </w:r>
      <w:r w:rsidR="00644CC2">
        <w:rPr>
          <w:sz w:val="28"/>
          <w:szCs w:val="28"/>
        </w:rPr>
        <w:t xml:space="preserve"> от </w:t>
      </w:r>
      <w:r>
        <w:rPr>
          <w:sz w:val="28"/>
          <w:szCs w:val="28"/>
        </w:rPr>
        <w:t>__</w:t>
      </w:r>
      <w:r w:rsidR="00644CC2">
        <w:rPr>
          <w:sz w:val="28"/>
          <w:szCs w:val="28"/>
        </w:rPr>
        <w:t>.02.202</w:t>
      </w:r>
      <w:r>
        <w:rPr>
          <w:sz w:val="28"/>
          <w:szCs w:val="28"/>
        </w:rPr>
        <w:t>5</w:t>
      </w:r>
    </w:p>
    <w:p w:rsidR="00BC404E" w:rsidRPr="00222ABA" w:rsidRDefault="00E625D4" w:rsidP="00222AB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№2</w:t>
      </w:r>
      <w:r w:rsidR="00BC404E" w:rsidRPr="00222ABA">
        <w:rPr>
          <w:color w:val="000000"/>
          <w:sz w:val="28"/>
          <w:szCs w:val="28"/>
        </w:rPr>
        <w:t xml:space="preserve"> к бюджетному прогнозу</w:t>
      </w:r>
    </w:p>
    <w:p w:rsidR="00BC404E" w:rsidRPr="00222ABA" w:rsidRDefault="000D2FEC" w:rsidP="00222AB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Суховского сельского поселения</w:t>
      </w:r>
      <w:r w:rsidR="00AF3E32" w:rsidRPr="00222ABA">
        <w:rPr>
          <w:color w:val="000000"/>
          <w:sz w:val="28"/>
          <w:szCs w:val="28"/>
        </w:rPr>
        <w:t xml:space="preserve"> на период 202</w:t>
      </w:r>
      <w:r w:rsidR="00B462CB" w:rsidRPr="00222ABA">
        <w:rPr>
          <w:color w:val="000000"/>
          <w:sz w:val="28"/>
          <w:szCs w:val="28"/>
        </w:rPr>
        <w:t>3</w:t>
      </w:r>
      <w:r w:rsidR="00AF3E32" w:rsidRPr="00222ABA">
        <w:rPr>
          <w:color w:val="000000"/>
          <w:sz w:val="28"/>
          <w:szCs w:val="28"/>
        </w:rPr>
        <w:t>-202</w:t>
      </w:r>
      <w:r w:rsidR="00B462CB" w:rsidRPr="00222ABA">
        <w:rPr>
          <w:color w:val="000000"/>
          <w:sz w:val="28"/>
          <w:szCs w:val="28"/>
        </w:rPr>
        <w:t>8</w:t>
      </w:r>
      <w:r w:rsidR="00BC404E" w:rsidRPr="00222ABA">
        <w:rPr>
          <w:color w:val="000000"/>
          <w:sz w:val="28"/>
          <w:szCs w:val="28"/>
        </w:rPr>
        <w:t xml:space="preserve"> годов</w:t>
      </w:r>
    </w:p>
    <w:p w:rsidR="00E9617C" w:rsidRPr="00222ABA" w:rsidRDefault="00E9617C" w:rsidP="00222ABA">
      <w:pPr>
        <w:jc w:val="right"/>
        <w:rPr>
          <w:color w:val="000000"/>
          <w:sz w:val="28"/>
          <w:szCs w:val="28"/>
        </w:rPr>
      </w:pPr>
    </w:p>
    <w:p w:rsidR="004C3B5F" w:rsidRPr="00222ABA" w:rsidRDefault="004C3B5F" w:rsidP="00222ABA">
      <w:pPr>
        <w:jc w:val="center"/>
        <w:rPr>
          <w:color w:val="000000"/>
          <w:sz w:val="28"/>
          <w:szCs w:val="28"/>
        </w:rPr>
      </w:pPr>
      <w:r w:rsidRPr="00222ABA">
        <w:rPr>
          <w:color w:val="000000"/>
          <w:sz w:val="28"/>
          <w:szCs w:val="28"/>
        </w:rPr>
        <w:t xml:space="preserve">Показатели финансового обеспечения муниципальных программ </w:t>
      </w:r>
      <w:r w:rsidR="000D2FEC">
        <w:rPr>
          <w:color w:val="000000"/>
          <w:sz w:val="28"/>
          <w:szCs w:val="28"/>
        </w:rPr>
        <w:t>Суховского сельского поселения</w:t>
      </w:r>
    </w:p>
    <w:p w:rsidR="00E9617C" w:rsidRPr="00222ABA" w:rsidRDefault="00E9617C" w:rsidP="00222ABA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14564" w:type="dxa"/>
        <w:tblInd w:w="3" w:type="dxa"/>
        <w:tblLayout w:type="fixed"/>
        <w:tblLook w:val="04A0"/>
      </w:tblPr>
      <w:tblGrid>
        <w:gridCol w:w="7618"/>
        <w:gridCol w:w="1134"/>
        <w:gridCol w:w="1134"/>
        <w:gridCol w:w="1134"/>
        <w:gridCol w:w="1134"/>
        <w:gridCol w:w="1134"/>
        <w:gridCol w:w="1276"/>
      </w:tblGrid>
      <w:tr w:rsidR="004C3B5F" w:rsidRPr="008F5EF2" w:rsidTr="00784744">
        <w:tc>
          <w:tcPr>
            <w:tcW w:w="14564" w:type="dxa"/>
            <w:gridSpan w:val="7"/>
          </w:tcPr>
          <w:p w:rsidR="00C075BB" w:rsidRDefault="004C3B5F" w:rsidP="00222ABA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 xml:space="preserve">Расходы на финансовое обеспечение реализации муниципальных программ </w:t>
            </w:r>
            <w:r w:rsidR="000D2FEC" w:rsidRPr="008F5EF2">
              <w:rPr>
                <w:sz w:val="26"/>
                <w:szCs w:val="26"/>
              </w:rPr>
              <w:t>Суховского сельского поселения</w:t>
            </w:r>
            <w:r w:rsidR="00991B59" w:rsidRPr="008F5EF2">
              <w:rPr>
                <w:sz w:val="26"/>
                <w:szCs w:val="26"/>
              </w:rPr>
              <w:t>*</w:t>
            </w:r>
          </w:p>
          <w:p w:rsidR="004C3B5F" w:rsidRPr="008F5EF2" w:rsidRDefault="004C3B5F" w:rsidP="00222ABA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 xml:space="preserve"> (млн. руб.)</w:t>
            </w:r>
          </w:p>
        </w:tc>
      </w:tr>
      <w:tr w:rsidR="00792051" w:rsidRPr="008F5EF2" w:rsidTr="00B20B5D">
        <w:trPr>
          <w:trHeight w:val="400"/>
        </w:trPr>
        <w:tc>
          <w:tcPr>
            <w:tcW w:w="7618" w:type="dxa"/>
            <w:vMerge w:val="restart"/>
          </w:tcPr>
          <w:p w:rsidR="00792051" w:rsidRPr="008F5EF2" w:rsidRDefault="00792051" w:rsidP="00222ABA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946" w:type="dxa"/>
            <w:gridSpan w:val="6"/>
          </w:tcPr>
          <w:p w:rsidR="00792051" w:rsidRPr="008F5EF2" w:rsidRDefault="00547DB5" w:rsidP="00222ABA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Год</w:t>
            </w:r>
            <w:r w:rsidR="00792051" w:rsidRPr="008F5EF2">
              <w:rPr>
                <w:sz w:val="26"/>
                <w:szCs w:val="26"/>
              </w:rPr>
              <w:t xml:space="preserve"> периода прогнозирования</w:t>
            </w:r>
          </w:p>
        </w:tc>
      </w:tr>
      <w:tr w:rsidR="00792051" w:rsidRPr="008F5EF2" w:rsidTr="00B20B5D">
        <w:tc>
          <w:tcPr>
            <w:tcW w:w="7618" w:type="dxa"/>
            <w:vMerge/>
          </w:tcPr>
          <w:p w:rsidR="00792051" w:rsidRPr="008F5EF2" w:rsidRDefault="00792051" w:rsidP="00222A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92051" w:rsidRPr="008F5EF2" w:rsidRDefault="00792051" w:rsidP="00222ABA">
            <w:pPr>
              <w:jc w:val="center"/>
              <w:rPr>
                <w:color w:val="000000"/>
                <w:sz w:val="26"/>
                <w:szCs w:val="26"/>
              </w:rPr>
            </w:pPr>
            <w:r w:rsidRPr="008F5EF2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792051" w:rsidRPr="008F5EF2" w:rsidRDefault="00792051" w:rsidP="00222ABA">
            <w:pPr>
              <w:jc w:val="center"/>
              <w:rPr>
                <w:color w:val="000000"/>
                <w:sz w:val="26"/>
                <w:szCs w:val="26"/>
              </w:rPr>
            </w:pPr>
            <w:r w:rsidRPr="008F5EF2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792051" w:rsidRPr="008F5EF2" w:rsidRDefault="00792051" w:rsidP="00222ABA">
            <w:pPr>
              <w:jc w:val="center"/>
              <w:rPr>
                <w:color w:val="000000"/>
                <w:sz w:val="26"/>
                <w:szCs w:val="26"/>
              </w:rPr>
            </w:pPr>
            <w:r w:rsidRPr="008F5EF2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792051" w:rsidRPr="008F5EF2" w:rsidRDefault="00792051" w:rsidP="00222ABA">
            <w:pPr>
              <w:jc w:val="center"/>
              <w:rPr>
                <w:color w:val="000000"/>
                <w:sz w:val="26"/>
                <w:szCs w:val="26"/>
              </w:rPr>
            </w:pPr>
            <w:r w:rsidRPr="008F5EF2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792051" w:rsidRPr="008F5EF2" w:rsidRDefault="00792051" w:rsidP="00222ABA">
            <w:pPr>
              <w:jc w:val="center"/>
              <w:rPr>
                <w:color w:val="000000"/>
                <w:sz w:val="26"/>
                <w:szCs w:val="26"/>
              </w:rPr>
            </w:pPr>
            <w:r w:rsidRPr="008F5EF2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276" w:type="dxa"/>
          </w:tcPr>
          <w:p w:rsidR="00792051" w:rsidRPr="008F5EF2" w:rsidRDefault="00792051" w:rsidP="00222ABA">
            <w:pPr>
              <w:jc w:val="center"/>
              <w:rPr>
                <w:color w:val="000000"/>
                <w:sz w:val="26"/>
                <w:szCs w:val="26"/>
              </w:rPr>
            </w:pPr>
            <w:r w:rsidRPr="008F5EF2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E625D4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5D4" w:rsidRPr="008F5EF2" w:rsidRDefault="00E625D4" w:rsidP="00E625D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Обеспечение качественными жилищно-коммунальными услугами</w:t>
            </w:r>
          </w:p>
        </w:tc>
        <w:tc>
          <w:tcPr>
            <w:tcW w:w="1134" w:type="dxa"/>
          </w:tcPr>
          <w:p w:rsidR="00E625D4" w:rsidRPr="008F5EF2" w:rsidRDefault="00E34FFC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</w:t>
            </w:r>
            <w:r w:rsidR="00644CC2" w:rsidRPr="008F5EF2">
              <w:rPr>
                <w:sz w:val="26"/>
                <w:szCs w:val="26"/>
              </w:rPr>
              <w:t>,014</w:t>
            </w:r>
          </w:p>
        </w:tc>
        <w:tc>
          <w:tcPr>
            <w:tcW w:w="1134" w:type="dxa"/>
          </w:tcPr>
          <w:p w:rsidR="00E625D4" w:rsidRPr="008F5EF2" w:rsidRDefault="000E26C0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0,014</w:t>
            </w:r>
          </w:p>
        </w:tc>
        <w:tc>
          <w:tcPr>
            <w:tcW w:w="1134" w:type="dxa"/>
          </w:tcPr>
          <w:p w:rsidR="00E625D4" w:rsidRPr="008F5EF2" w:rsidRDefault="00EB41AC" w:rsidP="00644C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0,017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34FFC" w:rsidRPr="008F5EF2" w:rsidRDefault="000E26C0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</w:t>
            </w:r>
          </w:p>
        </w:tc>
      </w:tr>
      <w:tr w:rsidR="00E625D4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5D4" w:rsidRPr="008F5EF2" w:rsidRDefault="00E625D4" w:rsidP="00E625D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Развитие культуры</w:t>
            </w:r>
          </w:p>
        </w:tc>
        <w:tc>
          <w:tcPr>
            <w:tcW w:w="1134" w:type="dxa"/>
          </w:tcPr>
          <w:p w:rsidR="00E625D4" w:rsidRPr="008F5EF2" w:rsidRDefault="00644CC2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1,7</w:t>
            </w:r>
          </w:p>
        </w:tc>
        <w:tc>
          <w:tcPr>
            <w:tcW w:w="1134" w:type="dxa"/>
          </w:tcPr>
          <w:p w:rsidR="00E625D4" w:rsidRPr="008F5EF2" w:rsidRDefault="000E26C0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1134" w:type="dxa"/>
          </w:tcPr>
          <w:p w:rsidR="00EB41AC" w:rsidRPr="008F5EF2" w:rsidRDefault="00EB41AC" w:rsidP="00EB41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2,215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1,546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0,358</w:t>
            </w:r>
          </w:p>
        </w:tc>
        <w:tc>
          <w:tcPr>
            <w:tcW w:w="1276" w:type="dxa"/>
          </w:tcPr>
          <w:p w:rsidR="00E34FFC" w:rsidRPr="008F5EF2" w:rsidRDefault="00461048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</w:tr>
      <w:tr w:rsidR="00E34FFC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FFC" w:rsidRPr="008F5EF2" w:rsidRDefault="00E34FFC" w:rsidP="00E34F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Защита населения и терр</w:t>
            </w:r>
            <w:bookmarkStart w:id="0" w:name="_GoBack"/>
            <w:bookmarkEnd w:id="0"/>
            <w:r w:rsidRPr="008F5EF2">
              <w:rPr>
                <w:sz w:val="26"/>
                <w:szCs w:val="26"/>
              </w:rPr>
              <w:t>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34" w:type="dxa"/>
          </w:tcPr>
          <w:p w:rsidR="00E34FFC" w:rsidRPr="008F5EF2" w:rsidRDefault="00644CC2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0,047</w:t>
            </w:r>
          </w:p>
        </w:tc>
        <w:tc>
          <w:tcPr>
            <w:tcW w:w="1134" w:type="dxa"/>
          </w:tcPr>
          <w:p w:rsidR="00E34FFC" w:rsidRPr="008F5EF2" w:rsidRDefault="000E26C0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0,057</w:t>
            </w:r>
          </w:p>
        </w:tc>
        <w:tc>
          <w:tcPr>
            <w:tcW w:w="1134" w:type="dxa"/>
          </w:tcPr>
          <w:p w:rsidR="00E34FF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0,075</w:t>
            </w:r>
          </w:p>
        </w:tc>
        <w:tc>
          <w:tcPr>
            <w:tcW w:w="1134" w:type="dxa"/>
          </w:tcPr>
          <w:p w:rsidR="00E34FF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0,011</w:t>
            </w:r>
          </w:p>
        </w:tc>
        <w:tc>
          <w:tcPr>
            <w:tcW w:w="1134" w:type="dxa"/>
          </w:tcPr>
          <w:p w:rsidR="00E34FFC" w:rsidRPr="008F5EF2" w:rsidRDefault="00EB41AC" w:rsidP="00EB41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0,011</w:t>
            </w:r>
          </w:p>
        </w:tc>
        <w:tc>
          <w:tcPr>
            <w:tcW w:w="1276" w:type="dxa"/>
          </w:tcPr>
          <w:p w:rsidR="00E34FFC" w:rsidRPr="008F5EF2" w:rsidRDefault="00461048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</w:tr>
      <w:tr w:rsidR="00EB41AC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1AC" w:rsidRPr="008F5EF2" w:rsidRDefault="00EB41AC" w:rsidP="00E625D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0,212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0,310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0,317</w:t>
            </w:r>
          </w:p>
        </w:tc>
        <w:tc>
          <w:tcPr>
            <w:tcW w:w="1134" w:type="dxa"/>
          </w:tcPr>
          <w:p w:rsidR="00EB41AC" w:rsidRDefault="00EB41AC">
            <w:r w:rsidRPr="002708D3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Default="00EB41AC">
            <w:r w:rsidRPr="002708D3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</w:tr>
      <w:tr w:rsidR="00EB41AC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1AC" w:rsidRPr="008F5EF2" w:rsidRDefault="00EB41AC" w:rsidP="00E625D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0,005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0,005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0,005</w:t>
            </w:r>
          </w:p>
        </w:tc>
        <w:tc>
          <w:tcPr>
            <w:tcW w:w="1134" w:type="dxa"/>
          </w:tcPr>
          <w:p w:rsidR="00EB41AC" w:rsidRDefault="00EB41AC">
            <w:r w:rsidRPr="002708D3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Default="00EB41AC">
            <w:r w:rsidRPr="002708D3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0,005</w:t>
            </w:r>
          </w:p>
        </w:tc>
      </w:tr>
      <w:tr w:rsidR="00E625D4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5D4" w:rsidRPr="008F5EF2" w:rsidRDefault="00E625D4" w:rsidP="00E625D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  <w:p w:rsidR="00E625D4" w:rsidRPr="008F5EF2" w:rsidRDefault="00E625D4" w:rsidP="00E625D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Суховского сельского поселения</w:t>
            </w:r>
          </w:p>
        </w:tc>
        <w:tc>
          <w:tcPr>
            <w:tcW w:w="1134" w:type="dxa"/>
          </w:tcPr>
          <w:p w:rsidR="00E625D4" w:rsidRPr="008F5EF2" w:rsidRDefault="00E34FFC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0,1</w:t>
            </w:r>
            <w:r w:rsidR="000E499F" w:rsidRPr="008F5EF2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E625D4" w:rsidRPr="008F5EF2" w:rsidRDefault="000E26C0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0,156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0,228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0,131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625D4" w:rsidRPr="008F5EF2" w:rsidRDefault="00461048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</w:tr>
      <w:tr w:rsidR="00EB41AC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41AC" w:rsidRPr="008F5EF2" w:rsidRDefault="00EB41AC" w:rsidP="00E34F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0,001</w:t>
            </w:r>
          </w:p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0,011</w:t>
            </w:r>
          </w:p>
        </w:tc>
      </w:tr>
      <w:tr w:rsidR="00EB41AC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41AC" w:rsidRPr="008F5EF2" w:rsidRDefault="00EB41AC" w:rsidP="00E34F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Реализация молодежной политики на территории Суховского сельского поселения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0,001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  <w:tc>
          <w:tcPr>
            <w:tcW w:w="1134" w:type="dxa"/>
          </w:tcPr>
          <w:p w:rsidR="00EB41AC" w:rsidRPr="008F5EF2" w:rsidRDefault="00EB41AC" w:rsidP="000E4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EB41AC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41AC" w:rsidRPr="008F5EF2" w:rsidRDefault="00EB41AC" w:rsidP="00E34F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0,003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0,003</w:t>
            </w:r>
          </w:p>
        </w:tc>
        <w:tc>
          <w:tcPr>
            <w:tcW w:w="1134" w:type="dxa"/>
          </w:tcPr>
          <w:p w:rsidR="00EB41AC" w:rsidRPr="008F5EF2" w:rsidRDefault="00EB41AC" w:rsidP="000E2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0,003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0,011</w:t>
            </w:r>
          </w:p>
        </w:tc>
      </w:tr>
      <w:tr w:rsidR="00EB41AC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41AC" w:rsidRPr="008F5EF2" w:rsidRDefault="00EB41AC" w:rsidP="00E34F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0A16">
              <w:rPr>
                <w:sz w:val="26"/>
                <w:szCs w:val="26"/>
              </w:rPr>
              <w:t>Охрана и использование земель на территории Суховского сельского поселения</w:t>
            </w:r>
          </w:p>
        </w:tc>
        <w:tc>
          <w:tcPr>
            <w:tcW w:w="1134" w:type="dxa"/>
          </w:tcPr>
          <w:p w:rsidR="00EB41AC" w:rsidRDefault="00EB41AC">
            <w:r w:rsidRPr="00435FFA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Default="00EB41AC">
            <w:r w:rsidRPr="00435FFA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Pr="008F5EF2" w:rsidRDefault="00EB41AC" w:rsidP="000E2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B41AC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</w:t>
            </w:r>
          </w:p>
        </w:tc>
      </w:tr>
      <w:tr w:rsidR="00E625D4" w:rsidRPr="008F5EF2" w:rsidTr="00B20B5D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5D4" w:rsidRPr="008F5EF2" w:rsidRDefault="00E625D4" w:rsidP="00E62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F5EF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E625D4" w:rsidRPr="008F5EF2" w:rsidRDefault="00D80A02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2,098</w:t>
            </w:r>
          </w:p>
        </w:tc>
        <w:tc>
          <w:tcPr>
            <w:tcW w:w="1134" w:type="dxa"/>
          </w:tcPr>
          <w:p w:rsidR="00E625D4" w:rsidRPr="008F5EF2" w:rsidRDefault="00461048" w:rsidP="00D80A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2,447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2,863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1,688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0,369</w:t>
            </w:r>
          </w:p>
        </w:tc>
        <w:tc>
          <w:tcPr>
            <w:tcW w:w="1276" w:type="dxa"/>
          </w:tcPr>
          <w:p w:rsidR="00E625D4" w:rsidRPr="008F5EF2" w:rsidRDefault="00461048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5,728</w:t>
            </w:r>
          </w:p>
        </w:tc>
      </w:tr>
    </w:tbl>
    <w:p w:rsidR="00E34FFC" w:rsidRDefault="00E34FFC" w:rsidP="00222ABA">
      <w:pPr>
        <w:jc w:val="both"/>
        <w:rPr>
          <w:sz w:val="28"/>
          <w:szCs w:val="28"/>
        </w:rPr>
      </w:pPr>
    </w:p>
    <w:p w:rsidR="00991B59" w:rsidRPr="00D80A02" w:rsidRDefault="00991B59" w:rsidP="00222ABA">
      <w:pPr>
        <w:jc w:val="both"/>
        <w:rPr>
          <w:sz w:val="18"/>
          <w:szCs w:val="18"/>
        </w:rPr>
      </w:pPr>
      <w:r w:rsidRPr="00D80A02">
        <w:rPr>
          <w:sz w:val="18"/>
          <w:szCs w:val="18"/>
        </w:rPr>
        <w:t>*</w:t>
      </w:r>
      <w:r w:rsidR="004C396C" w:rsidRPr="00D80A02">
        <w:rPr>
          <w:sz w:val="18"/>
          <w:szCs w:val="18"/>
        </w:rPr>
        <w:t xml:space="preserve">В составе бюджетного прогноза </w:t>
      </w:r>
      <w:r w:rsidR="000D2FEC" w:rsidRPr="00D80A02">
        <w:rPr>
          <w:sz w:val="18"/>
          <w:szCs w:val="18"/>
        </w:rPr>
        <w:t>Суховского сельского поселения</w:t>
      </w:r>
      <w:r w:rsidR="004C396C" w:rsidRPr="00D80A02">
        <w:rPr>
          <w:sz w:val="18"/>
          <w:szCs w:val="18"/>
        </w:rPr>
        <w:t xml:space="preserve"> на период 2023-2028 годов расходы</w:t>
      </w:r>
      <w:r w:rsidRPr="00D80A02">
        <w:rPr>
          <w:sz w:val="18"/>
          <w:szCs w:val="18"/>
        </w:rPr>
        <w:t xml:space="preserve">, предусмотренные за счет собственных средств и безвозмездных поступлений в бюджет </w:t>
      </w:r>
      <w:r w:rsidR="000D2FEC" w:rsidRPr="00D80A02">
        <w:rPr>
          <w:sz w:val="18"/>
          <w:szCs w:val="18"/>
        </w:rPr>
        <w:t>Суховского сельского поселения</w:t>
      </w:r>
      <w:r w:rsidR="004C396C" w:rsidRPr="00D80A02">
        <w:rPr>
          <w:sz w:val="18"/>
          <w:szCs w:val="18"/>
        </w:rPr>
        <w:t xml:space="preserve">, на финансовое обеспечение муниципальных программ </w:t>
      </w:r>
      <w:r w:rsidR="000D2FEC" w:rsidRPr="00D80A02">
        <w:rPr>
          <w:sz w:val="18"/>
          <w:szCs w:val="18"/>
        </w:rPr>
        <w:t>Суховского сельского поселения</w:t>
      </w:r>
      <w:r w:rsidR="004C396C" w:rsidRPr="00D80A02">
        <w:rPr>
          <w:sz w:val="18"/>
          <w:szCs w:val="18"/>
        </w:rPr>
        <w:t xml:space="preserve"> заполняются после утверждения решения Собрания депутатов </w:t>
      </w:r>
      <w:r w:rsidR="000D2FEC" w:rsidRPr="00D80A02">
        <w:rPr>
          <w:sz w:val="18"/>
          <w:szCs w:val="18"/>
        </w:rPr>
        <w:t>Суховского сельского поселения</w:t>
      </w:r>
      <w:r w:rsidR="004C396C" w:rsidRPr="00D80A02">
        <w:rPr>
          <w:sz w:val="18"/>
          <w:szCs w:val="18"/>
        </w:rPr>
        <w:t xml:space="preserve"> "О бюджете </w:t>
      </w:r>
      <w:r w:rsidR="000D2FEC" w:rsidRPr="00D80A02">
        <w:rPr>
          <w:sz w:val="18"/>
          <w:szCs w:val="18"/>
        </w:rPr>
        <w:t>Суховского сельского поселения</w:t>
      </w:r>
      <w:r w:rsidR="004C396C" w:rsidRPr="00D80A02">
        <w:rPr>
          <w:sz w:val="18"/>
          <w:szCs w:val="18"/>
        </w:rPr>
        <w:t xml:space="preserve"> на 202</w:t>
      </w:r>
      <w:r w:rsidR="00EB41AC">
        <w:rPr>
          <w:sz w:val="18"/>
          <w:szCs w:val="18"/>
        </w:rPr>
        <w:t>5</w:t>
      </w:r>
      <w:r w:rsidR="004C396C" w:rsidRPr="00D80A02">
        <w:rPr>
          <w:sz w:val="18"/>
          <w:szCs w:val="18"/>
        </w:rPr>
        <w:t xml:space="preserve"> год и на плановый период 202</w:t>
      </w:r>
      <w:r w:rsidR="00EB41AC">
        <w:rPr>
          <w:sz w:val="18"/>
          <w:szCs w:val="18"/>
        </w:rPr>
        <w:t>6</w:t>
      </w:r>
      <w:r w:rsidR="00F82EE0" w:rsidRPr="00D80A02">
        <w:rPr>
          <w:sz w:val="18"/>
          <w:szCs w:val="18"/>
        </w:rPr>
        <w:t xml:space="preserve"> и 202</w:t>
      </w:r>
      <w:r w:rsidR="00EB41AC">
        <w:rPr>
          <w:sz w:val="18"/>
          <w:szCs w:val="18"/>
        </w:rPr>
        <w:t>7</w:t>
      </w:r>
      <w:r w:rsidR="00F82EE0" w:rsidRPr="00D80A02">
        <w:rPr>
          <w:sz w:val="18"/>
          <w:szCs w:val="18"/>
        </w:rPr>
        <w:t xml:space="preserve"> годов".</w:t>
      </w:r>
    </w:p>
    <w:sectPr w:rsidR="00991B59" w:rsidRPr="00D80A02" w:rsidSect="00EB41A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4A" w:rsidRDefault="00643A4A" w:rsidP="00BC404E">
      <w:r>
        <w:separator/>
      </w:r>
    </w:p>
  </w:endnote>
  <w:endnote w:type="continuationSeparator" w:id="1">
    <w:p w:rsidR="00643A4A" w:rsidRDefault="00643A4A" w:rsidP="00BC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4A" w:rsidRDefault="00643A4A" w:rsidP="00BC404E">
      <w:r>
        <w:separator/>
      </w:r>
    </w:p>
  </w:footnote>
  <w:footnote w:type="continuationSeparator" w:id="1">
    <w:p w:rsidR="00643A4A" w:rsidRDefault="00643A4A" w:rsidP="00BC4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CC7"/>
    <w:rsid w:val="000116FD"/>
    <w:rsid w:val="000178A8"/>
    <w:rsid w:val="00055619"/>
    <w:rsid w:val="000C1DFA"/>
    <w:rsid w:val="000C658A"/>
    <w:rsid w:val="000C679A"/>
    <w:rsid w:val="000D2FEC"/>
    <w:rsid w:val="000E26C0"/>
    <w:rsid w:val="000E499F"/>
    <w:rsid w:val="001007D2"/>
    <w:rsid w:val="00114C02"/>
    <w:rsid w:val="00115626"/>
    <w:rsid w:val="00141DA4"/>
    <w:rsid w:val="001566C0"/>
    <w:rsid w:val="00161262"/>
    <w:rsid w:val="001B2D22"/>
    <w:rsid w:val="001D2D37"/>
    <w:rsid w:val="001D6190"/>
    <w:rsid w:val="001E6926"/>
    <w:rsid w:val="001F3554"/>
    <w:rsid w:val="002040BC"/>
    <w:rsid w:val="00222ABA"/>
    <w:rsid w:val="002254CE"/>
    <w:rsid w:val="00254BE1"/>
    <w:rsid w:val="00291EEB"/>
    <w:rsid w:val="002A2E09"/>
    <w:rsid w:val="002E1801"/>
    <w:rsid w:val="002F2CA9"/>
    <w:rsid w:val="002F2DA4"/>
    <w:rsid w:val="003056E4"/>
    <w:rsid w:val="0033743D"/>
    <w:rsid w:val="00345EDA"/>
    <w:rsid w:val="00356277"/>
    <w:rsid w:val="003569E9"/>
    <w:rsid w:val="00366436"/>
    <w:rsid w:val="00371B7F"/>
    <w:rsid w:val="0038389F"/>
    <w:rsid w:val="003C628B"/>
    <w:rsid w:val="003C6E49"/>
    <w:rsid w:val="003E6530"/>
    <w:rsid w:val="00402773"/>
    <w:rsid w:val="00424606"/>
    <w:rsid w:val="004335D0"/>
    <w:rsid w:val="00440A16"/>
    <w:rsid w:val="004429CB"/>
    <w:rsid w:val="00461048"/>
    <w:rsid w:val="004652D6"/>
    <w:rsid w:val="00472FA4"/>
    <w:rsid w:val="004759C4"/>
    <w:rsid w:val="004C396C"/>
    <w:rsid w:val="004C3B5F"/>
    <w:rsid w:val="00502E47"/>
    <w:rsid w:val="00544544"/>
    <w:rsid w:val="00547DB5"/>
    <w:rsid w:val="00563229"/>
    <w:rsid w:val="00567A3D"/>
    <w:rsid w:val="005846FF"/>
    <w:rsid w:val="005A7C9B"/>
    <w:rsid w:val="005C1B50"/>
    <w:rsid w:val="005D7EE6"/>
    <w:rsid w:val="005F29DE"/>
    <w:rsid w:val="005F57D9"/>
    <w:rsid w:val="00610A74"/>
    <w:rsid w:val="006153E5"/>
    <w:rsid w:val="006252A9"/>
    <w:rsid w:val="00631614"/>
    <w:rsid w:val="006339FF"/>
    <w:rsid w:val="00643647"/>
    <w:rsid w:val="00643A4A"/>
    <w:rsid w:val="00644CC2"/>
    <w:rsid w:val="00661E2C"/>
    <w:rsid w:val="0068155D"/>
    <w:rsid w:val="006D2FAB"/>
    <w:rsid w:val="006E2CC7"/>
    <w:rsid w:val="00757603"/>
    <w:rsid w:val="00757A00"/>
    <w:rsid w:val="007841A4"/>
    <w:rsid w:val="00784744"/>
    <w:rsid w:val="00792051"/>
    <w:rsid w:val="00796C31"/>
    <w:rsid w:val="007B0120"/>
    <w:rsid w:val="007C765E"/>
    <w:rsid w:val="007F76B7"/>
    <w:rsid w:val="00886F53"/>
    <w:rsid w:val="0089191A"/>
    <w:rsid w:val="0089463D"/>
    <w:rsid w:val="00896CFD"/>
    <w:rsid w:val="008A0685"/>
    <w:rsid w:val="008A22BF"/>
    <w:rsid w:val="008C73C0"/>
    <w:rsid w:val="008E5645"/>
    <w:rsid w:val="008F362F"/>
    <w:rsid w:val="008F5EF2"/>
    <w:rsid w:val="00957E9A"/>
    <w:rsid w:val="0098345D"/>
    <w:rsid w:val="0098502F"/>
    <w:rsid w:val="00991B59"/>
    <w:rsid w:val="00992112"/>
    <w:rsid w:val="009D0AF7"/>
    <w:rsid w:val="009E7B1F"/>
    <w:rsid w:val="00A21EB0"/>
    <w:rsid w:val="00A31DE5"/>
    <w:rsid w:val="00A33C87"/>
    <w:rsid w:val="00A50C5B"/>
    <w:rsid w:val="00A70786"/>
    <w:rsid w:val="00A7697C"/>
    <w:rsid w:val="00AF3E32"/>
    <w:rsid w:val="00B06368"/>
    <w:rsid w:val="00B20B5D"/>
    <w:rsid w:val="00B327BA"/>
    <w:rsid w:val="00B462CB"/>
    <w:rsid w:val="00B46640"/>
    <w:rsid w:val="00B544F9"/>
    <w:rsid w:val="00B552E4"/>
    <w:rsid w:val="00B92843"/>
    <w:rsid w:val="00B96BF0"/>
    <w:rsid w:val="00BA51E1"/>
    <w:rsid w:val="00BC404E"/>
    <w:rsid w:val="00BE25A3"/>
    <w:rsid w:val="00BE3519"/>
    <w:rsid w:val="00C045FE"/>
    <w:rsid w:val="00C075BB"/>
    <w:rsid w:val="00C30711"/>
    <w:rsid w:val="00C34D40"/>
    <w:rsid w:val="00C431D8"/>
    <w:rsid w:val="00C5720B"/>
    <w:rsid w:val="00C60215"/>
    <w:rsid w:val="00CA0253"/>
    <w:rsid w:val="00CA77F0"/>
    <w:rsid w:val="00CB5832"/>
    <w:rsid w:val="00D138D9"/>
    <w:rsid w:val="00D52AD3"/>
    <w:rsid w:val="00D62270"/>
    <w:rsid w:val="00D66734"/>
    <w:rsid w:val="00D74C4E"/>
    <w:rsid w:val="00D760D4"/>
    <w:rsid w:val="00D80A02"/>
    <w:rsid w:val="00D83829"/>
    <w:rsid w:val="00D917A8"/>
    <w:rsid w:val="00DA0314"/>
    <w:rsid w:val="00DA4E7D"/>
    <w:rsid w:val="00DC620C"/>
    <w:rsid w:val="00DC6CB7"/>
    <w:rsid w:val="00DE333A"/>
    <w:rsid w:val="00E067C0"/>
    <w:rsid w:val="00E30DAF"/>
    <w:rsid w:val="00E34FFC"/>
    <w:rsid w:val="00E625D4"/>
    <w:rsid w:val="00E75ABC"/>
    <w:rsid w:val="00E77F9B"/>
    <w:rsid w:val="00E835C2"/>
    <w:rsid w:val="00E90645"/>
    <w:rsid w:val="00E95E8C"/>
    <w:rsid w:val="00E9617C"/>
    <w:rsid w:val="00E97197"/>
    <w:rsid w:val="00EA0FA5"/>
    <w:rsid w:val="00EA4A89"/>
    <w:rsid w:val="00EB41AC"/>
    <w:rsid w:val="00EB6457"/>
    <w:rsid w:val="00ED4FB7"/>
    <w:rsid w:val="00EE07ED"/>
    <w:rsid w:val="00EE2B67"/>
    <w:rsid w:val="00EE616E"/>
    <w:rsid w:val="00F12988"/>
    <w:rsid w:val="00F42B09"/>
    <w:rsid w:val="00F45BBD"/>
    <w:rsid w:val="00F71AB1"/>
    <w:rsid w:val="00F82EE0"/>
    <w:rsid w:val="00F856FD"/>
    <w:rsid w:val="00F9431A"/>
    <w:rsid w:val="00FA2479"/>
    <w:rsid w:val="00FA34B6"/>
    <w:rsid w:val="00FA76A0"/>
    <w:rsid w:val="00FE0C43"/>
    <w:rsid w:val="00FF4634"/>
    <w:rsid w:val="00FF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2E47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02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502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502E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502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502E47"/>
    <w:pPr>
      <w:tabs>
        <w:tab w:val="center" w:pos="4153"/>
        <w:tab w:val="right" w:pos="8306"/>
      </w:tabs>
    </w:pPr>
  </w:style>
  <w:style w:type="character" w:customStyle="1" w:styleId="a8">
    <w:name w:val="Основной текст Знак"/>
    <w:basedOn w:val="a0"/>
    <w:link w:val="a9"/>
    <w:semiHidden/>
    <w:rsid w:val="00502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8"/>
    <w:semiHidden/>
    <w:unhideWhenUsed/>
    <w:rsid w:val="00502E47"/>
    <w:rPr>
      <w:sz w:val="28"/>
    </w:rPr>
  </w:style>
  <w:style w:type="character" w:customStyle="1" w:styleId="aa">
    <w:name w:val="Текст выноски Знак"/>
    <w:basedOn w:val="a0"/>
    <w:link w:val="ab"/>
    <w:uiPriority w:val="99"/>
    <w:semiHidden/>
    <w:rsid w:val="00502E4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502E47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502E47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2E47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c">
    <w:name w:val="List Paragraph"/>
    <w:basedOn w:val="a"/>
    <w:uiPriority w:val="34"/>
    <w:qFormat/>
    <w:rsid w:val="003C6E49"/>
    <w:pPr>
      <w:ind w:left="720"/>
      <w:contextualSpacing/>
    </w:pPr>
  </w:style>
  <w:style w:type="paragraph" w:customStyle="1" w:styleId="1">
    <w:name w:val="Без интервала1"/>
    <w:rsid w:val="007C76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</dc:creator>
  <cp:keywords/>
  <dc:description/>
  <cp:lastModifiedBy>User2</cp:lastModifiedBy>
  <cp:revision>116</cp:revision>
  <cp:lastPrinted>2025-02-10T08:06:00Z</cp:lastPrinted>
  <dcterms:created xsi:type="dcterms:W3CDTF">2018-03-01T11:35:00Z</dcterms:created>
  <dcterms:modified xsi:type="dcterms:W3CDTF">2025-02-10T08:27:00Z</dcterms:modified>
</cp:coreProperties>
</file>