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35" w:rsidRPr="00373E35" w:rsidRDefault="00373E35" w:rsidP="00373E35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373E35" w:rsidRPr="00373E35" w:rsidRDefault="00373E35" w:rsidP="00373E35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373E35" w:rsidRPr="00373E35" w:rsidRDefault="00373E35" w:rsidP="00373E35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373E35" w:rsidRPr="00373E35" w:rsidRDefault="00373E35" w:rsidP="00373E35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373E35" w:rsidRPr="00373E35" w:rsidRDefault="00373E35" w:rsidP="00373E35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373E35" w:rsidRPr="00373E35" w:rsidRDefault="00373E35" w:rsidP="00373E35">
      <w:pPr>
        <w:contextualSpacing/>
        <w:jc w:val="center"/>
        <w:rPr>
          <w:sz w:val="16"/>
          <w:szCs w:val="16"/>
        </w:rPr>
      </w:pPr>
    </w:p>
    <w:p w:rsidR="00373E35" w:rsidRPr="00373E35" w:rsidRDefault="00373E35" w:rsidP="00373E35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373E35" w:rsidRPr="00373E35" w:rsidRDefault="004C0D96" w:rsidP="00373E35">
      <w:pPr>
        <w:contextualSpacing/>
        <w:rPr>
          <w:i/>
          <w:sz w:val="28"/>
          <w:szCs w:val="28"/>
        </w:rPr>
      </w:pPr>
      <w:r w:rsidRPr="004C0D96">
        <w:rPr>
          <w:noProof/>
          <w:sz w:val="28"/>
          <w:szCs w:val="28"/>
        </w:rPr>
        <w:pict>
          <v:line id="Прямая соединительная линия 1" o:spid="_x0000_s1032" style="position:absolute;z-index:251658240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373E35" w:rsidRPr="00373E35" w:rsidRDefault="00373E35" w:rsidP="00373E35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373E35" w:rsidRPr="00373E35" w:rsidRDefault="00373E35" w:rsidP="00373E35">
      <w:pPr>
        <w:contextualSpacing/>
        <w:rPr>
          <w:b/>
          <w:sz w:val="28"/>
          <w:szCs w:val="28"/>
        </w:rPr>
      </w:pPr>
    </w:p>
    <w:p w:rsidR="00373E35" w:rsidRPr="00373E35" w:rsidRDefault="000C17C0" w:rsidP="00373E35">
      <w:pPr>
        <w:contextualSpacing/>
        <w:jc w:val="both"/>
      </w:pPr>
      <w:r>
        <w:rPr>
          <w:sz w:val="28"/>
          <w:szCs w:val="28"/>
        </w:rPr>
        <w:t xml:space="preserve">27 </w:t>
      </w:r>
      <w:r w:rsidR="00373E35" w:rsidRPr="00373E35">
        <w:rPr>
          <w:sz w:val="28"/>
          <w:szCs w:val="28"/>
        </w:rPr>
        <w:t xml:space="preserve">декабря  2024 года                               №   </w:t>
      </w:r>
      <w:r>
        <w:rPr>
          <w:sz w:val="28"/>
          <w:szCs w:val="28"/>
        </w:rPr>
        <w:t>171</w:t>
      </w:r>
      <w:r w:rsidR="00373E35" w:rsidRPr="00373E35">
        <w:rPr>
          <w:sz w:val="28"/>
          <w:szCs w:val="28"/>
        </w:rPr>
        <w:t xml:space="preserve">                             п. </w:t>
      </w:r>
      <w:proofErr w:type="spellStart"/>
      <w:r w:rsidR="00373E35" w:rsidRPr="00373E35">
        <w:rPr>
          <w:sz w:val="28"/>
          <w:szCs w:val="28"/>
        </w:rPr>
        <w:t>Новосуховый</w:t>
      </w:r>
      <w:proofErr w:type="spellEnd"/>
    </w:p>
    <w:p w:rsidR="00C63E4A" w:rsidRPr="00373E35" w:rsidRDefault="00C63E4A" w:rsidP="00C63E4A">
      <w:pPr>
        <w:jc w:val="both"/>
        <w:rPr>
          <w:sz w:val="16"/>
          <w:szCs w:val="16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RPr="00373E35" w:rsidTr="005C5FE2">
        <w:tc>
          <w:tcPr>
            <w:tcW w:w="5495" w:type="dxa"/>
            <w:hideMark/>
          </w:tcPr>
          <w:p w:rsidR="00373E35" w:rsidRPr="00373E35" w:rsidRDefault="00341906" w:rsidP="00373E35">
            <w:pPr>
              <w:widowControl w:val="0"/>
              <w:rPr>
                <w:sz w:val="28"/>
                <w:szCs w:val="28"/>
              </w:rPr>
            </w:pPr>
            <w:r w:rsidRPr="00373E35">
              <w:rPr>
                <w:sz w:val="28"/>
                <w:szCs w:val="28"/>
              </w:rPr>
              <w:t xml:space="preserve">Об утверждении </w:t>
            </w:r>
            <w:r w:rsidR="00B27CC4" w:rsidRPr="00373E35">
              <w:rPr>
                <w:sz w:val="28"/>
                <w:szCs w:val="28"/>
              </w:rPr>
              <w:t xml:space="preserve">Единого аналитического плана реализации муниципальной </w:t>
            </w:r>
            <w:r w:rsidR="00373E35" w:rsidRPr="00373E35">
              <w:rPr>
                <w:sz w:val="28"/>
                <w:szCs w:val="28"/>
              </w:rPr>
              <w:t>п</w:t>
            </w:r>
            <w:r w:rsidR="00B27CC4" w:rsidRPr="00373E35">
              <w:rPr>
                <w:sz w:val="28"/>
                <w:szCs w:val="28"/>
              </w:rPr>
              <w:t>рограммы</w:t>
            </w:r>
            <w:r w:rsidR="00373E35" w:rsidRPr="00373E35">
              <w:rPr>
                <w:sz w:val="28"/>
                <w:szCs w:val="28"/>
              </w:rPr>
              <w:t xml:space="preserve"> </w:t>
            </w:r>
            <w:proofErr w:type="spellStart"/>
            <w:r w:rsidR="00373E35" w:rsidRPr="00373E35">
              <w:rPr>
                <w:sz w:val="28"/>
                <w:szCs w:val="28"/>
              </w:rPr>
              <w:t>Суховского</w:t>
            </w:r>
            <w:proofErr w:type="spellEnd"/>
            <w:r w:rsidR="001D2AC6" w:rsidRPr="00373E35">
              <w:rPr>
                <w:sz w:val="28"/>
                <w:szCs w:val="28"/>
              </w:rPr>
              <w:t xml:space="preserve"> сельского поселения</w:t>
            </w:r>
            <w:r w:rsidR="00B27CC4" w:rsidRPr="00373E35">
              <w:rPr>
                <w:sz w:val="28"/>
                <w:szCs w:val="28"/>
              </w:rPr>
              <w:t xml:space="preserve"> "Управление муниципальными финансами и создание условий </w:t>
            </w:r>
          </w:p>
          <w:p w:rsidR="00341906" w:rsidRPr="00373E35" w:rsidRDefault="00B27CC4" w:rsidP="00373E35">
            <w:pPr>
              <w:widowControl w:val="0"/>
              <w:rPr>
                <w:sz w:val="28"/>
                <w:szCs w:val="28"/>
              </w:rPr>
            </w:pPr>
            <w:r w:rsidRPr="00373E35">
              <w:rPr>
                <w:sz w:val="28"/>
                <w:szCs w:val="28"/>
              </w:rPr>
              <w:t xml:space="preserve">для эффективного управления </w:t>
            </w:r>
            <w:r w:rsidR="00373E35" w:rsidRPr="00373E35">
              <w:rPr>
                <w:sz w:val="28"/>
                <w:szCs w:val="28"/>
              </w:rPr>
              <w:t>м</w:t>
            </w:r>
            <w:r w:rsidRPr="00373E35">
              <w:rPr>
                <w:sz w:val="28"/>
                <w:szCs w:val="28"/>
              </w:rPr>
              <w:t>униципальными финансами" на 2025 год</w:t>
            </w:r>
          </w:p>
        </w:tc>
        <w:tc>
          <w:tcPr>
            <w:tcW w:w="4927" w:type="dxa"/>
          </w:tcPr>
          <w:p w:rsidR="00341906" w:rsidRPr="00373E35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Pr="00373E35" w:rsidRDefault="00341906" w:rsidP="00341906">
      <w:pPr>
        <w:rPr>
          <w:sz w:val="28"/>
          <w:szCs w:val="28"/>
        </w:rPr>
      </w:pPr>
    </w:p>
    <w:p w:rsidR="001D2AC6" w:rsidRPr="00373E35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 w:rsidRPr="00373E35">
        <w:rPr>
          <w:kern w:val="2"/>
          <w:sz w:val="28"/>
          <w:szCs w:val="28"/>
        </w:rPr>
        <w:t xml:space="preserve">В соответствии с </w:t>
      </w:r>
      <w:r w:rsidRPr="00373E35"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373E35" w:rsidRPr="00373E35">
        <w:rPr>
          <w:bCs/>
          <w:kern w:val="2"/>
          <w:sz w:val="28"/>
          <w:szCs w:val="28"/>
        </w:rPr>
        <w:t>Суховского</w:t>
      </w:r>
      <w:proofErr w:type="spellEnd"/>
      <w:r w:rsidR="001D2AC6" w:rsidRPr="00373E35">
        <w:rPr>
          <w:bCs/>
          <w:kern w:val="2"/>
          <w:sz w:val="28"/>
          <w:szCs w:val="28"/>
        </w:rPr>
        <w:t xml:space="preserve"> сельского поселения</w:t>
      </w:r>
      <w:r w:rsidRPr="00373E35">
        <w:rPr>
          <w:bCs/>
          <w:kern w:val="2"/>
          <w:sz w:val="28"/>
          <w:szCs w:val="28"/>
        </w:rPr>
        <w:t xml:space="preserve"> от </w:t>
      </w:r>
      <w:r w:rsidR="001814B4">
        <w:rPr>
          <w:bCs/>
          <w:kern w:val="2"/>
          <w:sz w:val="28"/>
          <w:szCs w:val="28"/>
        </w:rPr>
        <w:t xml:space="preserve">02 августа </w:t>
      </w:r>
      <w:r w:rsidRPr="00373E35">
        <w:rPr>
          <w:bCs/>
          <w:kern w:val="2"/>
          <w:sz w:val="28"/>
          <w:szCs w:val="28"/>
        </w:rPr>
        <w:t>20</w:t>
      </w:r>
      <w:r w:rsidR="00B27CC4" w:rsidRPr="00373E35">
        <w:rPr>
          <w:bCs/>
          <w:kern w:val="2"/>
          <w:sz w:val="28"/>
          <w:szCs w:val="28"/>
        </w:rPr>
        <w:t>24</w:t>
      </w:r>
      <w:r w:rsidRPr="00373E35">
        <w:rPr>
          <w:bCs/>
          <w:kern w:val="2"/>
          <w:sz w:val="28"/>
          <w:szCs w:val="28"/>
        </w:rPr>
        <w:t xml:space="preserve"> №</w:t>
      </w:r>
      <w:r w:rsidR="001814B4">
        <w:rPr>
          <w:bCs/>
          <w:kern w:val="2"/>
          <w:sz w:val="28"/>
          <w:szCs w:val="28"/>
        </w:rPr>
        <w:t xml:space="preserve"> 74 «</w:t>
      </w:r>
      <w:r w:rsidR="00B27CC4" w:rsidRPr="00373E35">
        <w:rPr>
          <w:bCs/>
          <w:kern w:val="2"/>
          <w:sz w:val="28"/>
          <w:szCs w:val="28"/>
        </w:rPr>
        <w:t>Об утверждении Порядка разработки,</w:t>
      </w:r>
      <w:r w:rsidR="00373E35" w:rsidRPr="00373E35">
        <w:rPr>
          <w:bCs/>
          <w:kern w:val="2"/>
          <w:sz w:val="28"/>
          <w:szCs w:val="28"/>
        </w:rPr>
        <w:t xml:space="preserve"> </w:t>
      </w:r>
      <w:r w:rsidR="00B27CC4" w:rsidRPr="00373E35">
        <w:rPr>
          <w:bCs/>
          <w:kern w:val="2"/>
          <w:sz w:val="28"/>
          <w:szCs w:val="28"/>
        </w:rPr>
        <w:t>реализации и оценки эффективности</w:t>
      </w:r>
      <w:r w:rsidR="00373E35" w:rsidRPr="00373E35">
        <w:rPr>
          <w:bCs/>
          <w:kern w:val="2"/>
          <w:sz w:val="28"/>
          <w:szCs w:val="28"/>
        </w:rPr>
        <w:t xml:space="preserve"> </w:t>
      </w:r>
      <w:r w:rsidR="00B27CC4" w:rsidRPr="00373E35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373E35" w:rsidRPr="00373E35">
        <w:rPr>
          <w:bCs/>
          <w:kern w:val="2"/>
          <w:sz w:val="28"/>
          <w:szCs w:val="28"/>
        </w:rPr>
        <w:t>Суховского</w:t>
      </w:r>
      <w:proofErr w:type="spellEnd"/>
      <w:r w:rsidR="001D2AC6" w:rsidRPr="00373E35">
        <w:rPr>
          <w:bCs/>
          <w:kern w:val="2"/>
          <w:sz w:val="28"/>
          <w:szCs w:val="28"/>
        </w:rPr>
        <w:t xml:space="preserve"> сельского поселения</w:t>
      </w:r>
      <w:r w:rsidR="001814B4">
        <w:rPr>
          <w:bCs/>
          <w:kern w:val="2"/>
          <w:sz w:val="28"/>
          <w:szCs w:val="28"/>
        </w:rPr>
        <w:t>»</w:t>
      </w:r>
      <w:r w:rsidR="00373E35" w:rsidRPr="00373E35">
        <w:rPr>
          <w:bCs/>
          <w:spacing w:val="-4"/>
          <w:kern w:val="2"/>
          <w:sz w:val="28"/>
          <w:szCs w:val="28"/>
        </w:rPr>
        <w:t xml:space="preserve">, </w:t>
      </w:r>
      <w:r w:rsidR="00B27CC4" w:rsidRPr="00373E35">
        <w:rPr>
          <w:kern w:val="2"/>
          <w:sz w:val="28"/>
          <w:szCs w:val="28"/>
        </w:rPr>
        <w:t xml:space="preserve">Администрация </w:t>
      </w:r>
      <w:proofErr w:type="spellStart"/>
      <w:r w:rsidR="00373E35" w:rsidRPr="00373E35">
        <w:rPr>
          <w:kern w:val="2"/>
          <w:sz w:val="28"/>
          <w:szCs w:val="28"/>
        </w:rPr>
        <w:t>Суховского</w:t>
      </w:r>
      <w:proofErr w:type="spellEnd"/>
      <w:r w:rsidR="001D2AC6" w:rsidRPr="00373E35">
        <w:rPr>
          <w:kern w:val="2"/>
          <w:sz w:val="28"/>
          <w:szCs w:val="28"/>
        </w:rPr>
        <w:t xml:space="preserve"> сельского поселения</w:t>
      </w:r>
    </w:p>
    <w:p w:rsidR="00373E35" w:rsidRPr="00373E35" w:rsidRDefault="00373E35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Pr="00373E35" w:rsidRDefault="00B27CC4" w:rsidP="00373E35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gramStart"/>
      <w:r w:rsidRPr="00373E35">
        <w:rPr>
          <w:b/>
          <w:kern w:val="2"/>
          <w:sz w:val="28"/>
          <w:szCs w:val="28"/>
        </w:rPr>
        <w:t>п</w:t>
      </w:r>
      <w:proofErr w:type="gramEnd"/>
      <w:r w:rsidRPr="00373E35">
        <w:rPr>
          <w:b/>
          <w:kern w:val="2"/>
          <w:sz w:val="28"/>
          <w:szCs w:val="28"/>
        </w:rPr>
        <w:t xml:space="preserve"> о с т а н о в л я е т :</w:t>
      </w:r>
    </w:p>
    <w:p w:rsidR="00373E35" w:rsidRPr="00373E35" w:rsidRDefault="00373E35" w:rsidP="00373E35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Pr="00373E35" w:rsidRDefault="000F1426" w:rsidP="00341906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373E35">
        <w:rPr>
          <w:sz w:val="28"/>
          <w:szCs w:val="28"/>
        </w:rPr>
        <w:t>У</w:t>
      </w:r>
      <w:r w:rsidR="00A830ED" w:rsidRPr="00373E35">
        <w:rPr>
          <w:sz w:val="28"/>
          <w:szCs w:val="28"/>
        </w:rPr>
        <w:t>твер</w:t>
      </w:r>
      <w:r w:rsidRPr="00373E35">
        <w:rPr>
          <w:sz w:val="28"/>
          <w:szCs w:val="28"/>
        </w:rPr>
        <w:t>дить</w:t>
      </w:r>
      <w:r w:rsidR="00A30753" w:rsidRPr="00373E35">
        <w:rPr>
          <w:sz w:val="28"/>
          <w:szCs w:val="28"/>
        </w:rPr>
        <w:t>Единый аналитический план реализации муниципальной программы</w:t>
      </w:r>
      <w:r w:rsidR="00373E35" w:rsidRPr="00373E35">
        <w:rPr>
          <w:sz w:val="28"/>
          <w:szCs w:val="28"/>
        </w:rPr>
        <w:t xml:space="preserve"> </w:t>
      </w:r>
      <w:proofErr w:type="spellStart"/>
      <w:r w:rsidR="00373E35" w:rsidRPr="00373E35">
        <w:rPr>
          <w:sz w:val="28"/>
          <w:szCs w:val="28"/>
        </w:rPr>
        <w:t>Суховского</w:t>
      </w:r>
      <w:proofErr w:type="spellEnd"/>
      <w:r w:rsidR="001D2AC6" w:rsidRPr="00373E35">
        <w:rPr>
          <w:bCs/>
          <w:kern w:val="2"/>
          <w:sz w:val="28"/>
          <w:szCs w:val="28"/>
        </w:rPr>
        <w:t xml:space="preserve"> сельского поселения </w:t>
      </w:r>
      <w:r w:rsidR="00A30753" w:rsidRPr="00373E35">
        <w:rPr>
          <w:sz w:val="28"/>
          <w:szCs w:val="28"/>
        </w:rPr>
        <w:t>"Управление муниципальными финансами и создание условий для эффективного управления муниципальными финансами" на 2025 год</w:t>
      </w:r>
      <w:r w:rsidR="0056481F" w:rsidRPr="00373E35">
        <w:rPr>
          <w:sz w:val="28"/>
          <w:szCs w:val="28"/>
        </w:rPr>
        <w:t xml:space="preserve"> согласно</w:t>
      </w:r>
      <w:r w:rsidR="00E86DDE" w:rsidRPr="00373E35">
        <w:rPr>
          <w:sz w:val="28"/>
          <w:szCs w:val="28"/>
        </w:rPr>
        <w:t xml:space="preserve"> приложению к настоящему постановлению.</w:t>
      </w:r>
    </w:p>
    <w:p w:rsidR="00290143" w:rsidRPr="00373E35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373E35">
        <w:rPr>
          <w:sz w:val="28"/>
          <w:szCs w:val="28"/>
        </w:rPr>
        <w:t>Настоящее постановление вступа</w:t>
      </w:r>
      <w:r w:rsidR="00D052FC" w:rsidRPr="00373E35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 w:rsidRPr="00373E35">
        <w:rPr>
          <w:sz w:val="28"/>
          <w:szCs w:val="28"/>
        </w:rPr>
        <w:t xml:space="preserve">бюджета </w:t>
      </w:r>
      <w:proofErr w:type="spellStart"/>
      <w:r w:rsidR="00373E35" w:rsidRPr="00373E35">
        <w:rPr>
          <w:sz w:val="28"/>
          <w:szCs w:val="28"/>
        </w:rPr>
        <w:t>Суховского</w:t>
      </w:r>
      <w:proofErr w:type="spellEnd"/>
      <w:r w:rsidR="001D2AC6" w:rsidRPr="00373E35">
        <w:rPr>
          <w:bCs/>
          <w:kern w:val="2"/>
          <w:sz w:val="28"/>
          <w:szCs w:val="28"/>
        </w:rPr>
        <w:t xml:space="preserve"> сельского поселения </w:t>
      </w:r>
      <w:r w:rsidR="0056481F" w:rsidRPr="00373E35">
        <w:rPr>
          <w:sz w:val="28"/>
          <w:szCs w:val="28"/>
        </w:rPr>
        <w:t xml:space="preserve"> в 202</w:t>
      </w:r>
      <w:r w:rsidR="00A30753" w:rsidRPr="00373E35">
        <w:rPr>
          <w:sz w:val="28"/>
          <w:szCs w:val="28"/>
        </w:rPr>
        <w:t>5</w:t>
      </w:r>
      <w:r w:rsidR="00D052FC" w:rsidRPr="00373E35">
        <w:rPr>
          <w:sz w:val="28"/>
          <w:szCs w:val="28"/>
        </w:rPr>
        <w:t xml:space="preserve"> году.</w:t>
      </w:r>
    </w:p>
    <w:p w:rsidR="00290143" w:rsidRPr="00373E35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373E35">
        <w:rPr>
          <w:sz w:val="28"/>
          <w:szCs w:val="28"/>
        </w:rPr>
        <w:t xml:space="preserve">Контроль за выполнением настоящего постановления </w:t>
      </w:r>
      <w:r w:rsidR="001D2AC6" w:rsidRPr="00373E35">
        <w:rPr>
          <w:sz w:val="28"/>
          <w:szCs w:val="28"/>
        </w:rPr>
        <w:t xml:space="preserve">оставляю </w:t>
      </w:r>
      <w:proofErr w:type="gramStart"/>
      <w:r w:rsidR="001D2AC6" w:rsidRPr="00373E35">
        <w:rPr>
          <w:sz w:val="28"/>
          <w:szCs w:val="28"/>
        </w:rPr>
        <w:t>за</w:t>
      </w:r>
      <w:proofErr w:type="gramEnd"/>
      <w:r w:rsidR="001D2AC6" w:rsidRPr="00373E35">
        <w:rPr>
          <w:sz w:val="28"/>
          <w:szCs w:val="28"/>
        </w:rPr>
        <w:t xml:space="preserve"> собой</w:t>
      </w:r>
      <w:r w:rsidRPr="00373E35">
        <w:rPr>
          <w:sz w:val="28"/>
          <w:szCs w:val="28"/>
        </w:rPr>
        <w:t>.</w:t>
      </w:r>
    </w:p>
    <w:p w:rsidR="00A30753" w:rsidRPr="00373E35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73E35" w:rsidRPr="00373E35" w:rsidRDefault="00373E35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73E35" w:rsidRPr="00373E35" w:rsidRDefault="00373E35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Pr="00373E35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 w:rsidRPr="00373E35"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Pr="00373E35" w:rsidRDefault="00373E35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373E35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 w:rsidRPr="00373E3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73E35">
        <w:rPr>
          <w:rFonts w:ascii="Times New Roman" w:hAnsi="Times New Roman"/>
          <w:sz w:val="28"/>
          <w:szCs w:val="28"/>
        </w:rPr>
        <w:t xml:space="preserve">                                                 Карасев С.Ю.</w:t>
      </w:r>
    </w:p>
    <w:p w:rsidR="00341906" w:rsidRPr="00373E35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Pr="00373E35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Pr="00373E35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Pr="00373E35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RPr="00373E35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373E35" w:rsidRDefault="001B6D6B" w:rsidP="001B6D6B">
      <w:pPr>
        <w:ind w:left="6237"/>
        <w:jc w:val="right"/>
        <w:rPr>
          <w:sz w:val="28"/>
          <w:szCs w:val="28"/>
        </w:rPr>
      </w:pPr>
      <w:r w:rsidRPr="00373E35">
        <w:rPr>
          <w:sz w:val="28"/>
          <w:szCs w:val="28"/>
        </w:rPr>
        <w:lastRenderedPageBreak/>
        <w:t>Приложение</w:t>
      </w:r>
    </w:p>
    <w:p w:rsidR="001B6D6B" w:rsidRPr="00373E35" w:rsidRDefault="001B6D6B" w:rsidP="001D2AC6">
      <w:pPr>
        <w:ind w:left="6237"/>
        <w:jc w:val="right"/>
        <w:rPr>
          <w:sz w:val="28"/>
          <w:szCs w:val="28"/>
        </w:rPr>
      </w:pPr>
      <w:r w:rsidRPr="00373E35">
        <w:rPr>
          <w:sz w:val="28"/>
          <w:szCs w:val="28"/>
        </w:rPr>
        <w:t>к постановлениюАдминистрации</w:t>
      </w:r>
    </w:p>
    <w:p w:rsidR="001B6D6B" w:rsidRPr="00373E35" w:rsidRDefault="00373E35" w:rsidP="001B6D6B">
      <w:pPr>
        <w:ind w:left="6237"/>
        <w:jc w:val="right"/>
        <w:rPr>
          <w:sz w:val="28"/>
          <w:szCs w:val="28"/>
        </w:rPr>
      </w:pPr>
      <w:proofErr w:type="spellStart"/>
      <w:r w:rsidRPr="00373E35">
        <w:rPr>
          <w:sz w:val="28"/>
          <w:szCs w:val="28"/>
        </w:rPr>
        <w:t>Суховского</w:t>
      </w:r>
      <w:proofErr w:type="spellEnd"/>
      <w:r w:rsidR="001D2AC6" w:rsidRPr="00373E35">
        <w:rPr>
          <w:sz w:val="28"/>
          <w:szCs w:val="28"/>
        </w:rPr>
        <w:t xml:space="preserve"> сельского поселения</w:t>
      </w:r>
    </w:p>
    <w:p w:rsidR="001B6D6B" w:rsidRPr="00373E35" w:rsidRDefault="001B6D6B" w:rsidP="001B6D6B">
      <w:pPr>
        <w:widowControl w:val="0"/>
        <w:jc w:val="right"/>
        <w:rPr>
          <w:b/>
        </w:rPr>
      </w:pPr>
      <w:r w:rsidRPr="00373E35">
        <w:rPr>
          <w:sz w:val="28"/>
          <w:szCs w:val="28"/>
        </w:rPr>
        <w:t>от </w:t>
      </w:r>
      <w:r w:rsidR="000C17C0">
        <w:rPr>
          <w:sz w:val="28"/>
          <w:szCs w:val="28"/>
        </w:rPr>
        <w:t xml:space="preserve">    28</w:t>
      </w:r>
      <w:r w:rsidR="001D2AC6" w:rsidRPr="00373E35">
        <w:rPr>
          <w:sz w:val="28"/>
          <w:szCs w:val="28"/>
        </w:rPr>
        <w:t>.</w:t>
      </w:r>
      <w:r w:rsidR="000B30F1" w:rsidRPr="00373E35">
        <w:rPr>
          <w:sz w:val="28"/>
          <w:szCs w:val="28"/>
        </w:rPr>
        <w:t>12</w:t>
      </w:r>
      <w:r w:rsidR="001D2AC6" w:rsidRPr="00373E35">
        <w:rPr>
          <w:sz w:val="28"/>
          <w:szCs w:val="28"/>
        </w:rPr>
        <w:t>.</w:t>
      </w:r>
      <w:r w:rsidRPr="00373E35">
        <w:rPr>
          <w:sz w:val="28"/>
          <w:szCs w:val="28"/>
        </w:rPr>
        <w:t xml:space="preserve">2024 № </w:t>
      </w:r>
      <w:r w:rsidR="000C17C0">
        <w:rPr>
          <w:sz w:val="28"/>
          <w:szCs w:val="28"/>
        </w:rPr>
        <w:t>171</w:t>
      </w:r>
    </w:p>
    <w:p w:rsidR="00373E35" w:rsidRPr="00373E35" w:rsidRDefault="00373E35" w:rsidP="00B27CC4">
      <w:pPr>
        <w:widowControl w:val="0"/>
        <w:jc w:val="center"/>
        <w:rPr>
          <w:b/>
        </w:rPr>
      </w:pPr>
    </w:p>
    <w:p w:rsidR="00B27CC4" w:rsidRPr="00373E35" w:rsidRDefault="00B27CC4" w:rsidP="00B27CC4">
      <w:pPr>
        <w:widowControl w:val="0"/>
        <w:jc w:val="center"/>
        <w:rPr>
          <w:b/>
        </w:rPr>
      </w:pPr>
      <w:r w:rsidRPr="00373E35">
        <w:rPr>
          <w:b/>
        </w:rPr>
        <w:t xml:space="preserve">Единый аналитический план реализации муниципальной программы </w:t>
      </w:r>
      <w:proofErr w:type="spellStart"/>
      <w:r w:rsidR="00373E35" w:rsidRPr="00373E35">
        <w:rPr>
          <w:b/>
        </w:rPr>
        <w:t>Суховского</w:t>
      </w:r>
      <w:proofErr w:type="spellEnd"/>
      <w:r w:rsidR="001D2AC6" w:rsidRPr="00373E35">
        <w:rPr>
          <w:b/>
        </w:rPr>
        <w:t xml:space="preserve"> сельского поселения</w:t>
      </w:r>
    </w:p>
    <w:p w:rsidR="00B27CC4" w:rsidRPr="00373E35" w:rsidRDefault="00B27CC4" w:rsidP="00B27CC4">
      <w:pPr>
        <w:widowControl w:val="0"/>
        <w:jc w:val="center"/>
        <w:rPr>
          <w:b/>
        </w:rPr>
      </w:pPr>
      <w:r w:rsidRPr="00373E35">
        <w:rPr>
          <w:b/>
        </w:rPr>
        <w:t xml:space="preserve">"Управление муниципальными финансами и создание условий для эффективного управления муниципальными финансами" </w:t>
      </w:r>
    </w:p>
    <w:p w:rsidR="00B27CC4" w:rsidRPr="00373E35" w:rsidRDefault="00B27CC4" w:rsidP="00B27CC4">
      <w:pPr>
        <w:widowControl w:val="0"/>
        <w:jc w:val="center"/>
      </w:pPr>
      <w:r w:rsidRPr="00373E35">
        <w:rPr>
          <w:b/>
        </w:rPr>
        <w:t>на 2025 год</w:t>
      </w:r>
    </w:p>
    <w:p w:rsidR="00B27CC4" w:rsidRPr="00373E35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376"/>
        <w:gridCol w:w="992"/>
        <w:gridCol w:w="992"/>
        <w:gridCol w:w="3686"/>
        <w:gridCol w:w="1417"/>
        <w:gridCol w:w="1276"/>
        <w:gridCol w:w="1276"/>
        <w:gridCol w:w="708"/>
        <w:gridCol w:w="709"/>
      </w:tblGrid>
      <w:tr w:rsidR="00B27CC4" w:rsidRPr="00373E35" w:rsidTr="001D2AC6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3E35">
              <w:rPr>
                <w:b/>
                <w:sz w:val="24"/>
                <w:szCs w:val="24"/>
              </w:rPr>
              <w:t>п</w:t>
            </w:r>
            <w:proofErr w:type="gramEnd"/>
            <w:r w:rsidRPr="00373E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 xml:space="preserve">Наименование структурного элемента муниципальной (комплексной) </w:t>
            </w:r>
            <w:proofErr w:type="spellStart"/>
            <w:r w:rsidRPr="00373E35">
              <w:rPr>
                <w:b/>
                <w:sz w:val="24"/>
                <w:szCs w:val="24"/>
              </w:rPr>
              <w:t>программы</w:t>
            </w:r>
            <w:r w:rsidR="00373E35" w:rsidRPr="00373E35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373E35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373E3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373E35">
              <w:rPr>
                <w:b/>
                <w:sz w:val="24"/>
                <w:szCs w:val="24"/>
              </w:rPr>
              <w:t xml:space="preserve"> мероприятия (результата), контрольной точки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373E35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373E35" w:rsidTr="001D2AC6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373E35" w:rsidRDefault="00B27CC4" w:rsidP="001D2AC6">
            <w:pPr>
              <w:jc w:val="center"/>
              <w:rPr>
                <w:b/>
              </w:rPr>
            </w:pPr>
            <w:r w:rsidRPr="00373E3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373E35" w:rsidRDefault="00B27CC4" w:rsidP="001D2AC6">
            <w:pPr>
              <w:jc w:val="center"/>
              <w:rPr>
                <w:b/>
              </w:rPr>
            </w:pPr>
            <w:r w:rsidRPr="00373E35">
              <w:rPr>
                <w:b/>
              </w:rPr>
              <w:t xml:space="preserve">местный </w:t>
            </w:r>
            <w:r w:rsidRPr="00373E35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373E35" w:rsidRDefault="00B27CC4" w:rsidP="001D2AC6">
            <w:pPr>
              <w:jc w:val="center"/>
              <w:rPr>
                <w:b/>
              </w:rPr>
            </w:pPr>
            <w:r w:rsidRPr="00373E35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373E35" w:rsidRDefault="00B27CC4" w:rsidP="001D2AC6">
            <w:pPr>
              <w:ind w:left="113" w:right="113"/>
              <w:jc w:val="center"/>
              <w:rPr>
                <w:b/>
              </w:rPr>
            </w:pPr>
            <w:r w:rsidRPr="00373E35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373E35" w:rsidRDefault="00B27CC4" w:rsidP="001D2AC6">
            <w:pPr>
              <w:ind w:left="113" w:right="113"/>
              <w:jc w:val="center"/>
              <w:rPr>
                <w:b/>
              </w:rPr>
            </w:pPr>
            <w:r w:rsidRPr="00373E35">
              <w:rPr>
                <w:b/>
              </w:rPr>
              <w:t>внебюджетные источники</w:t>
            </w:r>
          </w:p>
        </w:tc>
      </w:tr>
    </w:tbl>
    <w:p w:rsidR="00B27CC4" w:rsidRPr="00373E35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376"/>
        <w:gridCol w:w="992"/>
        <w:gridCol w:w="992"/>
        <w:gridCol w:w="3686"/>
        <w:gridCol w:w="1417"/>
        <w:gridCol w:w="1276"/>
        <w:gridCol w:w="1276"/>
        <w:gridCol w:w="708"/>
        <w:gridCol w:w="709"/>
      </w:tblGrid>
      <w:tr w:rsidR="00B27CC4" w:rsidRPr="00373E35" w:rsidTr="001D2AC6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9</w:t>
            </w:r>
          </w:p>
        </w:tc>
      </w:tr>
      <w:tr w:rsidR="00B27CC4" w:rsidRPr="00373E35" w:rsidTr="001D2AC6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E86B25">
            <w:pPr>
              <w:rPr>
                <w:b/>
              </w:rPr>
            </w:pPr>
            <w:r w:rsidRPr="00373E35">
              <w:rPr>
                <w:b/>
              </w:rPr>
              <w:t>Комплекс процессных мероприятий "Долгосрочное финансовое планирование"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8E47D0" w:rsidP="003D0A32">
            <w:pPr>
              <w:pStyle w:val="ConsPlusCell"/>
              <w:rPr>
                <w:sz w:val="24"/>
                <w:szCs w:val="24"/>
              </w:rPr>
            </w:pPr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0,0</w:t>
            </w:r>
          </w:p>
        </w:tc>
      </w:tr>
      <w:tr w:rsidR="00B27CC4" w:rsidRPr="00373E35" w:rsidTr="001D2AC6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tabs>
                <w:tab w:val="left" w:pos="11057"/>
              </w:tabs>
            </w:pPr>
            <w:r w:rsidRPr="00373E35">
              <w:rPr>
                <w:b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8E47D0" w:rsidP="003D0A32">
            <w:pPr>
              <w:tabs>
                <w:tab w:val="left" w:pos="11057"/>
              </w:tabs>
            </w:pPr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</w:tr>
      <w:tr w:rsidR="008E47D0" w:rsidRPr="00373E35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r w:rsidRPr="00373E35">
              <w:t>Контрольная точка 1.1. Проведен мониторинг налоговой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  <w:r w:rsidRPr="00373E35">
              <w:t>15.01.25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</w:p>
        </w:tc>
      </w:tr>
      <w:tr w:rsidR="008E47D0" w:rsidRPr="00373E35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3D0A32">
            <w:r w:rsidRPr="00373E35">
              <w:t xml:space="preserve">Контрольная точка 1.2.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</w:t>
            </w:r>
            <w:proofErr w:type="spellStart"/>
            <w:r w:rsidRPr="00373E35">
              <w:t>сельскогопоселения</w:t>
            </w:r>
            <w:proofErr w:type="spellEnd"/>
            <w:r w:rsidRPr="00373E35">
              <w:t xml:space="preserve"> и повышению эффективности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  <w:r w:rsidRPr="00373E35">
              <w:t>20.01.25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373E35" w:rsidRDefault="008E47D0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1.1.3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r w:rsidRPr="00373E35">
              <w:t>Контрольная точка 1.3. Проведен мониторинг налоговой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15.04.25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8E47D0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1.1.4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D0A32">
            <w:r w:rsidRPr="00373E35">
              <w:t xml:space="preserve">Контрольная точка 1.4.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3D0A32" w:rsidRPr="00373E35">
              <w:t xml:space="preserve"> сельского поселения</w:t>
            </w:r>
            <w:r w:rsidRPr="00373E35">
              <w:t xml:space="preserve"> и повышению эффективности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20.04.25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8E47D0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1.1.5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r w:rsidRPr="00373E35">
              <w:t>Контрольная точка 1.5. Проведен мониторинг налоговой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15.07.25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8E47D0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1.1.6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D0A32">
            <w:r w:rsidRPr="00373E35">
              <w:t xml:space="preserve">Контрольная точка 1.6. Исполнены пункты </w:t>
            </w:r>
            <w:r w:rsidRPr="00373E35">
              <w:lastRenderedPageBreak/>
              <w:t xml:space="preserve">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3D0A32" w:rsidRPr="00373E35">
              <w:t xml:space="preserve"> сельского поселения</w:t>
            </w:r>
            <w:r w:rsidRPr="00373E35">
              <w:t xml:space="preserve"> и повышению эффективности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20.07.25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8E47D0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</w:t>
            </w:r>
            <w:r w:rsidRPr="00373E35">
              <w:rPr>
                <w:sz w:val="22"/>
                <w:szCs w:val="22"/>
              </w:rPr>
              <w:lastRenderedPageBreak/>
              <w:t>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r w:rsidRPr="00373E35">
              <w:t>Контрольная точка 1.7. Проведен мониторинг налоговой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15.10.25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8E47D0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1.1.8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D0A32">
            <w:r w:rsidRPr="00373E35">
              <w:t xml:space="preserve">Контрольная точка 1.8.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3D0A32" w:rsidRPr="00373E35">
              <w:t xml:space="preserve"> сельского поселения</w:t>
            </w:r>
            <w:r w:rsidRPr="00373E35">
              <w:t xml:space="preserve"> и повышению эффективности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20.10.25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CD2A32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tabs>
                <w:tab w:val="left" w:pos="11057"/>
              </w:tabs>
              <w:spacing w:line="228" w:lineRule="auto"/>
              <w:rPr>
                <w:i/>
              </w:rPr>
            </w:pPr>
            <w:r w:rsidRPr="00373E35">
              <w:rPr>
                <w:b/>
              </w:rPr>
              <w:t>Мероприятие (результат) 2. "Реализованы меры по оптимизации муниципальных налоговых льгот"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CD2A32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r w:rsidRPr="00373E35">
              <w:t xml:space="preserve">Контрольная точка 2.1. Направлена информация в Министерство финансов </w:t>
            </w:r>
            <w:r w:rsidRPr="00373E35">
              <w:lastRenderedPageBreak/>
              <w:t>Ростовской области о выпадающих доходах местных бюджетов в связи с предоставлением льгот (пониженных ставок) по местным налогам по состоянию на 1 января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15.02.25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CD2A32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 xml:space="preserve">Старший </w:t>
            </w:r>
            <w:r w:rsidR="00373E35">
              <w:rPr>
                <w:sz w:val="22"/>
                <w:szCs w:val="22"/>
              </w:rPr>
              <w:lastRenderedPageBreak/>
              <w:t>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D0A32">
            <w:r w:rsidRPr="00373E35">
              <w:t xml:space="preserve">Контрольная точка 2.2. Направлена в Министерство финансов Ростовской области информация о результатах проведенной оценки эффективности налоговых расходов, установленных на территории </w:t>
            </w:r>
            <w:proofErr w:type="spellStart"/>
            <w:r w:rsidR="00373E35" w:rsidRPr="00373E35">
              <w:t>Суховского</w:t>
            </w:r>
            <w:proofErr w:type="spellEnd"/>
            <w:r w:rsidR="003D0A32" w:rsidRPr="00373E35">
              <w:t xml:space="preserve"> сельского</w:t>
            </w:r>
            <w:r w:rsidR="005A09C0">
              <w:t xml:space="preserve"> </w:t>
            </w:r>
            <w:r w:rsidR="003D0A32" w:rsidRPr="00373E35">
              <w:t xml:space="preserve">поселения </w:t>
            </w:r>
            <w:r w:rsidRPr="00373E35">
              <w:t>по перечню показателей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20.08.25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CD2A32" w:rsidP="001D2AC6">
            <w:r w:rsidRPr="00373E35">
              <w:rPr>
                <w:sz w:val="22"/>
                <w:szCs w:val="22"/>
              </w:rPr>
              <w:t xml:space="preserve">Сектор экономики и финансов  Администрации </w:t>
            </w:r>
            <w:proofErr w:type="spellStart"/>
            <w:r w:rsidR="00373E35" w:rsidRPr="00373E35">
              <w:rPr>
                <w:sz w:val="22"/>
                <w:szCs w:val="22"/>
              </w:rPr>
              <w:t>Суховского</w:t>
            </w:r>
            <w:proofErr w:type="spellEnd"/>
            <w:r w:rsidRPr="00373E35">
              <w:rPr>
                <w:sz w:val="22"/>
                <w:szCs w:val="22"/>
              </w:rPr>
              <w:t xml:space="preserve"> сельского поселения (</w:t>
            </w:r>
            <w:r w:rsidR="00373E35">
              <w:rPr>
                <w:sz w:val="22"/>
                <w:szCs w:val="22"/>
              </w:rPr>
              <w:t>Старший инспектор Анохина В.Е.</w:t>
            </w:r>
            <w:r w:rsidRPr="00373E35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A128D">
            <w:pPr>
              <w:tabs>
                <w:tab w:val="left" w:pos="11057"/>
              </w:tabs>
              <w:spacing w:line="228" w:lineRule="auto"/>
              <w:rPr>
                <w:i/>
              </w:rPr>
            </w:pPr>
            <w:r w:rsidRPr="00373E35">
              <w:rPr>
                <w:b/>
              </w:rPr>
              <w:t xml:space="preserve">Мероприятие (результат) 3. "Сформирован и исполнен бюджет </w:t>
            </w:r>
            <w:proofErr w:type="spellStart"/>
            <w:r w:rsidR="00373E35" w:rsidRPr="00373E35">
              <w:rPr>
                <w:b/>
              </w:rPr>
              <w:t>Суховского</w:t>
            </w:r>
            <w:proofErr w:type="spellEnd"/>
            <w:r w:rsidR="003A128D" w:rsidRPr="00373E35">
              <w:rPr>
                <w:b/>
              </w:rPr>
              <w:t xml:space="preserve"> сельского поселения</w:t>
            </w:r>
            <w:r w:rsidRPr="00373E35">
              <w:rPr>
                <w:b/>
              </w:rPr>
              <w:t xml:space="preserve"> на основе программно-целевых принципов"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400A3" w:rsidP="001D2AC6">
            <w:r w:rsidRPr="00373E35">
              <w:t xml:space="preserve">Сектор экономики и финансов 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1.3.1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5A09C0">
            <w:r w:rsidRPr="00373E35">
              <w:t xml:space="preserve">Контрольная точка 3.1. Фактический объем расходов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3A128D" w:rsidRPr="00373E35">
              <w:t xml:space="preserve"> сельского поселения</w:t>
            </w:r>
            <w:r w:rsidRPr="00373E35">
              <w:t xml:space="preserve">, исполненный в рамках муниципальных программ, более </w:t>
            </w:r>
            <w:r w:rsidR="005A09C0">
              <w:t>25</w:t>
            </w:r>
            <w:r w:rsidRPr="00373E35">
              <w:t xml:space="preserve"> процентов в общем объеме расходов местного бюджета за отчетный финансовый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16.02.25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2F20E7" w:rsidP="003A128D">
            <w:r w:rsidRPr="00373E35">
              <w:t xml:space="preserve">Сектор экономики и финансов 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1.3.2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5A09C0">
            <w:r w:rsidRPr="00373E35">
              <w:t xml:space="preserve">Контрольная точка 3.2. </w:t>
            </w:r>
            <w:r w:rsidRPr="00373E35">
              <w:lastRenderedPageBreak/>
              <w:t xml:space="preserve">Исполнение расходов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3A128D" w:rsidRPr="00373E35">
              <w:t xml:space="preserve"> сельского поселения </w:t>
            </w:r>
            <w:r w:rsidRPr="00373E35">
              <w:t xml:space="preserve">в рамках муниципальных программ в I полугодии текущего года более </w:t>
            </w:r>
            <w:r w:rsidR="005A09C0">
              <w:t>25</w:t>
            </w:r>
            <w:r w:rsidRPr="00373E35">
              <w:t xml:space="preserve"> процентов в общем объеме расходов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20.07.25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2F20E7" w:rsidP="001D2AC6">
            <w:r w:rsidRPr="00373E35">
              <w:t xml:space="preserve">Сектор экономики и финансов  </w:t>
            </w:r>
            <w:r w:rsidRPr="00373E35">
              <w:lastRenderedPageBreak/>
              <w:t xml:space="preserve">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1.3.3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5A09C0">
            <w:r w:rsidRPr="00373E35">
              <w:t xml:space="preserve">Контрольная точка 3.3. Исполнение расходов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3A128D" w:rsidRPr="00373E35">
              <w:t xml:space="preserve"> сельского поселения</w:t>
            </w:r>
            <w:r w:rsidRPr="00373E35">
              <w:t xml:space="preserve"> в рамках муниципальных программ по итогам 9 месяцев текущего года более </w:t>
            </w:r>
            <w:r w:rsidR="005A09C0">
              <w:t>25</w:t>
            </w:r>
            <w:r w:rsidRPr="00373E35">
              <w:t xml:space="preserve"> процентов в общем объеме расходов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20.10.25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2F20E7" w:rsidP="001D2AC6">
            <w:r w:rsidRPr="00373E35">
              <w:t xml:space="preserve">Сектор экономики и финансов 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1.3.4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5A09C0">
            <w:r w:rsidRPr="00373E35">
              <w:t xml:space="preserve">Контрольная точка 3.4. Расходы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3A128D" w:rsidRPr="00373E35">
              <w:t xml:space="preserve"> сельского поселения</w:t>
            </w:r>
            <w:r w:rsidRPr="00373E35">
              <w:t xml:space="preserve">, сформированные в рамках муниципальных программ, более </w:t>
            </w:r>
            <w:r w:rsidR="005A09C0">
              <w:t>25</w:t>
            </w:r>
            <w:r w:rsidRPr="00373E35">
              <w:t xml:space="preserve"> процентов в общем объеме расходов местного бюджета на очередной финансовый год и на плановый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2F20E7" w:rsidP="002F20E7">
            <w:r w:rsidRPr="00373E35">
              <w:t xml:space="preserve">Сектор экономики и финансов 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экономики и финансов Ломова  Ирина Васильевна)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rPr>
                <w:b/>
              </w:rPr>
            </w:pPr>
            <w:r w:rsidRPr="00373E35">
              <w:rPr>
                <w:b/>
              </w:rPr>
              <w:t>Комплекс процессных мероприятий "Информационное обеспечение и организация бюджетного процесса"</w:t>
            </w:r>
          </w:p>
          <w:p w:rsidR="00B27CC4" w:rsidRPr="00373E35" w:rsidRDefault="00B27CC4" w:rsidP="001D2AC6">
            <w:pPr>
              <w:tabs>
                <w:tab w:val="left" w:pos="11057"/>
              </w:tabs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pPr>
              <w:tabs>
                <w:tab w:val="left" w:pos="879"/>
              </w:tabs>
            </w:pPr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4261D7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4261D7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rPr>
                <w:b/>
              </w:rPr>
            </w:pPr>
            <w:r w:rsidRPr="00373E35">
              <w:rPr>
                <w:b/>
              </w:rPr>
              <w:t>Мероприятие (результат) 1. "Разработана и усовершенствована нормативно-правовая база для регулирования организации бюджетного процесса"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A128D">
            <w:r w:rsidRPr="00373E35">
              <w:t>Контрольная точка 1.1. Принят</w:t>
            </w:r>
            <w:r w:rsidR="003A128D" w:rsidRPr="00373E35">
              <w:t>о</w:t>
            </w:r>
            <w:r w:rsidRPr="00373E35">
              <w:t xml:space="preserve"> п</w:t>
            </w:r>
            <w:r w:rsidR="003A128D" w:rsidRPr="00373E35">
              <w:t>остановление</w:t>
            </w:r>
            <w:r w:rsidRPr="00373E35">
              <w:t xml:space="preserve">  </w:t>
            </w:r>
            <w:proofErr w:type="spellStart"/>
            <w:r w:rsidRPr="00373E35">
              <w:t>Администрации</w:t>
            </w:r>
            <w:r w:rsidR="00373E35" w:rsidRPr="00373E35">
              <w:t>Суховского</w:t>
            </w:r>
            <w:proofErr w:type="spellEnd"/>
            <w:r w:rsidR="003A128D" w:rsidRPr="00373E35">
              <w:t xml:space="preserve"> сельского поселения</w:t>
            </w:r>
            <w:r w:rsidRPr="00373E35">
              <w:t xml:space="preserve"> " О порядке применения бюджетной классификации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3A128D" w:rsidRPr="00373E35">
              <w:t xml:space="preserve"> сельского поселения</w:t>
            </w:r>
            <w:r w:rsidRPr="00373E35">
              <w:t xml:space="preserve"> на очередной финансовый год и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01.11.25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3A128D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A128D">
            <w:r w:rsidRPr="00373E35">
              <w:t xml:space="preserve">Контрольная точка 1.2. Подготовлено постановление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="003A128D" w:rsidRPr="00373E35">
              <w:t xml:space="preserve"> сельского поселения</w:t>
            </w:r>
            <w:r w:rsidRPr="00373E35">
              <w:t xml:space="preserve"> "</w:t>
            </w:r>
            <w:r w:rsidRPr="00373E35">
              <w:rPr>
                <w:spacing w:val="-6"/>
              </w:rPr>
              <w:t xml:space="preserve"> Об основных направлениях бюджетной и налоговой политики </w:t>
            </w:r>
            <w:proofErr w:type="spellStart"/>
            <w:r w:rsidR="00373E35" w:rsidRPr="00373E35">
              <w:rPr>
                <w:spacing w:val="-6"/>
              </w:rPr>
              <w:t>Суховского</w:t>
            </w:r>
            <w:proofErr w:type="spellEnd"/>
            <w:r w:rsidR="003A128D" w:rsidRPr="00373E35">
              <w:rPr>
                <w:spacing w:val="-6"/>
              </w:rPr>
              <w:t xml:space="preserve"> сельского поселения</w:t>
            </w:r>
            <w:r w:rsidRPr="00373E35">
              <w:t xml:space="preserve"> на очередной финансовый год и на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01.11.25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2.1.3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точка 1.3. </w:t>
            </w:r>
            <w:proofErr w:type="gramStart"/>
            <w:r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Принята новая редакция п</w:t>
            </w:r>
            <w:r w:rsidR="003A128D"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остановления</w:t>
            </w:r>
            <w:r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73E35"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Суховского</w:t>
            </w:r>
            <w:proofErr w:type="spellEnd"/>
            <w:r w:rsidR="003A128D"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 Об утверждении Порядка составления и ведения сводной </w:t>
            </w:r>
            <w:r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бюджетной росписи бюджета </w:t>
            </w:r>
            <w:proofErr w:type="spellStart"/>
            <w:r w:rsidR="00373E35"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Суховского</w:t>
            </w:r>
            <w:proofErr w:type="spellEnd"/>
            <w:r w:rsidR="003A128D"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 бюджетных росписей главных распорядителей средств бюджета </w:t>
            </w:r>
            <w:proofErr w:type="spellStart"/>
            <w:r w:rsidR="00373E35"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Суховского</w:t>
            </w:r>
            <w:proofErr w:type="spellEnd"/>
            <w:r w:rsidR="003A128D"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373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(главных администраторов источников финансирования</w:t>
            </w:r>
            <w:proofErr w:type="gramEnd"/>
          </w:p>
          <w:p w:rsidR="00B27CC4" w:rsidRPr="00373E35" w:rsidRDefault="00B27CC4" w:rsidP="0064523A">
            <w:r w:rsidRPr="00373E35">
              <w:t xml:space="preserve">дефицита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64523A" w:rsidRPr="00373E35">
              <w:t xml:space="preserve"> сельского поселения</w:t>
            </w:r>
            <w:r w:rsidRPr="00373E35">
              <w:t>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B55C79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5A09C0">
            <w:r w:rsidRPr="00373E35">
              <w:t xml:space="preserve">Контрольная точка 1.4. Приняты решения Собрания депутатов </w:t>
            </w:r>
            <w:proofErr w:type="spellStart"/>
            <w:r w:rsidR="00373E35" w:rsidRPr="00373E35">
              <w:t>Суховского</w:t>
            </w:r>
            <w:proofErr w:type="spellEnd"/>
            <w:r w:rsidR="0064523A" w:rsidRPr="00373E35">
              <w:t xml:space="preserve"> сельского поселения </w:t>
            </w:r>
            <w:r w:rsidRPr="00373E35">
              <w:t xml:space="preserve">Тацинского района о внесении изменений в решение Собрания </w:t>
            </w:r>
            <w:r w:rsidRPr="00373E35">
              <w:rPr>
                <w:bCs/>
              </w:rPr>
              <w:t xml:space="preserve">депутатов </w:t>
            </w:r>
            <w:proofErr w:type="spellStart"/>
            <w:r w:rsidR="00373E35" w:rsidRPr="00373E35">
              <w:rPr>
                <w:bCs/>
              </w:rPr>
              <w:t>Суховского</w:t>
            </w:r>
            <w:proofErr w:type="spellEnd"/>
            <w:r w:rsidR="0064523A" w:rsidRPr="00373E35">
              <w:rPr>
                <w:bCs/>
              </w:rPr>
              <w:t xml:space="preserve"> сельского поселения </w:t>
            </w:r>
            <w:r w:rsidR="005A09C0">
              <w:rPr>
                <w:bCs/>
              </w:rPr>
              <w:t>Тацинского района от 30 июля</w:t>
            </w:r>
            <w:r w:rsidRPr="00373E35">
              <w:rPr>
                <w:bCs/>
              </w:rPr>
              <w:t xml:space="preserve"> 2007 года №</w:t>
            </w:r>
            <w:r w:rsidR="00B55C79" w:rsidRPr="00373E35">
              <w:rPr>
                <w:bCs/>
              </w:rPr>
              <w:t>6</w:t>
            </w:r>
            <w:r w:rsidR="005A09C0">
              <w:rPr>
                <w:bCs/>
              </w:rPr>
              <w:t xml:space="preserve">8 </w:t>
            </w:r>
            <w:r w:rsidRPr="00373E35">
              <w:rPr>
                <w:bCs/>
              </w:rPr>
              <w:t xml:space="preserve">"Об утверждении Положения о бюджетном процессе в </w:t>
            </w:r>
            <w:proofErr w:type="spellStart"/>
            <w:r w:rsidR="005A09C0">
              <w:rPr>
                <w:bCs/>
              </w:rPr>
              <w:t>Суховском</w:t>
            </w:r>
            <w:proofErr w:type="spellEnd"/>
            <w:r w:rsidR="0064523A" w:rsidRPr="00373E35">
              <w:rPr>
                <w:bCs/>
              </w:rPr>
              <w:t xml:space="preserve"> сельском поселении</w:t>
            </w:r>
            <w:r w:rsidRPr="00373E35">
              <w:rPr>
                <w:bCs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2E11BB">
            <w:pPr>
              <w:pStyle w:val="ConsPlusCell"/>
              <w:rPr>
                <w:i/>
                <w:sz w:val="24"/>
                <w:szCs w:val="24"/>
              </w:rPr>
            </w:pPr>
            <w:r w:rsidRPr="00373E35">
              <w:rPr>
                <w:b/>
                <w:sz w:val="24"/>
                <w:szCs w:val="24"/>
              </w:rPr>
              <w:t xml:space="preserve">Мероприятие (результат) 2. "Обеспечена деятельность  Администрации </w:t>
            </w:r>
            <w:proofErr w:type="spellStart"/>
            <w:r w:rsidR="00373E35" w:rsidRPr="00373E35">
              <w:rPr>
                <w:b/>
                <w:sz w:val="24"/>
                <w:szCs w:val="24"/>
              </w:rPr>
              <w:t>Суховского</w:t>
            </w:r>
            <w:proofErr w:type="spellEnd"/>
            <w:r w:rsidR="002E11BB" w:rsidRPr="00373E35">
              <w:rPr>
                <w:b/>
                <w:sz w:val="24"/>
                <w:szCs w:val="24"/>
              </w:rPr>
              <w:t xml:space="preserve"> сельского поселения</w:t>
            </w:r>
            <w:r w:rsidRPr="00373E35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pPr>
              <w:tabs>
                <w:tab w:val="left" w:pos="879"/>
              </w:tabs>
            </w:pPr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4261D7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4261D7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2E11BB">
            <w:r w:rsidRPr="00373E35">
              <w:t xml:space="preserve">Контрольная точка 2.1. Проведены закупки товаров, работ, услуг в соответствии с Федеральным </w:t>
            </w:r>
            <w:hyperlink r:id="rId6">
              <w:r w:rsidRPr="00373E35">
                <w:t>законом</w:t>
              </w:r>
            </w:hyperlink>
            <w:r w:rsidRPr="00373E35">
              <w:t xml:space="preserve"> от </w:t>
            </w:r>
            <w:r w:rsidRPr="00373E35">
              <w:lastRenderedPageBreak/>
              <w:t xml:space="preserve">05.04.2013 N 44-ФЗ "О контрактной системе в сфере закупок товаров, работ, услуг для обеспечения государственных и муниципальных нужд" для обеспечения нужд 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="002E11BB" w:rsidRPr="00373E35">
              <w:t xml:space="preserve"> сельского поселения </w:t>
            </w:r>
            <w:r w:rsidRPr="00373E35">
              <w:t xml:space="preserve"> в соответствии с утвержденным планом - графиком закупок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01.04.25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2E11BB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2E11BB">
            <w:r w:rsidRPr="00373E35">
              <w:t xml:space="preserve">Контрольная точка 2.2. Исполнение расходов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2E11BB" w:rsidRPr="00373E35">
              <w:t xml:space="preserve"> сельского поселения </w:t>
            </w:r>
            <w:r w:rsidRPr="00373E35">
              <w:t>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2E11BB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2E11BB">
            <w:pPr>
              <w:tabs>
                <w:tab w:val="left" w:pos="11057"/>
              </w:tabs>
              <w:rPr>
                <w:i/>
              </w:rPr>
            </w:pPr>
            <w:r w:rsidRPr="00373E35">
              <w:rPr>
                <w:b/>
              </w:rPr>
              <w:t xml:space="preserve">Мероприятие (результат) 3. "Организовано планирование и исполнение расходов бюджета </w:t>
            </w:r>
            <w:proofErr w:type="spellStart"/>
            <w:r w:rsidR="00373E35" w:rsidRPr="00373E35">
              <w:rPr>
                <w:b/>
              </w:rPr>
              <w:t>Суховского</w:t>
            </w:r>
            <w:proofErr w:type="spellEnd"/>
            <w:r w:rsidR="002E11BB" w:rsidRPr="00373E35">
              <w:rPr>
                <w:b/>
              </w:rPr>
              <w:t xml:space="preserve"> сельского поселения</w:t>
            </w:r>
            <w:r w:rsidRPr="00373E35">
              <w:rPr>
                <w:b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pPr>
              <w:tabs>
                <w:tab w:val="left" w:pos="11057"/>
              </w:tabs>
            </w:pPr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2E11BB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2.3.</w:t>
            </w:r>
            <w:r w:rsidR="002E11BB" w:rsidRPr="00373E35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2E11BB">
            <w:r w:rsidRPr="00373E35">
              <w:t xml:space="preserve">Контрольная точка 3.2. Подготовлено постановление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="002E11BB" w:rsidRPr="00373E35">
              <w:t xml:space="preserve"> сельского поселения</w:t>
            </w:r>
            <w:r w:rsidRPr="00373E35">
              <w:t xml:space="preserve"> "Об утверждении Порядка и сроков составления проекта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2E11BB" w:rsidRPr="00373E35">
              <w:t xml:space="preserve"> сельского </w:t>
            </w:r>
            <w:r w:rsidR="002E11BB" w:rsidRPr="00373E35">
              <w:lastRenderedPageBreak/>
              <w:t>поселения</w:t>
            </w:r>
            <w:r w:rsidRPr="00373E35">
              <w:t xml:space="preserve"> на очередной финансовый год и на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01.07.25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149B3">
            <w:r w:rsidRPr="00373E35">
              <w:t>Контрольная точка 3.3. Принят</w:t>
            </w:r>
            <w:r w:rsidR="002E11BB" w:rsidRPr="00373E35">
              <w:t>о</w:t>
            </w:r>
            <w:r w:rsidRPr="00373E35">
              <w:t xml:space="preserve"> п</w:t>
            </w:r>
            <w:r w:rsidR="002E11BB" w:rsidRPr="00373E35">
              <w:t xml:space="preserve">остановление </w:t>
            </w:r>
            <w:r w:rsidRPr="00373E35">
              <w:t xml:space="preserve">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="002E11BB" w:rsidRPr="00373E35">
              <w:t xml:space="preserve"> сельского поселения</w:t>
            </w:r>
            <w:r w:rsidRPr="00373E35">
              <w:t xml:space="preserve"> " О внесении изменений в п</w:t>
            </w:r>
            <w:r w:rsidR="002E11BB" w:rsidRPr="00373E35">
              <w:t>остановление</w:t>
            </w:r>
            <w:r w:rsidRPr="00373E35">
              <w:t xml:space="preserve">  от 0</w:t>
            </w:r>
            <w:r w:rsidR="003149B3" w:rsidRPr="00373E35">
              <w:t>5</w:t>
            </w:r>
            <w:r w:rsidRPr="00373E35">
              <w:t>.09.2016 №</w:t>
            </w:r>
            <w:r w:rsidR="003149B3" w:rsidRPr="00373E35">
              <w:t>108</w:t>
            </w:r>
            <w:r w:rsidRPr="00373E35">
              <w:t xml:space="preserve"> "О методике и порядке планирования бюджетных ассигнований бюджета </w:t>
            </w:r>
            <w:proofErr w:type="spellStart"/>
            <w:r w:rsidR="00373E35" w:rsidRPr="00373E35">
              <w:t>Суховского</w:t>
            </w:r>
            <w:proofErr w:type="spellEnd"/>
            <w:r w:rsidR="002E11BB" w:rsidRPr="00373E35">
              <w:t xml:space="preserve"> сельского поселения</w:t>
            </w:r>
            <w:r w:rsidR="003149B3" w:rsidRPr="00373E35">
              <w:t xml:space="preserve"> Тацинского района</w:t>
            </w:r>
            <w:r w:rsidRPr="00373E35"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01.08.25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2.3.4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3149B3">
            <w:r w:rsidRPr="00373E35">
              <w:t xml:space="preserve">Контрольная точка 3.4. Подготовлено постановление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="003149B3" w:rsidRPr="00373E35">
              <w:t xml:space="preserve"> сельского поселения</w:t>
            </w:r>
            <w:r w:rsidRPr="00373E35">
              <w:t xml:space="preserve"> "Об основных направлениях муниципальной долговой политики </w:t>
            </w:r>
            <w:proofErr w:type="spellStart"/>
            <w:r w:rsidR="00373E35" w:rsidRPr="00373E35">
              <w:t>Суховского</w:t>
            </w:r>
            <w:proofErr w:type="spellEnd"/>
            <w:r w:rsidR="003149B3" w:rsidRPr="00373E35">
              <w:t xml:space="preserve"> сельского поселения</w:t>
            </w:r>
            <w:r w:rsidRPr="00373E35">
              <w:t xml:space="preserve"> на очередной финансовый год и на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01.11.25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tabs>
                <w:tab w:val="left" w:pos="11057"/>
              </w:tabs>
            </w:pPr>
            <w:r w:rsidRPr="00373E35">
              <w:rPr>
                <w:b/>
              </w:rPr>
              <w:t>Мероприятие (результат) 4.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pPr>
              <w:tabs>
                <w:tab w:val="left" w:pos="11057"/>
              </w:tabs>
            </w:pPr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  <w:rPr>
                <w:strike/>
              </w:rPr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0,0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r w:rsidRPr="00373E35">
              <w:t>Контрольная точка 4.1. Подготовлены и согласованы документы для проведения закупок работ и услуг, необходимых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01.04.25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2.4.2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r w:rsidRPr="00373E35"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области", по результатам закупок заключены контракты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01.04.25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экономики и финансов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2.4.3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r w:rsidRPr="00373E35"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1D2AC6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 (Главный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B27CC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2.4.4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r w:rsidRPr="00373E35">
              <w:t>Контрольная точка 4.4. 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55C79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(Начальник сектора экономики и ф</w:t>
            </w:r>
            <w:r w:rsidR="00966CD3" w:rsidRPr="00373E35">
              <w:t xml:space="preserve">инансов 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373E35" w:rsidRDefault="00B27CC4" w:rsidP="001D2AC6">
            <w:pPr>
              <w:jc w:val="center"/>
            </w:pPr>
            <w:r w:rsidRPr="00373E35">
              <w:t>Х</w:t>
            </w:r>
          </w:p>
        </w:tc>
      </w:tr>
      <w:tr w:rsidR="00312F34" w:rsidRPr="00373E35" w:rsidTr="00966CD3">
        <w:trPr>
          <w:trHeight w:val="21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966C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12F34" w:rsidRPr="00373E35" w:rsidRDefault="00312F34" w:rsidP="00966C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3E35">
              <w:rPr>
                <w:b/>
                <w:sz w:val="28"/>
                <w:szCs w:val="28"/>
              </w:rPr>
              <w:t xml:space="preserve">комплекс процессных мероприятий "Управление муниципальным долгом </w:t>
            </w:r>
            <w:proofErr w:type="spellStart"/>
            <w:r w:rsidR="00373E35" w:rsidRPr="00373E35">
              <w:rPr>
                <w:b/>
                <w:sz w:val="28"/>
                <w:szCs w:val="28"/>
              </w:rPr>
              <w:t>Суховского</w:t>
            </w:r>
            <w:proofErr w:type="spellEnd"/>
            <w:r w:rsidRPr="00373E35">
              <w:rPr>
                <w:b/>
                <w:sz w:val="28"/>
                <w:szCs w:val="28"/>
              </w:rPr>
              <w:t xml:space="preserve"> сельского поселения "</w:t>
            </w:r>
          </w:p>
          <w:p w:rsidR="00312F34" w:rsidRPr="00373E35" w:rsidRDefault="00312F34" w:rsidP="001D2AC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r w:rsidRPr="00373E35">
              <w:t xml:space="preserve">Мероприятие (результат) 1. "Проведена единая политика муниципальных заимствований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поселения, управления муниципальным долгом в соответствии с Бюджетным кодексом Российской Федерации"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3.1.1.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r w:rsidRPr="00373E35">
              <w:t xml:space="preserve">Контрольная точка 1.1. Подготовлено постановление Администрации 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"Об основных направлениях муниципальной долговой политики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 на очередной финансовый год и на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1.11.25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8E5AB1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3.2.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r w:rsidRPr="00373E35">
              <w:t xml:space="preserve">Мероприятие (результат) 2. "Запланированы бюджетные ассигнования на обслуживание муниципального долга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</w:t>
            </w:r>
            <w:r w:rsidRPr="00373E35">
              <w:lastRenderedPageBreak/>
              <w:t>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lastRenderedPageBreak/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3.2.1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r w:rsidRPr="00373E35">
              <w:t xml:space="preserve">Контрольная точка 2.1. Привлечены кредиты (бюджетные в соответствии с заключенными соглашениями (договорами) и кредитных организаций в соответствии с заключенными контрактами) в пределах необходимой потребности на основе анализа исполнения бюджета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8E5AB1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7E1EAF">
            <w:pPr>
              <w:jc w:val="center"/>
            </w:pPr>
            <w:r w:rsidRPr="00373E35">
              <w:t>Х</w:t>
            </w: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E1EAF" w:rsidRPr="00373E35" w:rsidRDefault="007E1EAF" w:rsidP="007E1EAF">
            <w:r w:rsidRPr="00373E35">
              <w:t xml:space="preserve">комплекс процессного мероприятия </w:t>
            </w:r>
          </w:p>
          <w:p w:rsidR="00312F34" w:rsidRPr="00373E35" w:rsidRDefault="007E1EAF" w:rsidP="007E1EAF">
            <w:r w:rsidRPr="00373E35">
              <w:t xml:space="preserve">"Управление муниципальным долгом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966CD3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4.1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r w:rsidRPr="00373E35">
              <w:t xml:space="preserve">Мероприятие (результат) 1. "Проведена единая политика муниципальных заимствований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поселения, управления муниципальным долгом в соответствии с Бюджетным кодексом Российской Федерации"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7E1EAF">
            <w:pPr>
              <w:jc w:val="center"/>
            </w:pPr>
            <w:r w:rsidRPr="00373E35">
              <w:t>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4.1.1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r w:rsidRPr="00373E35">
              <w:t xml:space="preserve">Контрольная точка 1.1. Подготовлено постановление Администрации 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"Об основных направлениях муниципальной долговой </w:t>
            </w:r>
            <w:r w:rsidRPr="00373E35">
              <w:lastRenderedPageBreak/>
              <w:t xml:space="preserve">политики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 на очередной финансовый год и на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jc w:val="center"/>
            </w:pPr>
            <w:r w:rsidRPr="00373E35">
              <w:t>1.11.25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r w:rsidRPr="00373E35">
              <w:t>Контрольная точка 1.2. Погашен основной долг по кредиту кредитной организации в соответствии с заключенным контрактом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jc w:val="center"/>
            </w:pPr>
            <w:r w:rsidRPr="00373E35">
              <w:t>15.11.25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</w:t>
            </w:r>
            <w:proofErr w:type="gramStart"/>
            <w:r w:rsidRPr="00373E35">
              <w:t xml:space="preserve">( </w:t>
            </w:r>
            <w:proofErr w:type="gramEnd"/>
            <w:r w:rsidRPr="00373E35">
              <w:t xml:space="preserve">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4.1.3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r w:rsidRPr="00373E35">
              <w:t xml:space="preserve">Контрольная точка 1.3. Принято распоряжение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о привлечении кредитов (бюджетных кредитов или от кредитных организаций)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7E1EAF" w:rsidP="001D2AC6">
            <w:pPr>
              <w:jc w:val="center"/>
            </w:pPr>
            <w:r w:rsidRPr="00373E35">
              <w:t>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4.1.4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1D2AC6">
            <w:r w:rsidRPr="00373E35">
              <w:t>Контрольная точка 1.4. Погашен основной долг (по бюджетным кредитам в соответствии с заключенными соглашениями (договорами) и по кредитам кредитных организаций в соответствии с заключенными контрактами)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</w:t>
            </w:r>
            <w:proofErr w:type="gramStart"/>
            <w:r w:rsidRPr="00373E35">
              <w:t xml:space="preserve">( </w:t>
            </w:r>
            <w:proofErr w:type="gramEnd"/>
            <w:r w:rsidRPr="00373E35">
              <w:t xml:space="preserve">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</w:tr>
      <w:tr w:rsidR="00312F34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4.2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1D2AC6">
            <w:r w:rsidRPr="00373E35">
              <w:t xml:space="preserve">Мероприятие (результат) 2. "Запланированы бюджетные ассигнования на обслуживание муниципального долга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1D2AC6">
            <w:pPr>
              <w:jc w:val="center"/>
            </w:pPr>
            <w:r w:rsidRPr="00373E35">
              <w:t>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B042F1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</w:p>
        </w:tc>
      </w:tr>
      <w:tr w:rsidR="00B042F1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4.2.1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r w:rsidRPr="00373E35">
              <w:t xml:space="preserve">Контрольная точка 2.1. Осуществлено обслуживание долговых обязательств (по </w:t>
            </w:r>
            <w:r w:rsidRPr="00373E35">
              <w:lastRenderedPageBreak/>
              <w:t>бюджетным кредитам в соответствии с заключенными соглашениями (договорами) и по кредитам кредитных организаций в соответствии с заключенными контрактами)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  <w:r w:rsidRPr="00373E35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</w:t>
            </w:r>
            <w:proofErr w:type="gramStart"/>
            <w:r w:rsidRPr="00373E35">
              <w:t xml:space="preserve">( </w:t>
            </w:r>
            <w:proofErr w:type="gramEnd"/>
            <w:r w:rsidRPr="00373E35">
              <w:t xml:space="preserve">главный </w:t>
            </w:r>
            <w:r w:rsidRPr="00373E35">
              <w:lastRenderedPageBreak/>
              <w:t xml:space="preserve">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</w:tr>
      <w:tr w:rsidR="00B042F1" w:rsidRPr="00373E35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lastRenderedPageBreak/>
              <w:t>4.2.2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r w:rsidRPr="00373E35">
              <w:t xml:space="preserve">Контрольная точка 2.2. Привлечены кредиты (бюджетные в соответствии с заключенными соглашениями (договорами) и кредитных организаций в соответствии с заключенными контрактами) в пределах необходимой потребности на основе анализа исполнения бюджета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  <w:r w:rsidRPr="00373E35">
              <w:t>31.12.25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966CD3">
            <w:r w:rsidRPr="00373E35">
              <w:t xml:space="preserve">Сектор экономики и финансов Администрации </w:t>
            </w:r>
            <w:proofErr w:type="spellStart"/>
            <w:r w:rsidR="00373E35" w:rsidRPr="00373E35">
              <w:t>Суховского</w:t>
            </w:r>
            <w:proofErr w:type="spellEnd"/>
            <w:r w:rsidRPr="00373E35">
              <w:t xml:space="preserve"> сельского поселения (</w:t>
            </w:r>
            <w:proofErr w:type="spellStart"/>
            <w:r w:rsidR="005A09C0">
              <w:t>Андрюнина</w:t>
            </w:r>
            <w:proofErr w:type="spellEnd"/>
            <w:r w:rsidR="005A09C0">
              <w:t xml:space="preserve"> С.В.</w:t>
            </w:r>
            <w:r w:rsidRPr="00373E35">
              <w:t xml:space="preserve">, главный бухгалтер </w:t>
            </w:r>
            <w:proofErr w:type="spellStart"/>
            <w:r w:rsidR="005A09C0">
              <w:t>Гелемеева</w:t>
            </w:r>
            <w:proofErr w:type="spellEnd"/>
            <w:r w:rsidR="005A09C0">
              <w:t xml:space="preserve"> Л.В.</w:t>
            </w:r>
            <w:r w:rsidRPr="00373E35"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042F1" w:rsidRPr="00373E35" w:rsidRDefault="00B042F1" w:rsidP="001D2AC6">
            <w:pPr>
              <w:jc w:val="center"/>
            </w:pPr>
          </w:p>
        </w:tc>
      </w:tr>
      <w:tr w:rsidR="00312F34" w:rsidRPr="00373E35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373E35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12F34" w:rsidRPr="00373E35" w:rsidRDefault="00312F34" w:rsidP="001D2AC6">
            <w:pPr>
              <w:jc w:val="center"/>
            </w:pPr>
            <w:r w:rsidRPr="00373E35">
              <w:t>0,0</w:t>
            </w:r>
          </w:p>
        </w:tc>
      </w:tr>
    </w:tbl>
    <w:p w:rsidR="00B27CC4" w:rsidRPr="00373E35" w:rsidRDefault="00B27CC4" w:rsidP="00B27CC4">
      <w:pPr>
        <w:widowControl w:val="0"/>
        <w:jc w:val="both"/>
        <w:rPr>
          <w:lang w:val="en-US"/>
        </w:rPr>
      </w:pPr>
    </w:p>
    <w:p w:rsidR="00422647" w:rsidRPr="00373E35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E35"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:rsidR="00422647" w:rsidRPr="00373E35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E35">
        <w:rPr>
          <w:rFonts w:ascii="Times New Roman" w:hAnsi="Times New Roman" w:cs="Times New Roman"/>
          <w:sz w:val="28"/>
          <w:szCs w:val="28"/>
        </w:rPr>
        <w:t xml:space="preserve">Используемое сокращение: </w:t>
      </w:r>
    </w:p>
    <w:p w:rsidR="00422647" w:rsidRPr="00373E35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E35">
        <w:rPr>
          <w:rFonts w:ascii="Times New Roman" w:hAnsi="Times New Roman" w:cs="Times New Roman"/>
          <w:sz w:val="28"/>
          <w:szCs w:val="28"/>
        </w:rPr>
        <w:t>Х - данные ячейки не заполняются.</w:t>
      </w:r>
    </w:p>
    <w:p w:rsidR="00422647" w:rsidRPr="00373E35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647" w:rsidRPr="00373E35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647" w:rsidRPr="00373E35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647" w:rsidRPr="00373E35" w:rsidRDefault="00422647" w:rsidP="00422647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Pr="00373E35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373E35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C17C0"/>
    <w:rsid w:val="000D3778"/>
    <w:rsid w:val="000E0B14"/>
    <w:rsid w:val="000E4A9A"/>
    <w:rsid w:val="000F1426"/>
    <w:rsid w:val="00104A09"/>
    <w:rsid w:val="00107BF3"/>
    <w:rsid w:val="001160B1"/>
    <w:rsid w:val="00130B76"/>
    <w:rsid w:val="00131E1A"/>
    <w:rsid w:val="001348D3"/>
    <w:rsid w:val="001365BE"/>
    <w:rsid w:val="00154C87"/>
    <w:rsid w:val="00180005"/>
    <w:rsid w:val="001814B4"/>
    <w:rsid w:val="00182E95"/>
    <w:rsid w:val="00184671"/>
    <w:rsid w:val="001A29AF"/>
    <w:rsid w:val="001A5097"/>
    <w:rsid w:val="001A699B"/>
    <w:rsid w:val="001B12AE"/>
    <w:rsid w:val="001B2383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73E3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3BE3"/>
    <w:rsid w:val="003D0A32"/>
    <w:rsid w:val="003D7305"/>
    <w:rsid w:val="003D769C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50C4"/>
    <w:rsid w:val="00492B99"/>
    <w:rsid w:val="004A5A19"/>
    <w:rsid w:val="004C0C66"/>
    <w:rsid w:val="004C0D96"/>
    <w:rsid w:val="004C3950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57640"/>
    <w:rsid w:val="0056481F"/>
    <w:rsid w:val="005701E5"/>
    <w:rsid w:val="005715B9"/>
    <w:rsid w:val="0059206E"/>
    <w:rsid w:val="005A09C0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3C49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C730D"/>
    <w:rsid w:val="00CC7587"/>
    <w:rsid w:val="00CD2A32"/>
    <w:rsid w:val="00CD3B5E"/>
    <w:rsid w:val="00CE19A3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2B7B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4BD9"/>
    <w:rsid w:val="00FC7963"/>
    <w:rsid w:val="00FE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42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C434-4A02-4B83-80AF-9C1BE258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5</cp:revision>
  <cp:lastPrinted>2023-07-17T06:18:00Z</cp:lastPrinted>
  <dcterms:created xsi:type="dcterms:W3CDTF">2025-03-17T12:03:00Z</dcterms:created>
  <dcterms:modified xsi:type="dcterms:W3CDTF">2025-03-18T10:32:00Z</dcterms:modified>
</cp:coreProperties>
</file>