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bookmarkStart w:id="0" w:name="bookmark0"/>
      <w:r w:rsidRPr="00373E35">
        <w:rPr>
          <w:sz w:val="28"/>
          <w:szCs w:val="28"/>
        </w:rPr>
        <w:t>РОССИЙСКАЯ ФЕДЕРАЦИЯ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РОСТОВСКАЯ ОБЛАСТЬ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ТАЦИНСКИЙ РАЙОН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МУНИЦИПАЛЬНОЕ ОБРАЗОВАНИЕ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«СУХОВСКОЕ СЕЛЬСКОЕ ПОСЕЛЕНИЕ»</w:t>
      </w:r>
    </w:p>
    <w:p w:rsidR="00F34C59" w:rsidRPr="00373E35" w:rsidRDefault="00F34C59" w:rsidP="00F34C59">
      <w:pPr>
        <w:contextualSpacing/>
        <w:jc w:val="center"/>
        <w:rPr>
          <w:sz w:val="16"/>
          <w:szCs w:val="16"/>
        </w:rPr>
      </w:pPr>
    </w:p>
    <w:p w:rsidR="00F34C59" w:rsidRPr="00373E35" w:rsidRDefault="00F34C59" w:rsidP="00F34C59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АДМИНИСТРАЦИЯ СУХОВСКОГО СЕЛЬСКОГО ПОСЕЛЕНИЯ</w:t>
      </w:r>
    </w:p>
    <w:p w:rsidR="00F34C59" w:rsidRPr="00373E35" w:rsidRDefault="00A430FB" w:rsidP="00F34C59">
      <w:pPr>
        <w:contextualSpacing/>
        <w:rPr>
          <w:i/>
          <w:sz w:val="28"/>
          <w:szCs w:val="28"/>
        </w:rPr>
      </w:pPr>
      <w:r w:rsidRPr="00A430FB"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F34C59" w:rsidRPr="00373E35" w:rsidRDefault="00F34C59" w:rsidP="00F34C59">
      <w:pP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ПОСТАНОВЛЕНИЕ</w:t>
      </w:r>
    </w:p>
    <w:p w:rsidR="00F34C59" w:rsidRPr="00373E35" w:rsidRDefault="00F34C59" w:rsidP="00F34C59">
      <w:pPr>
        <w:contextualSpacing/>
        <w:rPr>
          <w:b/>
          <w:sz w:val="28"/>
          <w:szCs w:val="28"/>
        </w:rPr>
      </w:pPr>
    </w:p>
    <w:p w:rsidR="00F34C59" w:rsidRPr="00373E35" w:rsidRDefault="00F34C59" w:rsidP="00F34C59">
      <w:pPr>
        <w:contextualSpacing/>
        <w:jc w:val="both"/>
      </w:pPr>
      <w:r w:rsidRPr="0037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Pr="00373E35">
        <w:rPr>
          <w:sz w:val="28"/>
          <w:szCs w:val="28"/>
        </w:rPr>
        <w:t xml:space="preserve"> декабря  2024 года                               №   </w:t>
      </w:r>
      <w:r>
        <w:rPr>
          <w:sz w:val="28"/>
          <w:szCs w:val="28"/>
        </w:rPr>
        <w:t>17</w:t>
      </w:r>
      <w:r w:rsidR="0039761F">
        <w:rPr>
          <w:sz w:val="28"/>
          <w:szCs w:val="28"/>
        </w:rPr>
        <w:t>6</w:t>
      </w:r>
      <w:r w:rsidRPr="00373E35">
        <w:rPr>
          <w:sz w:val="28"/>
          <w:szCs w:val="28"/>
        </w:rPr>
        <w:t xml:space="preserve">                           п. </w:t>
      </w:r>
      <w:proofErr w:type="spellStart"/>
      <w:r w:rsidRPr="00373E35">
        <w:rPr>
          <w:sz w:val="28"/>
          <w:szCs w:val="28"/>
        </w:rPr>
        <w:t>Новосуховый</w:t>
      </w:r>
      <w:proofErr w:type="spellEnd"/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245A0D">
            <w:pPr>
              <w:widowControl w:val="0"/>
              <w:jc w:val="both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0D48A7">
              <w:rPr>
                <w:sz w:val="28"/>
                <w:szCs w:val="28"/>
              </w:rPr>
              <w:t xml:space="preserve"> </w:t>
            </w:r>
            <w:proofErr w:type="spellStart"/>
            <w:r w:rsidR="000D48A7">
              <w:rPr>
                <w:sz w:val="28"/>
                <w:szCs w:val="28"/>
              </w:rPr>
              <w:t>Суховского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r w:rsidR="00F34C59">
              <w:rPr>
                <w:sz w:val="28"/>
                <w:szCs w:val="28"/>
              </w:rPr>
              <w:t xml:space="preserve"> </w:t>
            </w:r>
            <w:r w:rsidR="00B23F93" w:rsidRPr="00B23F93">
              <w:rPr>
                <w:sz w:val="28"/>
                <w:szCs w:val="28"/>
              </w:rPr>
              <w:t>«</w:t>
            </w:r>
            <w:r w:rsidR="0039761F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на водных объектах</w:t>
            </w:r>
            <w:r w:rsidR="00B23F93" w:rsidRPr="00B23F93">
              <w:rPr>
                <w:sz w:val="28"/>
                <w:szCs w:val="28"/>
              </w:rPr>
              <w:t xml:space="preserve">» 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1D2AC6" w:rsidRDefault="00341906" w:rsidP="000B30F1">
      <w:pPr>
        <w:pStyle w:val="11"/>
        <w:spacing w:line="324" w:lineRule="exact"/>
        <w:ind w:firstLine="8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0D48A7">
        <w:rPr>
          <w:bCs/>
          <w:kern w:val="2"/>
          <w:sz w:val="28"/>
          <w:szCs w:val="28"/>
        </w:rPr>
        <w:t xml:space="preserve">02 августа </w:t>
      </w:r>
      <w:r>
        <w:rPr>
          <w:bCs/>
          <w:kern w:val="2"/>
          <w:sz w:val="28"/>
          <w:szCs w:val="28"/>
        </w:rPr>
        <w:t>20</w:t>
      </w:r>
      <w:r w:rsidR="00B27CC4">
        <w:rPr>
          <w:bCs/>
          <w:kern w:val="2"/>
          <w:sz w:val="28"/>
          <w:szCs w:val="28"/>
        </w:rPr>
        <w:t>24</w:t>
      </w:r>
      <w:r w:rsidR="000D48A7">
        <w:rPr>
          <w:bCs/>
          <w:kern w:val="2"/>
          <w:sz w:val="28"/>
          <w:szCs w:val="28"/>
        </w:rPr>
        <w:t xml:space="preserve"> года </w:t>
      </w:r>
      <w:r>
        <w:rPr>
          <w:bCs/>
          <w:kern w:val="2"/>
          <w:sz w:val="28"/>
          <w:szCs w:val="28"/>
        </w:rPr>
        <w:t xml:space="preserve"> №</w:t>
      </w:r>
      <w:r w:rsidR="000D48A7">
        <w:rPr>
          <w:bCs/>
          <w:kern w:val="2"/>
          <w:sz w:val="28"/>
          <w:szCs w:val="28"/>
        </w:rPr>
        <w:t>74 «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0D48A7">
        <w:rPr>
          <w:bCs/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="000D48A7">
        <w:rPr>
          <w:sz w:val="28"/>
          <w:szCs w:val="28"/>
        </w:rPr>
        <w:t xml:space="preserve"> </w:t>
      </w:r>
      <w:r w:rsidR="00B27CC4"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0D48A7">
        <w:rPr>
          <w:kern w:val="2"/>
          <w:sz w:val="28"/>
          <w:szCs w:val="28"/>
        </w:rPr>
        <w:t>Суховского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0D48A7" w:rsidRPr="001D2AC6" w:rsidRDefault="000D48A7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</w:p>
    <w:p w:rsidR="00341906" w:rsidRDefault="00B27CC4" w:rsidP="000D48A7">
      <w:pPr>
        <w:pStyle w:val="11"/>
        <w:spacing w:line="324" w:lineRule="exact"/>
        <w:ind w:firstLine="820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Pr="00AF7809">
        <w:rPr>
          <w:b/>
          <w:kern w:val="2"/>
          <w:sz w:val="28"/>
          <w:szCs w:val="28"/>
        </w:rPr>
        <w:t xml:space="preserve"> о с т а </w:t>
      </w:r>
      <w:proofErr w:type="spellStart"/>
      <w:r w:rsidRPr="00AF7809">
        <w:rPr>
          <w:b/>
          <w:kern w:val="2"/>
          <w:sz w:val="28"/>
          <w:szCs w:val="28"/>
        </w:rPr>
        <w:t>н</w:t>
      </w:r>
      <w:proofErr w:type="spellEnd"/>
      <w:r w:rsidRPr="00AF7809">
        <w:rPr>
          <w:b/>
          <w:kern w:val="2"/>
          <w:sz w:val="28"/>
          <w:szCs w:val="28"/>
        </w:rPr>
        <w:t xml:space="preserve"> о в л я е т :</w:t>
      </w:r>
    </w:p>
    <w:p w:rsidR="000D48A7" w:rsidRDefault="000D48A7" w:rsidP="000D48A7">
      <w:pPr>
        <w:pStyle w:val="11"/>
        <w:spacing w:line="324" w:lineRule="exact"/>
        <w:ind w:firstLine="820"/>
        <w:jc w:val="center"/>
        <w:rPr>
          <w:sz w:val="28"/>
          <w:szCs w:val="28"/>
        </w:rPr>
      </w:pPr>
    </w:p>
    <w:p w:rsidR="00341906" w:rsidRDefault="000F1426" w:rsidP="00B23F93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0D48A7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0D48A7">
        <w:rPr>
          <w:sz w:val="28"/>
          <w:szCs w:val="28"/>
        </w:rPr>
        <w:t xml:space="preserve">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B23F93" w:rsidRPr="00B23F93">
        <w:rPr>
          <w:rFonts w:eastAsia="Calibri"/>
          <w:sz w:val="28"/>
          <w:szCs w:val="28"/>
        </w:rPr>
        <w:t>«</w:t>
      </w:r>
      <w:r w:rsidR="0039761F">
        <w:rPr>
          <w:rFonts w:eastAsia="Calibri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F34C59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0D48A7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Карасев С.Ю.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</w:t>
      </w:r>
      <w:r w:rsidR="000D48A7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Администрации</w:t>
      </w:r>
    </w:p>
    <w:p w:rsidR="001B6D6B" w:rsidRPr="00AF7809" w:rsidRDefault="000D48A7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4426BC" w:rsidP="00442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о</w:t>
      </w:r>
      <w:r w:rsidR="001B6D6B" w:rsidRPr="00AF7809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="001B6D6B" w:rsidRPr="00AF7809">
        <w:rPr>
          <w:sz w:val="28"/>
          <w:szCs w:val="28"/>
        </w:rPr>
        <w:t>2024 №</w:t>
      </w:r>
      <w:r w:rsidR="00F34C59">
        <w:rPr>
          <w:sz w:val="28"/>
          <w:szCs w:val="28"/>
        </w:rPr>
        <w:t xml:space="preserve"> </w:t>
      </w:r>
      <w:r w:rsidR="000F580A">
        <w:rPr>
          <w:sz w:val="28"/>
          <w:szCs w:val="28"/>
        </w:rPr>
        <w:t>17</w:t>
      </w:r>
      <w:r w:rsidR="0039761F">
        <w:rPr>
          <w:sz w:val="28"/>
          <w:szCs w:val="28"/>
        </w:rPr>
        <w:t>6</w:t>
      </w:r>
    </w:p>
    <w:p w:rsidR="00D91651" w:rsidRDefault="00D91651" w:rsidP="004426BC">
      <w:pPr>
        <w:widowControl w:val="0"/>
        <w:jc w:val="center"/>
        <w:rPr>
          <w:b/>
          <w:color w:val="006600"/>
        </w:rPr>
      </w:pPr>
    </w:p>
    <w:p w:rsidR="00B27CC4" w:rsidRPr="007B4096" w:rsidRDefault="00B27CC4" w:rsidP="00B27CC4">
      <w:pPr>
        <w:widowControl w:val="0"/>
        <w:jc w:val="center"/>
        <w:rPr>
          <w:sz w:val="28"/>
          <w:szCs w:val="28"/>
        </w:rPr>
      </w:pPr>
      <w:r w:rsidRPr="007B4096">
        <w:rPr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0D48A7" w:rsidRPr="007B4096">
        <w:rPr>
          <w:sz w:val="28"/>
          <w:szCs w:val="28"/>
        </w:rPr>
        <w:t>Суховского</w:t>
      </w:r>
      <w:proofErr w:type="spellEnd"/>
      <w:r w:rsidR="001D2AC6" w:rsidRPr="007B4096">
        <w:rPr>
          <w:sz w:val="28"/>
          <w:szCs w:val="28"/>
        </w:rPr>
        <w:t xml:space="preserve"> сельского поселения</w:t>
      </w:r>
    </w:p>
    <w:p w:rsidR="00B27CC4" w:rsidRPr="007B4096" w:rsidRDefault="00B23F93" w:rsidP="00B27CC4">
      <w:pPr>
        <w:widowControl w:val="0"/>
        <w:jc w:val="center"/>
        <w:rPr>
          <w:sz w:val="28"/>
          <w:szCs w:val="28"/>
        </w:rPr>
      </w:pPr>
      <w:r w:rsidRPr="007B4096">
        <w:rPr>
          <w:rFonts w:eastAsia="Calibri"/>
          <w:sz w:val="28"/>
          <w:szCs w:val="28"/>
        </w:rPr>
        <w:t>«</w:t>
      </w:r>
      <w:r w:rsidR="0039761F">
        <w:rPr>
          <w:rFonts w:eastAsia="Calibri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7B4096">
        <w:rPr>
          <w:rFonts w:eastAsia="Calibri"/>
          <w:sz w:val="28"/>
          <w:szCs w:val="28"/>
        </w:rPr>
        <w:t xml:space="preserve">» </w:t>
      </w:r>
      <w:r w:rsidR="00B27CC4" w:rsidRPr="007B4096">
        <w:rPr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7"/>
        <w:gridCol w:w="3376"/>
        <w:gridCol w:w="1275"/>
        <w:gridCol w:w="1418"/>
        <w:gridCol w:w="3261"/>
        <w:gridCol w:w="1134"/>
        <w:gridCol w:w="1276"/>
        <w:gridCol w:w="1276"/>
        <w:gridCol w:w="708"/>
        <w:gridCol w:w="993"/>
      </w:tblGrid>
      <w:tr w:rsidR="00B27CC4" w:rsidRPr="00236554" w:rsidTr="00156438">
        <w:trPr>
          <w:trHeight w:val="448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C625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48A7">
              <w:rPr>
                <w:b/>
                <w:bCs/>
                <w:kern w:val="2"/>
                <w:sz w:val="24"/>
                <w:szCs w:val="24"/>
              </w:rPr>
              <w:t>Суховского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156438">
        <w:trPr>
          <w:cantSplit/>
          <w:trHeight w:val="1953"/>
        </w:trPr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  <w:tr w:rsidR="00B27CC4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761F" w:rsidRPr="000F580A" w:rsidTr="00802123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9761F" w:rsidRDefault="0039761F" w:rsidP="00D61DA7">
            <w:pPr>
              <w:widowControl w:val="0"/>
              <w:jc w:val="center"/>
              <w:outlineLvl w:val="2"/>
            </w:pPr>
            <w:bookmarkStart w:id="1" w:name="_GoBack" w:colFirst="5" w:colLast="9"/>
            <w:r>
              <w:t>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D208A" w:rsidRDefault="00BD208A" w:rsidP="00D61DA7">
            <w:pPr>
              <w:autoSpaceDE w:val="0"/>
              <w:autoSpaceDN w:val="0"/>
              <w:adjustRightInd w:val="0"/>
            </w:pPr>
            <w:r w:rsidRPr="00E01C5F">
              <w:t xml:space="preserve">Мероприятие (результат) </w:t>
            </w:r>
          </w:p>
          <w:p w:rsidR="0039761F" w:rsidRPr="006D2A71" w:rsidRDefault="00BD208A" w:rsidP="00D61DA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1</w:t>
            </w:r>
            <w:r w:rsidRPr="00E01C5F">
              <w:t>.</w:t>
            </w:r>
            <w:r>
              <w:t>1</w:t>
            </w:r>
            <w:r w:rsidRPr="00E01C5F">
              <w:t xml:space="preserve">. </w:t>
            </w:r>
            <w:r>
              <w:rPr>
                <w:kern w:val="2"/>
                <w:lang w:eastAsia="en-US"/>
              </w:rPr>
              <w:t>И</w:t>
            </w:r>
            <w:r w:rsidRPr="004D03F3">
              <w:rPr>
                <w:kern w:val="2"/>
                <w:lang w:eastAsia="en-US"/>
              </w:rPr>
              <w:t xml:space="preserve">ные </w:t>
            </w:r>
            <w:r w:rsidRPr="004D03F3">
              <w:t>межбюджетным трансферты бюджетам муниципальных районов на участие в предупреждении и ликвидации последствий чрезвычайных ситуаций в границах поселений в части содержания специалиста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0F580A" w:rsidRDefault="0039761F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0F580A" w:rsidRDefault="0039761F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Default="0039761F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ведущий специалист</w:t>
            </w:r>
          </w:p>
          <w:p w:rsidR="0039761F" w:rsidRDefault="0039761F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Кулешова Л.Н.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0F580A" w:rsidRDefault="00BD208A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0F580A" w:rsidRDefault="00BD208A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0F580A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0F580A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0F580A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9761F" w:rsidRPr="004B336C" w:rsidTr="00802123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9761F" w:rsidRPr="004B336C" w:rsidRDefault="0039761F" w:rsidP="00D61DA7">
            <w:pPr>
              <w:widowControl w:val="0"/>
              <w:jc w:val="center"/>
              <w:outlineLvl w:val="2"/>
            </w:pPr>
            <w:r w:rsidRPr="004B336C">
              <w:t>1.1.1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pStyle w:val="Standard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Контрольная точка 1.1.1.</w:t>
            </w:r>
          </w:p>
          <w:p w:rsidR="0039761F" w:rsidRPr="004B336C" w:rsidRDefault="0039761F" w:rsidP="00D61DA7">
            <w:pPr>
              <w:pStyle w:val="Standard"/>
              <w:rPr>
                <w:kern w:val="2"/>
                <w:sz w:val="24"/>
                <w:szCs w:val="24"/>
                <w:lang w:eastAsia="en-US"/>
              </w:rPr>
            </w:pPr>
            <w:r w:rsidRPr="004B336C">
              <w:rPr>
                <w:kern w:val="2"/>
                <w:sz w:val="24"/>
                <w:szCs w:val="24"/>
                <w:lang w:eastAsia="en-US"/>
              </w:rPr>
              <w:t xml:space="preserve">«Перечислены иные </w:t>
            </w:r>
            <w:r w:rsidRPr="004B336C">
              <w:rPr>
                <w:sz w:val="24"/>
                <w:szCs w:val="24"/>
              </w:rPr>
              <w:t xml:space="preserve">межбюджетным трансферты бюджетам муниципальных районов на участие в предупреждении и ликвидации </w:t>
            </w:r>
            <w:r w:rsidRPr="004B336C">
              <w:rPr>
                <w:sz w:val="24"/>
                <w:szCs w:val="24"/>
              </w:rPr>
              <w:lastRenderedPageBreak/>
              <w:t>последствий чрезвычайных ситуаций в границах поселений в части содержания специалиста</w:t>
            </w:r>
            <w:r w:rsidRPr="004B336C">
              <w:rPr>
                <w:kern w:val="2"/>
                <w:sz w:val="24"/>
                <w:szCs w:val="24"/>
                <w:lang w:eastAsia="en-US"/>
              </w:rPr>
              <w:t>»</w:t>
            </w:r>
          </w:p>
          <w:p w:rsidR="0039761F" w:rsidRPr="004B336C" w:rsidRDefault="0039761F" w:rsidP="00D61DA7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spacing w:line="235" w:lineRule="auto"/>
              <w:jc w:val="center"/>
              <w:rPr>
                <w:kern w:val="2"/>
              </w:rPr>
            </w:pPr>
            <w:r w:rsidRPr="004B336C">
              <w:rPr>
                <w:kern w:val="2"/>
              </w:rPr>
              <w:t xml:space="preserve">Администрация </w:t>
            </w:r>
            <w:proofErr w:type="spellStart"/>
            <w:r w:rsidRPr="004B336C">
              <w:rPr>
                <w:kern w:val="2"/>
              </w:rPr>
              <w:t>Суховского</w:t>
            </w:r>
            <w:proofErr w:type="spellEnd"/>
            <w:r w:rsidRPr="004B336C">
              <w:rPr>
                <w:kern w:val="2"/>
              </w:rPr>
              <w:t xml:space="preserve"> сельского поселения, </w:t>
            </w:r>
            <w:r w:rsidR="00BD208A" w:rsidRPr="004B336C">
              <w:rPr>
                <w:kern w:val="2"/>
              </w:rPr>
              <w:t xml:space="preserve">главный бухгалтер </w:t>
            </w:r>
            <w:proofErr w:type="spellStart"/>
            <w:r w:rsidR="00BD208A" w:rsidRPr="004B336C">
              <w:rPr>
                <w:kern w:val="2"/>
              </w:rPr>
              <w:t>Гелемеева</w:t>
            </w:r>
            <w:proofErr w:type="spellEnd"/>
            <w:r w:rsidR="00BD208A" w:rsidRPr="004B336C">
              <w:rPr>
                <w:kern w:val="2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BD208A" w:rsidP="004B336C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BD208A" w:rsidP="004B336C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4B336C" w:rsidP="004B336C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4B336C" w:rsidP="004B336C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4B336C" w:rsidP="004B336C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0,0</w:t>
            </w:r>
          </w:p>
        </w:tc>
      </w:tr>
      <w:tr w:rsidR="0039761F" w:rsidRPr="004B336C" w:rsidTr="00802123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9761F" w:rsidRPr="004B336C" w:rsidRDefault="0039761F" w:rsidP="00D61DA7">
            <w:pPr>
              <w:widowControl w:val="0"/>
              <w:jc w:val="center"/>
              <w:outlineLvl w:val="2"/>
            </w:pPr>
            <w:r w:rsidRPr="004B336C">
              <w:lastRenderedPageBreak/>
              <w:t>1.1.2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4B336C">
              <w:t>Контрольная точка 1.1.2</w:t>
            </w:r>
          </w:p>
          <w:p w:rsidR="0039761F" w:rsidRPr="004B336C" w:rsidRDefault="0039761F" w:rsidP="00D61DA7">
            <w:pPr>
              <w:widowControl w:val="0"/>
            </w:pPr>
            <w:r w:rsidRPr="004B336C">
              <w:t>«Услуга оказана (работы выполнены)»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spacing w:line="235" w:lineRule="auto"/>
              <w:jc w:val="center"/>
              <w:rPr>
                <w:kern w:val="2"/>
              </w:rPr>
            </w:pPr>
            <w:r w:rsidRPr="004B336C">
              <w:rPr>
                <w:kern w:val="2"/>
              </w:rPr>
              <w:t xml:space="preserve">Администрация </w:t>
            </w:r>
            <w:proofErr w:type="spellStart"/>
            <w:r w:rsidRPr="004B336C">
              <w:rPr>
                <w:kern w:val="2"/>
              </w:rPr>
              <w:t>Суховского</w:t>
            </w:r>
            <w:proofErr w:type="spellEnd"/>
            <w:r w:rsidRPr="004B336C">
              <w:rPr>
                <w:kern w:val="2"/>
              </w:rPr>
              <w:t xml:space="preserve"> сельского поселения, ведущий специалист Кулешова Л.Н., главный бухгалтер </w:t>
            </w:r>
            <w:proofErr w:type="spellStart"/>
            <w:r w:rsidRPr="004B336C">
              <w:rPr>
                <w:kern w:val="2"/>
              </w:rPr>
              <w:t>Гелемеева</w:t>
            </w:r>
            <w:proofErr w:type="spellEnd"/>
            <w:r w:rsidRPr="004B336C">
              <w:rPr>
                <w:kern w:val="2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BD208A" w:rsidP="004B336C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BD208A" w:rsidP="004B336C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4B336C" w:rsidP="004B336C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4B336C" w:rsidP="004B336C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4B336C" w:rsidP="004B336C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0,0</w:t>
            </w:r>
          </w:p>
        </w:tc>
      </w:tr>
      <w:tr w:rsidR="0039761F" w:rsidRPr="004B336C" w:rsidTr="00802123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9761F" w:rsidRPr="004B336C" w:rsidRDefault="0039761F" w:rsidP="00D61DA7">
            <w:pPr>
              <w:widowControl w:val="0"/>
              <w:jc w:val="center"/>
              <w:outlineLvl w:val="2"/>
              <w:rPr>
                <w:b/>
              </w:rPr>
            </w:pPr>
            <w:r w:rsidRPr="004B336C">
              <w:rPr>
                <w:b/>
              </w:rPr>
              <w:t>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4B336C">
              <w:rPr>
                <w:b/>
              </w:rPr>
              <w:t xml:space="preserve">Мероприятие (результат) </w:t>
            </w:r>
            <w:r w:rsidRPr="004B336C">
              <w:rPr>
                <w:b/>
                <w:kern w:val="2"/>
              </w:rPr>
              <w:t>1.2.</w:t>
            </w:r>
          </w:p>
          <w:p w:rsidR="0039761F" w:rsidRPr="004B336C" w:rsidRDefault="0039761F" w:rsidP="00D61DA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4B336C">
              <w:rPr>
                <w:b/>
              </w:rPr>
              <w:t>Выполнены мероприятия по обеспечению пожарной безопасности на территории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39761F" w:rsidP="00D61DA7">
            <w:pPr>
              <w:spacing w:line="235" w:lineRule="auto"/>
              <w:jc w:val="center"/>
              <w:rPr>
                <w:b/>
                <w:kern w:val="2"/>
              </w:rPr>
            </w:pPr>
            <w:r w:rsidRPr="004B336C">
              <w:rPr>
                <w:b/>
                <w:kern w:val="2"/>
              </w:rPr>
              <w:t xml:space="preserve">Администрация </w:t>
            </w:r>
            <w:proofErr w:type="spellStart"/>
            <w:r w:rsidRPr="004B336C">
              <w:rPr>
                <w:b/>
                <w:kern w:val="2"/>
              </w:rPr>
              <w:t>Суховского</w:t>
            </w:r>
            <w:proofErr w:type="spellEnd"/>
            <w:r w:rsidRPr="004B336C">
              <w:rPr>
                <w:b/>
                <w:kern w:val="2"/>
              </w:rPr>
              <w:t xml:space="preserve"> сельского поселения, ведущий специалист Кулешова Л.Н.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9761F" w:rsidRPr="004B336C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4B336C" w:rsidRPr="004B336C" w:rsidTr="00802123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B336C" w:rsidRPr="004B336C" w:rsidRDefault="004B336C" w:rsidP="00D61DA7">
            <w:pPr>
              <w:widowControl w:val="0"/>
              <w:jc w:val="center"/>
              <w:outlineLvl w:val="2"/>
            </w:pPr>
            <w:r w:rsidRPr="004B336C">
              <w:t>1.2.1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pStyle w:val="Standard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Контрольная точка 1.2.1.</w:t>
            </w:r>
          </w:p>
          <w:p w:rsidR="004B336C" w:rsidRPr="004B336C" w:rsidRDefault="004B336C" w:rsidP="00D61DA7">
            <w:pPr>
              <w:pStyle w:val="Standard"/>
              <w:rPr>
                <w:sz w:val="24"/>
                <w:szCs w:val="24"/>
              </w:rPr>
            </w:pPr>
            <w:r w:rsidRPr="004B336C">
              <w:rPr>
                <w:kern w:val="2"/>
                <w:sz w:val="24"/>
                <w:szCs w:val="24"/>
                <w:lang w:eastAsia="en-US"/>
              </w:rPr>
              <w:t>«Заключены договора на приобретение средств первичного пожаротушения, страхования добровольных пожарных»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spacing w:line="235" w:lineRule="auto"/>
              <w:jc w:val="center"/>
              <w:rPr>
                <w:kern w:val="2"/>
              </w:rPr>
            </w:pPr>
            <w:r w:rsidRPr="004B336C">
              <w:rPr>
                <w:kern w:val="2"/>
              </w:rPr>
              <w:t xml:space="preserve">Администрация </w:t>
            </w:r>
            <w:proofErr w:type="spellStart"/>
            <w:r w:rsidRPr="004B336C">
              <w:rPr>
                <w:kern w:val="2"/>
              </w:rPr>
              <w:t>Суховского</w:t>
            </w:r>
            <w:proofErr w:type="spellEnd"/>
            <w:r w:rsidRPr="004B336C">
              <w:rPr>
                <w:kern w:val="2"/>
              </w:rPr>
              <w:t xml:space="preserve"> сельского поселения, старший инспектор </w:t>
            </w:r>
          </w:p>
          <w:p w:rsidR="004B336C" w:rsidRPr="004B336C" w:rsidRDefault="004B336C" w:rsidP="00D61DA7">
            <w:pPr>
              <w:spacing w:line="235" w:lineRule="auto"/>
              <w:jc w:val="center"/>
              <w:rPr>
                <w:kern w:val="2"/>
              </w:rPr>
            </w:pPr>
            <w:r w:rsidRPr="004B336C">
              <w:rPr>
                <w:kern w:val="2"/>
              </w:rPr>
              <w:t>Анохина В.Е.</w:t>
            </w:r>
          </w:p>
          <w:p w:rsidR="004B336C" w:rsidRPr="004B336C" w:rsidRDefault="004B336C" w:rsidP="00D61DA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3C0A63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3C0A63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3C0A63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3C0A63"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3C0A63">
              <w:t>0,0</w:t>
            </w:r>
          </w:p>
        </w:tc>
      </w:tr>
      <w:tr w:rsidR="004B336C" w:rsidRPr="004B336C" w:rsidTr="00802123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B336C" w:rsidRPr="004B336C" w:rsidRDefault="004B336C" w:rsidP="00D61DA7">
            <w:pPr>
              <w:widowControl w:val="0"/>
              <w:jc w:val="center"/>
              <w:outlineLvl w:val="2"/>
            </w:pPr>
            <w:r w:rsidRPr="004B336C">
              <w:t>1.2.2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4B336C">
              <w:t>Контрольная точка 1.2.2</w:t>
            </w:r>
          </w:p>
          <w:p w:rsidR="004B336C" w:rsidRPr="004B336C" w:rsidRDefault="004B336C" w:rsidP="00D61DA7">
            <w:pPr>
              <w:widowControl w:val="0"/>
            </w:pPr>
            <w:r w:rsidRPr="004B336C">
              <w:t>«Услуга оказана (работы выполнены)»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spacing w:line="235" w:lineRule="auto"/>
              <w:jc w:val="center"/>
              <w:rPr>
                <w:kern w:val="2"/>
              </w:rPr>
            </w:pPr>
            <w:r w:rsidRPr="004B336C">
              <w:rPr>
                <w:kern w:val="2"/>
              </w:rPr>
              <w:t xml:space="preserve">Администрация </w:t>
            </w:r>
            <w:proofErr w:type="spellStart"/>
            <w:r w:rsidRPr="004B336C">
              <w:rPr>
                <w:kern w:val="2"/>
              </w:rPr>
              <w:t>Суховского</w:t>
            </w:r>
            <w:proofErr w:type="spellEnd"/>
            <w:r w:rsidRPr="004B336C">
              <w:rPr>
                <w:kern w:val="2"/>
              </w:rPr>
              <w:t xml:space="preserve"> сельского поселения, ведущий специалист Кулешова Л.Н., главный бухгалтер </w:t>
            </w:r>
            <w:proofErr w:type="spellStart"/>
            <w:r w:rsidRPr="004B336C">
              <w:rPr>
                <w:kern w:val="2"/>
              </w:rPr>
              <w:t>Гелемеева</w:t>
            </w:r>
            <w:proofErr w:type="spellEnd"/>
            <w:r w:rsidRPr="004B336C">
              <w:rPr>
                <w:kern w:val="2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3C0A63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3C0A63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3C0A63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3C0A63"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3C0A63">
              <w:t>0,0</w:t>
            </w:r>
          </w:p>
        </w:tc>
      </w:tr>
      <w:tr w:rsidR="004B336C" w:rsidRPr="004B336C" w:rsidTr="00802123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B336C" w:rsidRPr="004B336C" w:rsidRDefault="004B336C" w:rsidP="00D61DA7">
            <w:pPr>
              <w:widowControl w:val="0"/>
              <w:jc w:val="center"/>
              <w:outlineLvl w:val="2"/>
              <w:rPr>
                <w:b/>
              </w:rPr>
            </w:pPr>
            <w:r w:rsidRPr="004B336C">
              <w:rPr>
                <w:b/>
              </w:rPr>
              <w:t>1.3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4B336C">
              <w:rPr>
                <w:b/>
              </w:rPr>
              <w:t xml:space="preserve">Мероприятие (результат) </w:t>
            </w:r>
            <w:r w:rsidRPr="004B336C">
              <w:rPr>
                <w:b/>
                <w:kern w:val="2"/>
              </w:rPr>
              <w:t>1.3.</w:t>
            </w:r>
          </w:p>
          <w:p w:rsidR="004B336C" w:rsidRPr="004B336C" w:rsidRDefault="004B336C" w:rsidP="00D61DA7">
            <w:pPr>
              <w:autoSpaceDE w:val="0"/>
              <w:autoSpaceDN w:val="0"/>
              <w:adjustRightInd w:val="0"/>
              <w:rPr>
                <w:b/>
              </w:rPr>
            </w:pPr>
            <w:r w:rsidRPr="004B336C">
              <w:rPr>
                <w:b/>
              </w:rPr>
              <w:t>Выполнены мероприятия по страхованию гидротехнических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spacing w:line="235" w:lineRule="auto"/>
              <w:jc w:val="center"/>
              <w:rPr>
                <w:b/>
                <w:kern w:val="2"/>
              </w:rPr>
            </w:pPr>
            <w:r w:rsidRPr="004B336C">
              <w:rPr>
                <w:b/>
                <w:kern w:val="2"/>
              </w:rPr>
              <w:t xml:space="preserve">Администрация </w:t>
            </w:r>
            <w:proofErr w:type="spellStart"/>
            <w:r w:rsidRPr="004B336C">
              <w:rPr>
                <w:b/>
                <w:kern w:val="2"/>
              </w:rPr>
              <w:t>Суховского</w:t>
            </w:r>
            <w:proofErr w:type="spellEnd"/>
            <w:r w:rsidRPr="004B336C">
              <w:rPr>
                <w:b/>
                <w:kern w:val="2"/>
              </w:rPr>
              <w:t xml:space="preserve"> сельского поселения, ведущий специалист Кулешова Л.Н.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B33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4B336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4B336C" w:rsidRPr="004B336C" w:rsidTr="00802123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B336C" w:rsidRPr="004B336C" w:rsidRDefault="004B336C" w:rsidP="00D61DA7">
            <w:pPr>
              <w:widowControl w:val="0"/>
              <w:jc w:val="center"/>
              <w:outlineLvl w:val="2"/>
            </w:pPr>
            <w:r w:rsidRPr="004B336C">
              <w:t>1.3.1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BD208A">
            <w:pPr>
              <w:pStyle w:val="Standard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 xml:space="preserve">Контрольная точка 1.31. </w:t>
            </w:r>
            <w:r w:rsidRPr="004B336C">
              <w:rPr>
                <w:kern w:val="2"/>
                <w:sz w:val="24"/>
                <w:szCs w:val="24"/>
                <w:lang w:eastAsia="en-US"/>
              </w:rPr>
              <w:t xml:space="preserve">«Заключен договор по </w:t>
            </w:r>
            <w:r w:rsidRPr="004B336C">
              <w:rPr>
                <w:sz w:val="24"/>
              </w:rPr>
              <w:t xml:space="preserve"> страхованию гидротехнических </w:t>
            </w:r>
            <w:r w:rsidRPr="004B336C">
              <w:rPr>
                <w:sz w:val="24"/>
              </w:rPr>
              <w:lastRenderedPageBreak/>
              <w:t>сооружений»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spacing w:line="235" w:lineRule="auto"/>
              <w:jc w:val="center"/>
              <w:rPr>
                <w:kern w:val="2"/>
              </w:rPr>
            </w:pPr>
            <w:r w:rsidRPr="004B336C">
              <w:rPr>
                <w:kern w:val="2"/>
              </w:rPr>
              <w:t xml:space="preserve">Администрация </w:t>
            </w:r>
            <w:proofErr w:type="spellStart"/>
            <w:r w:rsidRPr="004B336C">
              <w:rPr>
                <w:kern w:val="2"/>
              </w:rPr>
              <w:t>Суховского</w:t>
            </w:r>
            <w:proofErr w:type="spellEnd"/>
            <w:r w:rsidRPr="004B336C">
              <w:rPr>
                <w:kern w:val="2"/>
              </w:rPr>
              <w:t xml:space="preserve"> сельского поселения, старший инспектор </w:t>
            </w:r>
          </w:p>
          <w:p w:rsidR="004B336C" w:rsidRPr="004B336C" w:rsidRDefault="004B336C" w:rsidP="00D61DA7">
            <w:pPr>
              <w:spacing w:line="235" w:lineRule="auto"/>
              <w:jc w:val="center"/>
              <w:rPr>
                <w:kern w:val="2"/>
              </w:rPr>
            </w:pPr>
            <w:r w:rsidRPr="004B336C">
              <w:rPr>
                <w:kern w:val="2"/>
              </w:rPr>
              <w:t>Анохина В.Е.</w:t>
            </w:r>
          </w:p>
          <w:p w:rsidR="004B336C" w:rsidRPr="004B336C" w:rsidRDefault="004B336C" w:rsidP="00D61DA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A305BA">
              <w:lastRenderedPageBreak/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A305BA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A305BA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A305BA"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A305BA">
              <w:t>0,0</w:t>
            </w:r>
          </w:p>
        </w:tc>
      </w:tr>
      <w:tr w:rsidR="004B336C" w:rsidRPr="004B336C" w:rsidTr="00802123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B336C" w:rsidRPr="004B336C" w:rsidRDefault="004B336C" w:rsidP="00D61DA7">
            <w:pPr>
              <w:widowControl w:val="0"/>
              <w:jc w:val="center"/>
              <w:outlineLvl w:val="2"/>
            </w:pPr>
            <w:r w:rsidRPr="004B336C">
              <w:lastRenderedPageBreak/>
              <w:t>1.3.2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4B336C">
              <w:t>Контрольная точка 1.4.2</w:t>
            </w:r>
          </w:p>
          <w:p w:rsidR="004B336C" w:rsidRPr="004B336C" w:rsidRDefault="004B336C" w:rsidP="00D61DA7">
            <w:pPr>
              <w:widowControl w:val="0"/>
            </w:pPr>
            <w:r w:rsidRPr="004B336C">
              <w:t>«Услуга оказана (работы выполнены)»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pStyle w:val="ConsPlusCell"/>
              <w:jc w:val="center"/>
              <w:rPr>
                <w:sz w:val="24"/>
                <w:szCs w:val="24"/>
              </w:rPr>
            </w:pPr>
            <w:r w:rsidRPr="004B336C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Pr="004B336C" w:rsidRDefault="004B336C" w:rsidP="00D61DA7">
            <w:pPr>
              <w:spacing w:line="235" w:lineRule="auto"/>
              <w:jc w:val="center"/>
              <w:rPr>
                <w:kern w:val="2"/>
              </w:rPr>
            </w:pPr>
            <w:r w:rsidRPr="004B336C">
              <w:rPr>
                <w:kern w:val="2"/>
              </w:rPr>
              <w:t xml:space="preserve">Администрация </w:t>
            </w:r>
            <w:proofErr w:type="spellStart"/>
            <w:r w:rsidRPr="004B336C">
              <w:rPr>
                <w:kern w:val="2"/>
              </w:rPr>
              <w:t>Суховского</w:t>
            </w:r>
            <w:proofErr w:type="spellEnd"/>
            <w:r w:rsidRPr="004B336C">
              <w:rPr>
                <w:kern w:val="2"/>
              </w:rPr>
              <w:t xml:space="preserve"> сельского поселения, ведущий специалист Кулешова Л.Н., главный бухгалтер </w:t>
            </w:r>
            <w:proofErr w:type="spellStart"/>
            <w:r w:rsidRPr="004B336C">
              <w:rPr>
                <w:kern w:val="2"/>
              </w:rPr>
              <w:t>Гелемеева</w:t>
            </w:r>
            <w:proofErr w:type="spellEnd"/>
            <w:r w:rsidRPr="004B336C">
              <w:rPr>
                <w:kern w:val="2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A305BA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A305BA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A305BA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A305BA"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B336C" w:rsidRDefault="004B336C" w:rsidP="004B336C">
            <w:pPr>
              <w:jc w:val="center"/>
            </w:pPr>
            <w:r w:rsidRPr="00A305BA">
              <w:t>0,0</w:t>
            </w:r>
          </w:p>
        </w:tc>
      </w:tr>
      <w:bookmarkEnd w:id="1"/>
    </w:tbl>
    <w:p w:rsidR="00B27CC4" w:rsidRPr="004B336C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4B336C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0088D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D48A7"/>
    <w:rsid w:val="000E0B14"/>
    <w:rsid w:val="000E4A9A"/>
    <w:rsid w:val="000F0DA9"/>
    <w:rsid w:val="000F1426"/>
    <w:rsid w:val="000F580A"/>
    <w:rsid w:val="00104A09"/>
    <w:rsid w:val="001072CE"/>
    <w:rsid w:val="00107BF3"/>
    <w:rsid w:val="001160B1"/>
    <w:rsid w:val="00130B76"/>
    <w:rsid w:val="00131E1A"/>
    <w:rsid w:val="001348D3"/>
    <w:rsid w:val="00134FDF"/>
    <w:rsid w:val="001365BE"/>
    <w:rsid w:val="00154C87"/>
    <w:rsid w:val="00156438"/>
    <w:rsid w:val="001676C6"/>
    <w:rsid w:val="00177D7E"/>
    <w:rsid w:val="00180005"/>
    <w:rsid w:val="00182E95"/>
    <w:rsid w:val="00184671"/>
    <w:rsid w:val="001A29AF"/>
    <w:rsid w:val="001A5097"/>
    <w:rsid w:val="001A699B"/>
    <w:rsid w:val="001A752F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45A0D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1241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8209A"/>
    <w:rsid w:val="00383704"/>
    <w:rsid w:val="003919B8"/>
    <w:rsid w:val="00395B41"/>
    <w:rsid w:val="0039761F"/>
    <w:rsid w:val="003A1289"/>
    <w:rsid w:val="003A128D"/>
    <w:rsid w:val="003A1B48"/>
    <w:rsid w:val="003A2162"/>
    <w:rsid w:val="003A2199"/>
    <w:rsid w:val="003A2AB4"/>
    <w:rsid w:val="003A4D86"/>
    <w:rsid w:val="003A756E"/>
    <w:rsid w:val="003B6C2E"/>
    <w:rsid w:val="003C10D3"/>
    <w:rsid w:val="003C3BE3"/>
    <w:rsid w:val="003D0A32"/>
    <w:rsid w:val="003D7305"/>
    <w:rsid w:val="003D769C"/>
    <w:rsid w:val="003F0897"/>
    <w:rsid w:val="00402FDC"/>
    <w:rsid w:val="00403B53"/>
    <w:rsid w:val="00406124"/>
    <w:rsid w:val="00406A4B"/>
    <w:rsid w:val="004073F0"/>
    <w:rsid w:val="00412CB4"/>
    <w:rsid w:val="004205BE"/>
    <w:rsid w:val="00422647"/>
    <w:rsid w:val="004261D7"/>
    <w:rsid w:val="00426E3E"/>
    <w:rsid w:val="004426BC"/>
    <w:rsid w:val="004442B5"/>
    <w:rsid w:val="00450502"/>
    <w:rsid w:val="004850C4"/>
    <w:rsid w:val="00492B99"/>
    <w:rsid w:val="004A5A19"/>
    <w:rsid w:val="004B336C"/>
    <w:rsid w:val="004C0C66"/>
    <w:rsid w:val="004C3950"/>
    <w:rsid w:val="004E7CEC"/>
    <w:rsid w:val="004F3922"/>
    <w:rsid w:val="004F62E4"/>
    <w:rsid w:val="004F6D5F"/>
    <w:rsid w:val="00502714"/>
    <w:rsid w:val="005069F7"/>
    <w:rsid w:val="0050743D"/>
    <w:rsid w:val="0051110C"/>
    <w:rsid w:val="005266CD"/>
    <w:rsid w:val="005313D8"/>
    <w:rsid w:val="00535503"/>
    <w:rsid w:val="00557640"/>
    <w:rsid w:val="0056481F"/>
    <w:rsid w:val="005701E5"/>
    <w:rsid w:val="005715B9"/>
    <w:rsid w:val="0059206E"/>
    <w:rsid w:val="005A39C9"/>
    <w:rsid w:val="005B1C23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B1E27"/>
    <w:rsid w:val="006B2E8E"/>
    <w:rsid w:val="006B4108"/>
    <w:rsid w:val="006C1028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B4096"/>
    <w:rsid w:val="007C01CF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63850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86E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430FB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B6908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3F93"/>
    <w:rsid w:val="00B26A63"/>
    <w:rsid w:val="00B27B45"/>
    <w:rsid w:val="00B27CC4"/>
    <w:rsid w:val="00B3311C"/>
    <w:rsid w:val="00B34535"/>
    <w:rsid w:val="00B37C85"/>
    <w:rsid w:val="00B400A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208A"/>
    <w:rsid w:val="00BD397A"/>
    <w:rsid w:val="00BF015F"/>
    <w:rsid w:val="00BF0ACA"/>
    <w:rsid w:val="00BF1B88"/>
    <w:rsid w:val="00C00ACC"/>
    <w:rsid w:val="00C153BD"/>
    <w:rsid w:val="00C23D01"/>
    <w:rsid w:val="00C25515"/>
    <w:rsid w:val="00C2580E"/>
    <w:rsid w:val="00C3390F"/>
    <w:rsid w:val="00C37F92"/>
    <w:rsid w:val="00C62534"/>
    <w:rsid w:val="00C63E4A"/>
    <w:rsid w:val="00C77E0E"/>
    <w:rsid w:val="00C907F6"/>
    <w:rsid w:val="00CC730D"/>
    <w:rsid w:val="00CC7587"/>
    <w:rsid w:val="00CD2A32"/>
    <w:rsid w:val="00CD3B5E"/>
    <w:rsid w:val="00CE19A3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126B"/>
    <w:rsid w:val="00D5317A"/>
    <w:rsid w:val="00D75BC6"/>
    <w:rsid w:val="00D80C00"/>
    <w:rsid w:val="00D85AA7"/>
    <w:rsid w:val="00D91651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3059E"/>
    <w:rsid w:val="00F34C59"/>
    <w:rsid w:val="00F40587"/>
    <w:rsid w:val="00F45F6B"/>
    <w:rsid w:val="00F56E00"/>
    <w:rsid w:val="00F628A1"/>
    <w:rsid w:val="00F633F3"/>
    <w:rsid w:val="00F64AA4"/>
    <w:rsid w:val="00F673C0"/>
    <w:rsid w:val="00F74543"/>
    <w:rsid w:val="00F76726"/>
    <w:rsid w:val="00F8140C"/>
    <w:rsid w:val="00F83328"/>
    <w:rsid w:val="00F87E01"/>
    <w:rsid w:val="00F90988"/>
    <w:rsid w:val="00F91BB7"/>
    <w:rsid w:val="00F940E5"/>
    <w:rsid w:val="00F95A97"/>
    <w:rsid w:val="00FA1F05"/>
    <w:rsid w:val="00FA21BF"/>
    <w:rsid w:val="00FC7963"/>
    <w:rsid w:val="00FE5671"/>
    <w:rsid w:val="00FE5886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Standard">
    <w:name w:val="Standard"/>
    <w:rsid w:val="0039761F"/>
    <w:pPr>
      <w:widowControl w:val="0"/>
    </w:pPr>
    <w:rPr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0AB7-972D-40C8-8C4D-5F0EC18D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User2</cp:lastModifiedBy>
  <cp:revision>4</cp:revision>
  <cp:lastPrinted>2023-07-17T06:18:00Z</cp:lastPrinted>
  <dcterms:created xsi:type="dcterms:W3CDTF">2025-03-19T06:52:00Z</dcterms:created>
  <dcterms:modified xsi:type="dcterms:W3CDTF">2025-03-19T11:24:00Z</dcterms:modified>
</cp:coreProperties>
</file>