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РОССИЙСКАЯ ФЕДЕРАЦИЯ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РОСТОВСКАЯ ОБЛАСТЬ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ТАЦИНСКИЙ РАЙОН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МУНИЦИПАЛЬНОЕ ОБРАЗОВАНИЕ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  <w:r w:rsidRPr="006E309E">
        <w:rPr>
          <w:sz w:val="28"/>
          <w:szCs w:val="28"/>
        </w:rPr>
        <w:t>«СУХОВСКОЕ СЕЛЬСКОЕ ПОСЕЛЕНИЕ»</w:t>
      </w:r>
    </w:p>
    <w:p w:rsidR="00AD2E08" w:rsidRPr="006E309E" w:rsidRDefault="00AD2E08" w:rsidP="00AD2E08">
      <w:pPr>
        <w:contextualSpacing/>
        <w:jc w:val="center"/>
        <w:rPr>
          <w:sz w:val="28"/>
          <w:szCs w:val="28"/>
        </w:rPr>
      </w:pPr>
    </w:p>
    <w:p w:rsidR="00AD2E08" w:rsidRPr="006E309E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6E309E" w:rsidRDefault="000C41FA" w:rsidP="00AD2E08">
      <w:pPr>
        <w:contextualSpacing/>
        <w:rPr>
          <w:i/>
          <w:sz w:val="28"/>
          <w:szCs w:val="28"/>
        </w:rPr>
      </w:pPr>
      <w:r w:rsidRPr="000C41FA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6E309E" w:rsidRDefault="00AD2E08" w:rsidP="00AD2E08">
      <w:pPr>
        <w:contextualSpacing/>
        <w:jc w:val="center"/>
        <w:rPr>
          <w:b/>
          <w:sz w:val="28"/>
          <w:szCs w:val="28"/>
        </w:rPr>
      </w:pPr>
      <w:r w:rsidRPr="006E309E">
        <w:rPr>
          <w:b/>
          <w:sz w:val="28"/>
          <w:szCs w:val="28"/>
        </w:rPr>
        <w:t>ПОСТАНОВЛЕНИЕ</w:t>
      </w:r>
    </w:p>
    <w:p w:rsidR="00AD2E08" w:rsidRPr="006E309E" w:rsidRDefault="00AD2E08" w:rsidP="00AD2E08">
      <w:pPr>
        <w:contextualSpacing/>
        <w:rPr>
          <w:b/>
          <w:sz w:val="28"/>
          <w:szCs w:val="28"/>
        </w:rPr>
      </w:pPr>
    </w:p>
    <w:p w:rsidR="00AD2E08" w:rsidRPr="006E309E" w:rsidRDefault="00777388" w:rsidP="00AD2E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 ноября</w:t>
      </w:r>
      <w:r w:rsidR="00AD2E08" w:rsidRPr="006E309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6E309E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153</w:t>
      </w:r>
      <w:r w:rsidR="00AD2E08" w:rsidRPr="006E309E">
        <w:rPr>
          <w:sz w:val="28"/>
          <w:szCs w:val="28"/>
        </w:rPr>
        <w:t xml:space="preserve">                                    п. Новосуховый</w:t>
      </w: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Pr="006E309E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О внесении изменений в постановление </w:t>
      </w:r>
    </w:p>
    <w:p w:rsidR="00AD2E08" w:rsidRPr="006E309E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Администрации Суховского сельского поселения</w:t>
      </w:r>
    </w:p>
    <w:p w:rsidR="006D54AA" w:rsidRPr="006E309E" w:rsidRDefault="00A52580" w:rsidP="00591C02">
      <w:pPr>
        <w:widowControl w:val="0"/>
        <w:ind w:left="-709"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№1</w:t>
      </w:r>
      <w:r w:rsidR="005C7DC2" w:rsidRPr="006E309E">
        <w:rPr>
          <w:color w:val="auto"/>
          <w:kern w:val="2"/>
          <w:sz w:val="28"/>
          <w:szCs w:val="28"/>
        </w:rPr>
        <w:t>69</w:t>
      </w:r>
      <w:r w:rsidR="006D54AA" w:rsidRPr="006E309E">
        <w:rPr>
          <w:color w:val="auto"/>
          <w:kern w:val="2"/>
          <w:sz w:val="28"/>
          <w:szCs w:val="28"/>
        </w:rPr>
        <w:t xml:space="preserve"> от 2</w:t>
      </w:r>
      <w:r w:rsidR="005C7DC2" w:rsidRPr="006E309E">
        <w:rPr>
          <w:color w:val="auto"/>
          <w:kern w:val="2"/>
          <w:sz w:val="28"/>
          <w:szCs w:val="28"/>
        </w:rPr>
        <w:t>6</w:t>
      </w:r>
      <w:r w:rsidR="006D54AA" w:rsidRPr="006E309E">
        <w:rPr>
          <w:color w:val="auto"/>
          <w:kern w:val="2"/>
          <w:sz w:val="28"/>
          <w:szCs w:val="28"/>
        </w:rPr>
        <w:t>.12.201</w:t>
      </w:r>
      <w:r w:rsidR="005C7DC2" w:rsidRPr="006E309E">
        <w:rPr>
          <w:color w:val="auto"/>
          <w:kern w:val="2"/>
          <w:sz w:val="28"/>
          <w:szCs w:val="28"/>
        </w:rPr>
        <w:t>9</w:t>
      </w:r>
      <w:r w:rsidR="006D54AA" w:rsidRPr="006E309E">
        <w:rPr>
          <w:color w:val="auto"/>
          <w:kern w:val="2"/>
          <w:sz w:val="28"/>
          <w:szCs w:val="28"/>
        </w:rPr>
        <w:t xml:space="preserve"> года «</w:t>
      </w:r>
      <w:r w:rsidR="006D54AA" w:rsidRPr="006E309E">
        <w:rPr>
          <w:sz w:val="28"/>
          <w:szCs w:val="28"/>
        </w:rPr>
        <w:t xml:space="preserve">Об утверждении </w:t>
      </w:r>
    </w:p>
    <w:p w:rsidR="006D54AA" w:rsidRPr="006E309E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 w:rsidRPr="006E309E">
        <w:rPr>
          <w:sz w:val="28"/>
          <w:szCs w:val="28"/>
        </w:rPr>
        <w:t>муниципальной  программы Суховского</w:t>
      </w:r>
    </w:p>
    <w:p w:rsidR="005C7DC2" w:rsidRPr="006E309E" w:rsidRDefault="006D54AA" w:rsidP="005C7DC2">
      <w:pPr>
        <w:widowControl w:val="0"/>
        <w:ind w:left="-709" w:firstLine="709"/>
        <w:jc w:val="both"/>
        <w:rPr>
          <w:sz w:val="28"/>
          <w:szCs w:val="28"/>
        </w:rPr>
      </w:pPr>
      <w:r w:rsidRPr="006E309E">
        <w:rPr>
          <w:sz w:val="28"/>
          <w:szCs w:val="28"/>
        </w:rPr>
        <w:t>сельского поселения «</w:t>
      </w:r>
      <w:r w:rsidR="005C7DC2" w:rsidRPr="006E309E">
        <w:rPr>
          <w:sz w:val="28"/>
          <w:szCs w:val="28"/>
        </w:rPr>
        <w:t>Развитие физической культуры и спорта»</w:t>
      </w:r>
    </w:p>
    <w:p w:rsidR="006D54AA" w:rsidRPr="006E309E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AD2E08" w:rsidRPr="006E309E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Pr="006E309E" w:rsidRDefault="00591C02" w:rsidP="006D54AA">
      <w:pPr>
        <w:ind w:firstLine="540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</w:t>
      </w:r>
      <w:r w:rsidR="00AD2E08" w:rsidRPr="006E309E">
        <w:rPr>
          <w:sz w:val="28"/>
          <w:szCs w:val="28"/>
        </w:rPr>
        <w:t>«В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поселения»</w:t>
      </w:r>
      <w:r w:rsidR="006D54AA" w:rsidRPr="006E309E">
        <w:rPr>
          <w:sz w:val="28"/>
          <w:szCs w:val="28"/>
        </w:rPr>
        <w:t>, Администрация Суховского сельского поселения</w:t>
      </w:r>
    </w:p>
    <w:p w:rsidR="00AD2E08" w:rsidRPr="006E309E" w:rsidRDefault="006D54AA" w:rsidP="006D54AA">
      <w:pPr>
        <w:ind w:firstLine="540"/>
        <w:jc w:val="center"/>
        <w:rPr>
          <w:sz w:val="28"/>
          <w:szCs w:val="28"/>
        </w:rPr>
      </w:pPr>
      <w:r w:rsidRPr="006E309E">
        <w:rPr>
          <w:b/>
          <w:sz w:val="28"/>
          <w:szCs w:val="28"/>
        </w:rPr>
        <w:t>п о с т а н о в л я е т</w:t>
      </w:r>
      <w:r w:rsidRPr="006E309E">
        <w:rPr>
          <w:sz w:val="28"/>
          <w:szCs w:val="28"/>
        </w:rPr>
        <w:t>:</w:t>
      </w:r>
    </w:p>
    <w:p w:rsidR="00AD2E08" w:rsidRPr="006E309E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 xml:space="preserve">  </w:t>
      </w:r>
    </w:p>
    <w:p w:rsidR="00591C02" w:rsidRPr="006E309E" w:rsidRDefault="00591C02" w:rsidP="006D54AA">
      <w:pPr>
        <w:widowControl w:val="0"/>
        <w:ind w:left="142" w:firstLine="567"/>
        <w:jc w:val="both"/>
        <w:rPr>
          <w:bCs/>
          <w:color w:val="auto"/>
          <w:kern w:val="2"/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1</w:t>
      </w:r>
      <w:r w:rsidR="005675D4" w:rsidRPr="006E309E">
        <w:rPr>
          <w:color w:val="auto"/>
          <w:kern w:val="2"/>
          <w:sz w:val="28"/>
          <w:szCs w:val="28"/>
        </w:rPr>
        <w:t>.</w:t>
      </w:r>
      <w:r w:rsidR="006D54AA" w:rsidRPr="006E309E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</w:t>
      </w:r>
      <w:r w:rsidR="008E2922" w:rsidRPr="006E309E">
        <w:rPr>
          <w:color w:val="auto"/>
          <w:kern w:val="2"/>
          <w:sz w:val="28"/>
          <w:szCs w:val="28"/>
        </w:rPr>
        <w:t>69</w:t>
      </w:r>
      <w:r w:rsidR="006D54AA" w:rsidRPr="006E309E">
        <w:rPr>
          <w:color w:val="auto"/>
          <w:kern w:val="2"/>
          <w:sz w:val="28"/>
          <w:szCs w:val="28"/>
        </w:rPr>
        <w:t xml:space="preserve"> от 2</w:t>
      </w:r>
      <w:r w:rsidR="008E2922" w:rsidRPr="006E309E">
        <w:rPr>
          <w:color w:val="auto"/>
          <w:kern w:val="2"/>
          <w:sz w:val="28"/>
          <w:szCs w:val="28"/>
        </w:rPr>
        <w:t>6</w:t>
      </w:r>
      <w:r w:rsidR="006D54AA" w:rsidRPr="006E309E">
        <w:rPr>
          <w:color w:val="auto"/>
          <w:kern w:val="2"/>
          <w:sz w:val="28"/>
          <w:szCs w:val="28"/>
        </w:rPr>
        <w:t>.12.201</w:t>
      </w:r>
      <w:r w:rsidR="008E2922" w:rsidRPr="006E309E">
        <w:rPr>
          <w:color w:val="auto"/>
          <w:kern w:val="2"/>
          <w:sz w:val="28"/>
          <w:szCs w:val="28"/>
        </w:rPr>
        <w:t>9</w:t>
      </w:r>
      <w:r w:rsidR="006D54AA" w:rsidRPr="006E309E">
        <w:rPr>
          <w:color w:val="auto"/>
          <w:kern w:val="2"/>
          <w:sz w:val="28"/>
          <w:szCs w:val="28"/>
        </w:rPr>
        <w:t xml:space="preserve"> года «</w:t>
      </w:r>
      <w:r w:rsidR="006D54AA" w:rsidRPr="006E309E">
        <w:rPr>
          <w:sz w:val="28"/>
          <w:szCs w:val="28"/>
        </w:rPr>
        <w:t>Об утверждении муниципальной  программы Суховского сельского поселения «</w:t>
      </w:r>
      <w:r w:rsidR="005C7DC2" w:rsidRPr="006E309E">
        <w:rPr>
          <w:sz w:val="28"/>
          <w:szCs w:val="28"/>
        </w:rPr>
        <w:t>Развитие физической культуры и спорта</w:t>
      </w:r>
      <w:r w:rsidR="006D54AA" w:rsidRPr="006E309E">
        <w:rPr>
          <w:sz w:val="28"/>
          <w:szCs w:val="28"/>
        </w:rPr>
        <w:t>»</w:t>
      </w:r>
      <w:r w:rsidR="006D54AA" w:rsidRPr="006E309E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Pr="006E309E">
        <w:rPr>
          <w:sz w:val="28"/>
          <w:szCs w:val="28"/>
        </w:rPr>
        <w:t xml:space="preserve">согласно приложению </w:t>
      </w:r>
      <w:r w:rsidR="006D54AA" w:rsidRPr="006E309E">
        <w:rPr>
          <w:sz w:val="28"/>
          <w:szCs w:val="28"/>
        </w:rPr>
        <w:t>к настоящему постановлению.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2. </w:t>
      </w:r>
      <w:r w:rsidRPr="006E309E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6E309E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6E309E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 w:rsidRPr="006E309E">
        <w:rPr>
          <w:bCs/>
          <w:color w:val="auto"/>
          <w:kern w:val="2"/>
          <w:sz w:val="28"/>
          <w:szCs w:val="28"/>
        </w:rPr>
        <w:t>Суховского</w:t>
      </w:r>
      <w:r w:rsidRPr="006E309E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6E309E">
        <w:rPr>
          <w:sz w:val="28"/>
          <w:szCs w:val="28"/>
        </w:rPr>
        <w:t xml:space="preserve"> и подлежит размещению на сайте Администрации </w:t>
      </w:r>
      <w:r w:rsidR="006D54AA" w:rsidRPr="006E309E">
        <w:rPr>
          <w:sz w:val="28"/>
          <w:szCs w:val="28"/>
        </w:rPr>
        <w:t>Суховского</w:t>
      </w:r>
      <w:r w:rsidRPr="006E309E">
        <w:rPr>
          <w:sz w:val="28"/>
          <w:szCs w:val="28"/>
        </w:rPr>
        <w:t xml:space="preserve"> сельского поселения.</w:t>
      </w:r>
    </w:p>
    <w:p w:rsidR="00591C02" w:rsidRPr="006E309E" w:rsidRDefault="00591C02" w:rsidP="006D54AA">
      <w:pPr>
        <w:ind w:firstLine="709"/>
        <w:jc w:val="both"/>
        <w:rPr>
          <w:sz w:val="28"/>
          <w:szCs w:val="28"/>
        </w:rPr>
      </w:pPr>
      <w:r w:rsidRPr="006E309E">
        <w:rPr>
          <w:color w:val="auto"/>
          <w:kern w:val="2"/>
          <w:sz w:val="28"/>
          <w:szCs w:val="28"/>
        </w:rPr>
        <w:t>3. </w:t>
      </w:r>
      <w:r w:rsidRPr="006E309E">
        <w:rPr>
          <w:sz w:val="28"/>
          <w:szCs w:val="28"/>
        </w:rPr>
        <w:t xml:space="preserve">Контроль за исполнением данного постановления </w:t>
      </w:r>
      <w:r w:rsidR="00656CAF" w:rsidRPr="006E309E">
        <w:rPr>
          <w:sz w:val="28"/>
          <w:szCs w:val="28"/>
        </w:rPr>
        <w:t>оставляю за собой</w:t>
      </w:r>
      <w:r w:rsidRPr="006E309E">
        <w:rPr>
          <w:sz w:val="28"/>
          <w:szCs w:val="28"/>
        </w:rPr>
        <w:t>.</w:t>
      </w:r>
    </w:p>
    <w:p w:rsidR="00591C02" w:rsidRPr="006E309E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A52580" w:rsidRPr="006E309E" w:rsidRDefault="00A52580" w:rsidP="00591C02">
      <w:pPr>
        <w:ind w:left="-709" w:firstLine="709"/>
        <w:rPr>
          <w:b/>
          <w:bCs/>
          <w:sz w:val="28"/>
          <w:szCs w:val="28"/>
        </w:rPr>
      </w:pPr>
    </w:p>
    <w:p w:rsidR="00A52580" w:rsidRPr="006E309E" w:rsidRDefault="00591C02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Глава  Администрации</w:t>
      </w:r>
    </w:p>
    <w:p w:rsidR="00591C02" w:rsidRPr="006E309E" w:rsidRDefault="006D54AA" w:rsidP="006D54AA">
      <w:pPr>
        <w:ind w:left="-709" w:firstLine="709"/>
        <w:rPr>
          <w:bCs/>
          <w:sz w:val="28"/>
          <w:szCs w:val="28"/>
        </w:rPr>
      </w:pPr>
      <w:r w:rsidRPr="006E309E">
        <w:rPr>
          <w:bCs/>
          <w:sz w:val="28"/>
          <w:szCs w:val="28"/>
        </w:rPr>
        <w:t>Суховского</w:t>
      </w:r>
      <w:r w:rsidR="00591C02" w:rsidRPr="006E309E">
        <w:rPr>
          <w:bCs/>
          <w:sz w:val="28"/>
          <w:szCs w:val="28"/>
        </w:rPr>
        <w:t xml:space="preserve"> сельского поселения               </w:t>
      </w:r>
      <w:r w:rsidR="00C02FBA" w:rsidRPr="006E309E">
        <w:rPr>
          <w:bCs/>
          <w:sz w:val="28"/>
          <w:szCs w:val="28"/>
        </w:rPr>
        <w:t xml:space="preserve">             </w:t>
      </w:r>
      <w:r w:rsidR="00591C02" w:rsidRPr="006E309E">
        <w:rPr>
          <w:bCs/>
          <w:sz w:val="28"/>
          <w:szCs w:val="28"/>
        </w:rPr>
        <w:t xml:space="preserve">                             </w:t>
      </w:r>
      <w:r w:rsidR="00C02FBA" w:rsidRPr="006E309E">
        <w:rPr>
          <w:bCs/>
          <w:sz w:val="28"/>
          <w:szCs w:val="28"/>
        </w:rPr>
        <w:t>С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Ю</w:t>
      </w:r>
      <w:r w:rsidR="00591C02" w:rsidRPr="006E309E">
        <w:rPr>
          <w:bCs/>
          <w:sz w:val="28"/>
          <w:szCs w:val="28"/>
        </w:rPr>
        <w:t>.</w:t>
      </w:r>
      <w:r w:rsidR="00C02FBA" w:rsidRPr="006E309E">
        <w:rPr>
          <w:bCs/>
          <w:sz w:val="28"/>
          <w:szCs w:val="28"/>
        </w:rPr>
        <w:t>Карасев</w:t>
      </w:r>
    </w:p>
    <w:p w:rsidR="00D74B24" w:rsidRPr="006E309E" w:rsidRDefault="00D74B24" w:rsidP="00591C02">
      <w:pPr>
        <w:tabs>
          <w:tab w:val="center" w:pos="4677"/>
          <w:tab w:val="right" w:pos="9355"/>
        </w:tabs>
        <w:ind w:left="-709"/>
        <w:jc w:val="both"/>
        <w:rPr>
          <w:sz w:val="28"/>
          <w:szCs w:val="28"/>
        </w:rPr>
      </w:pPr>
    </w:p>
    <w:p w:rsidR="007F013A" w:rsidRPr="007F50E3" w:rsidRDefault="007F013A" w:rsidP="00F359BB">
      <w:pPr>
        <w:ind w:left="5529"/>
        <w:jc w:val="right"/>
      </w:pPr>
      <w:r w:rsidRPr="007F50E3">
        <w:t>Прил</w:t>
      </w:r>
      <w:r w:rsidR="00C02FBA">
        <w:t xml:space="preserve">ожение </w:t>
      </w:r>
      <w:r w:rsidRPr="007F50E3">
        <w:t xml:space="preserve">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  <w:r w:rsidR="00C02FBA">
        <w:t xml:space="preserve"> </w:t>
      </w:r>
      <w:r w:rsidR="006D54AA">
        <w:t>Суховского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5675D4">
        <w:t>го поселения от</w:t>
      </w:r>
      <w:r w:rsidR="00777388">
        <w:t xml:space="preserve">   27</w:t>
      </w:r>
      <w:r w:rsidR="005675D4">
        <w:t>.</w:t>
      </w:r>
      <w:r w:rsidR="00777388">
        <w:t>11</w:t>
      </w:r>
      <w:r w:rsidR="005675D4">
        <w:t xml:space="preserve">.2024 № </w:t>
      </w:r>
      <w:r w:rsidR="00777388">
        <w:t>153</w:t>
      </w:r>
    </w:p>
    <w:p w:rsidR="00B57C78" w:rsidRDefault="00B57C78" w:rsidP="007F013A">
      <w:pPr>
        <w:ind w:left="6237"/>
        <w:jc w:val="right"/>
      </w:pPr>
    </w:p>
    <w:p w:rsidR="00A52580" w:rsidRPr="007F50E3" w:rsidRDefault="00A52580" w:rsidP="00A52580">
      <w:pPr>
        <w:ind w:left="6237"/>
        <w:jc w:val="center"/>
      </w:pPr>
    </w:p>
    <w:p w:rsidR="008E2922" w:rsidRDefault="00A52580" w:rsidP="00A52580">
      <w:pPr>
        <w:pStyle w:val="a5"/>
        <w:numPr>
          <w:ilvl w:val="0"/>
          <w:numId w:val="33"/>
        </w:numPr>
        <w:suppressAutoHyphens/>
        <w:ind w:left="0" w:firstLine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Суховского сельского поселения</w:t>
      </w:r>
      <w:r w:rsidRPr="00EE3849">
        <w:rPr>
          <w:szCs w:val="28"/>
        </w:rPr>
        <w:t xml:space="preserve"> </w:t>
      </w:r>
    </w:p>
    <w:p w:rsidR="00A52580" w:rsidRPr="00EE3849" w:rsidRDefault="008E2922" w:rsidP="008E2922">
      <w:pPr>
        <w:pStyle w:val="a5"/>
        <w:suppressAutoHyphens/>
        <w:ind w:left="0"/>
        <w:jc w:val="left"/>
        <w:rPr>
          <w:szCs w:val="28"/>
        </w:rPr>
      </w:pPr>
      <w:r>
        <w:rPr>
          <w:szCs w:val="28"/>
        </w:rPr>
        <w:t xml:space="preserve">                                    </w:t>
      </w:r>
      <w:r w:rsidR="00A52580" w:rsidRPr="00EE3849">
        <w:rPr>
          <w:szCs w:val="28"/>
        </w:rPr>
        <w:t>«</w:t>
      </w:r>
      <w:r w:rsidR="005C7DC2">
        <w:rPr>
          <w:szCs w:val="28"/>
        </w:rPr>
        <w:t>Развитие физической культуры и спорта</w:t>
      </w:r>
      <w:r w:rsidR="00A52580" w:rsidRPr="00EE3849">
        <w:rPr>
          <w:szCs w:val="28"/>
        </w:rPr>
        <w:t>»</w:t>
      </w:r>
    </w:p>
    <w:p w:rsidR="007F013A" w:rsidRDefault="007F013A" w:rsidP="007F013A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D74B24" w:rsidRDefault="0056413F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специалист, Кулешова Людмила Николаевна</w:t>
            </w:r>
            <w:r w:rsidR="00384DF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061355">
              <w:rPr>
                <w:kern w:val="2"/>
                <w:sz w:val="28"/>
                <w:szCs w:val="28"/>
              </w:rPr>
              <w:t>2020</w:t>
            </w:r>
            <w:r w:rsidR="00680578">
              <w:rPr>
                <w:kern w:val="2"/>
                <w:sz w:val="28"/>
                <w:szCs w:val="28"/>
              </w:rPr>
              <w:t>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033DC9">
        <w:trPr>
          <w:trHeight w:val="1875"/>
        </w:trPr>
        <w:tc>
          <w:tcPr>
            <w:tcW w:w="4609" w:type="dxa"/>
          </w:tcPr>
          <w:p w:rsidR="00B57C78" w:rsidRDefault="00B57C78" w:rsidP="00A5258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</w:t>
            </w:r>
            <w:r w:rsidR="00A52580">
              <w:rPr>
                <w:kern w:val="2"/>
                <w:sz w:val="28"/>
                <w:szCs w:val="28"/>
              </w:rPr>
              <w:t>ь</w:t>
            </w:r>
            <w:r>
              <w:rPr>
                <w:kern w:val="2"/>
                <w:sz w:val="28"/>
                <w:szCs w:val="28"/>
              </w:rPr>
              <w:t xml:space="preserve">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B57C78" w:rsidRPr="000B35F0" w:rsidRDefault="000B35F0" w:rsidP="000B35F0">
            <w:pPr>
              <w:jc w:val="both"/>
              <w:rPr>
                <w:kern w:val="2"/>
                <w:sz w:val="28"/>
                <w:szCs w:val="28"/>
              </w:rPr>
            </w:pPr>
            <w:r w:rsidRPr="000B35F0">
              <w:rPr>
                <w:sz w:val="28"/>
                <w:szCs w:val="28"/>
              </w:rPr>
              <w:t xml:space="preserve">- </w:t>
            </w:r>
            <w:r w:rsidR="008E2922">
              <w:rPr>
                <w:sz w:val="28"/>
                <w:szCs w:val="28"/>
              </w:rPr>
              <w:t>с</w:t>
            </w:r>
            <w:r w:rsidR="008E2922" w:rsidRPr="00501734">
              <w:rPr>
                <w:sz w:val="28"/>
                <w:szCs w:val="28"/>
              </w:rPr>
              <w:t xml:space="preserve">оздание благоприятных условий для дальнейшего развития физической культуры и массового спорта в </w:t>
            </w:r>
            <w:r w:rsidR="008E2922">
              <w:rPr>
                <w:sz w:val="28"/>
                <w:szCs w:val="28"/>
              </w:rPr>
              <w:t>Суховском</w:t>
            </w:r>
            <w:r w:rsidR="008E2922" w:rsidRPr="00501734">
              <w:rPr>
                <w:sz w:val="28"/>
                <w:szCs w:val="28"/>
              </w:rPr>
              <w:t xml:space="preserve"> сельском поселении и привлечение различных слоев населения  к систематическим занятиям физической культурой и спортом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EE3EA8" w:rsidRDefault="006F133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8E2922">
              <w:rPr>
                <w:kern w:val="2"/>
                <w:sz w:val="28"/>
                <w:szCs w:val="28"/>
              </w:rPr>
              <w:t>2,4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="00B57C78" w:rsidRPr="00EE3EA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EE3EA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</w:t>
            </w:r>
            <w:r w:rsidRPr="00EE3EA8">
              <w:rPr>
                <w:kern w:val="2"/>
                <w:sz w:val="28"/>
                <w:szCs w:val="28"/>
              </w:rPr>
              <w:t>–</w:t>
            </w:r>
            <w:r w:rsidR="008E2922">
              <w:rPr>
                <w:kern w:val="2"/>
                <w:sz w:val="28"/>
                <w:szCs w:val="28"/>
              </w:rPr>
              <w:t>2</w:t>
            </w:r>
            <w:r w:rsidR="00777388">
              <w:rPr>
                <w:kern w:val="2"/>
                <w:sz w:val="28"/>
                <w:szCs w:val="28"/>
              </w:rPr>
              <w:t>0</w:t>
            </w:r>
            <w:r w:rsidR="00A52580">
              <w:rPr>
                <w:kern w:val="2"/>
                <w:sz w:val="28"/>
                <w:szCs w:val="28"/>
              </w:rPr>
              <w:t>,</w:t>
            </w:r>
            <w:r w:rsidR="00777388">
              <w:rPr>
                <w:kern w:val="2"/>
                <w:sz w:val="28"/>
                <w:szCs w:val="28"/>
              </w:rPr>
              <w:t>4</w:t>
            </w:r>
            <w:r w:rsidR="00EE3EA8" w:rsidRPr="00EE3EA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0B35F0" w:rsidRDefault="00B57C78" w:rsidP="008E292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II</w:t>
            </w:r>
            <w:r w:rsidRPr="00EE3EA8">
              <w:rPr>
                <w:kern w:val="2"/>
                <w:sz w:val="28"/>
                <w:szCs w:val="28"/>
              </w:rPr>
              <w:t xml:space="preserve"> – </w:t>
            </w:r>
            <w:r w:rsidR="006F1338">
              <w:rPr>
                <w:kern w:val="2"/>
                <w:sz w:val="28"/>
                <w:szCs w:val="28"/>
              </w:rPr>
              <w:t>12</w:t>
            </w:r>
            <w:r w:rsidR="008E2922">
              <w:rPr>
                <w:kern w:val="2"/>
                <w:sz w:val="28"/>
                <w:szCs w:val="28"/>
              </w:rPr>
              <w:t>,0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Pr="00EE3EA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A52580">
          <w:type w:val="continuous"/>
          <w:pgSz w:w="11907" w:h="16840" w:code="9"/>
          <w:pgMar w:top="1134" w:right="567" w:bottom="709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  <w:lang w:eastAsia="en-US"/>
        </w:rPr>
      </w:pPr>
    </w:p>
    <w:p w:rsidR="00C93E2A" w:rsidRPr="004E171B" w:rsidRDefault="00C93E2A" w:rsidP="00C93E2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3E2A" w:rsidRPr="004E171B" w:rsidRDefault="00C93E2A" w:rsidP="00C93E2A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4E171B">
        <w:rPr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 определена роль физической культуры и спорта в развитии человеческого потенциала России. </w:t>
      </w:r>
    </w:p>
    <w:p w:rsidR="00C93E2A" w:rsidRPr="004E171B" w:rsidRDefault="00C93E2A" w:rsidP="00C93E2A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4E171B">
        <w:rPr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2020 года основными направлениями государственной политики в данной сфере являются: развитие системы массовой физической культуры и спорта, физического воспитания.</w:t>
      </w:r>
    </w:p>
    <w:p w:rsidR="00C93E2A" w:rsidRPr="004E171B" w:rsidRDefault="00C93E2A" w:rsidP="00C93E2A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4E171B">
        <w:rPr>
          <w:sz w:val="28"/>
          <w:szCs w:val="28"/>
        </w:rPr>
        <w:t>Приоритетным направлением в сфере физической культуры и спорта является создание условий и мотиваций для ведения здорового образа жизни посредством реализации комплекса мероприятий по пропаганде здорового образа жизни и развитию массовой физической культуры, а также формирование эффективной системы физкультурно-спортивного воспитания населения.</w:t>
      </w:r>
    </w:p>
    <w:p w:rsidR="00C93E2A" w:rsidRPr="004E171B" w:rsidRDefault="00C93E2A" w:rsidP="00C93E2A">
      <w:pPr>
        <w:widowControl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Очевидно, что для улучшения здоровья, благосостояния и качества жизни граждан необходимо акцентировать внимание на развитие массовой физической культуры и спорта.  Занятия физической культурой и спортом должны стать составляющей частью здорового образа жизни населения</w:t>
      </w:r>
      <w:r w:rsidRPr="004E171B">
        <w:rPr>
          <w:bCs/>
          <w:kern w:val="2"/>
          <w:sz w:val="28"/>
          <w:szCs w:val="28"/>
        </w:rPr>
        <w:t xml:space="preserve"> 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C93E2A" w:rsidRPr="004E171B" w:rsidRDefault="00C93E2A" w:rsidP="00C93E2A">
      <w:pPr>
        <w:widowControl w:val="0"/>
        <w:ind w:firstLine="708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Основной</w:t>
      </w:r>
      <w:r w:rsidRPr="004E171B">
        <w:rPr>
          <w:bCs/>
          <w:kern w:val="2"/>
          <w:sz w:val="28"/>
          <w:szCs w:val="28"/>
        </w:rPr>
        <w:t xml:space="preserve"> цел</w:t>
      </w:r>
      <w:r>
        <w:rPr>
          <w:bCs/>
          <w:kern w:val="2"/>
          <w:sz w:val="28"/>
          <w:szCs w:val="28"/>
        </w:rPr>
        <w:t>ью</w:t>
      </w:r>
      <w:r w:rsidRPr="004E171B">
        <w:rPr>
          <w:bCs/>
          <w:kern w:val="2"/>
          <w:sz w:val="28"/>
          <w:szCs w:val="28"/>
        </w:rPr>
        <w:t xml:space="preserve"> реализации Программы явля</w:t>
      </w:r>
      <w:r>
        <w:rPr>
          <w:bCs/>
          <w:kern w:val="2"/>
          <w:sz w:val="28"/>
          <w:szCs w:val="28"/>
        </w:rPr>
        <w:t>е</w:t>
      </w:r>
      <w:r w:rsidRPr="004E171B">
        <w:rPr>
          <w:bCs/>
          <w:kern w:val="2"/>
          <w:sz w:val="28"/>
          <w:szCs w:val="28"/>
        </w:rPr>
        <w:t>тся:</w:t>
      </w:r>
    </w:p>
    <w:p w:rsidR="00C93E2A" w:rsidRDefault="00C93E2A" w:rsidP="00C93E2A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Pr="00501734">
        <w:rPr>
          <w:sz w:val="28"/>
          <w:szCs w:val="28"/>
        </w:rPr>
        <w:t xml:space="preserve">оздание благоприятных условий для дальнейшего развития физической культуры и массового спорта в </w:t>
      </w:r>
      <w:r>
        <w:rPr>
          <w:sz w:val="28"/>
          <w:szCs w:val="28"/>
        </w:rPr>
        <w:t>Суховском</w:t>
      </w:r>
      <w:r w:rsidRPr="00501734">
        <w:rPr>
          <w:sz w:val="28"/>
          <w:szCs w:val="28"/>
        </w:rPr>
        <w:t xml:space="preserve"> сельском поселении и привлечение различных слоев населения  к систематическим занятиям физической культурой и спортом </w:t>
      </w:r>
    </w:p>
    <w:p w:rsidR="00C93E2A" w:rsidRPr="004E171B" w:rsidRDefault="00C93E2A" w:rsidP="00C93E2A">
      <w:pPr>
        <w:widowControl w:val="0"/>
        <w:ind w:firstLine="708"/>
        <w:rPr>
          <w:kern w:val="2"/>
          <w:sz w:val="28"/>
          <w:szCs w:val="28"/>
        </w:rPr>
      </w:pPr>
      <w:r w:rsidRPr="004E171B">
        <w:rPr>
          <w:kern w:val="2"/>
          <w:sz w:val="28"/>
          <w:szCs w:val="28"/>
        </w:rPr>
        <w:t xml:space="preserve">Для достижения поставленных целей реализации мероприятий Программы будет направлена на решение следующих основных задач: </w:t>
      </w:r>
    </w:p>
    <w:p w:rsidR="00C93E2A" w:rsidRPr="004E171B" w:rsidRDefault="00C93E2A" w:rsidP="00C93E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171B">
        <w:rPr>
          <w:kern w:val="2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171B">
        <w:rPr>
          <w:rFonts w:ascii="Times New Roman" w:hAnsi="Times New Roman" w:cs="Times New Roman"/>
          <w:sz w:val="28"/>
          <w:szCs w:val="28"/>
        </w:rPr>
        <w:t xml:space="preserve">овлечение жителей </w:t>
      </w:r>
      <w:r>
        <w:rPr>
          <w:rFonts w:ascii="Times New Roman" w:hAnsi="Times New Roman" w:cs="Times New Roman"/>
          <w:sz w:val="28"/>
          <w:szCs w:val="28"/>
        </w:rPr>
        <w:t>Суховского</w:t>
      </w:r>
      <w:r w:rsidRPr="004E171B">
        <w:rPr>
          <w:rFonts w:ascii="Times New Roman" w:hAnsi="Times New Roman" w:cs="Times New Roman"/>
          <w:sz w:val="28"/>
          <w:szCs w:val="28"/>
        </w:rPr>
        <w:t xml:space="preserve"> поселения различного возраста, состояния здоровья и социального положения в регулярные занятия физической культурой и спортом и приобщение их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580" w:rsidRPr="00BC0241" w:rsidRDefault="00A52580" w:rsidP="00A52580">
      <w:pPr>
        <w:overflowPunct w:val="0"/>
        <w:autoSpaceDE w:val="0"/>
        <w:autoSpaceDN w:val="0"/>
        <w:adjustRightInd w:val="0"/>
        <w:spacing w:line="235" w:lineRule="auto"/>
        <w:ind w:firstLine="709"/>
        <w:jc w:val="both"/>
        <w:textAlignment w:val="baseline"/>
        <w:rPr>
          <w:kern w:val="2"/>
          <w:sz w:val="28"/>
          <w:szCs w:val="28"/>
        </w:rPr>
      </w:pP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674AFA" w:rsidRPr="00A2455C" w:rsidRDefault="00674AFA" w:rsidP="00674AFA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ayout w:type="fixed"/>
        <w:tblLook w:val="04A0"/>
      </w:tblPr>
      <w:tblGrid>
        <w:gridCol w:w="534"/>
        <w:gridCol w:w="2551"/>
        <w:gridCol w:w="1418"/>
        <w:gridCol w:w="1134"/>
        <w:gridCol w:w="850"/>
        <w:gridCol w:w="851"/>
        <w:gridCol w:w="850"/>
        <w:gridCol w:w="992"/>
        <w:gridCol w:w="709"/>
        <w:gridCol w:w="851"/>
        <w:gridCol w:w="850"/>
        <w:gridCol w:w="851"/>
        <w:gridCol w:w="850"/>
        <w:gridCol w:w="567"/>
        <w:gridCol w:w="142"/>
        <w:gridCol w:w="425"/>
      </w:tblGrid>
      <w:tr w:rsidR="00B57C78" w:rsidRPr="00E9473E" w:rsidTr="00505780">
        <w:trPr>
          <w:trHeight w:val="272"/>
        </w:trPr>
        <w:tc>
          <w:tcPr>
            <w:tcW w:w="534" w:type="dxa"/>
            <w:vMerge w:val="restart"/>
          </w:tcPr>
          <w:p w:rsidR="00B57C78" w:rsidRPr="00E9473E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57C78" w:rsidRPr="00E9473E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8" w:type="dxa"/>
            <w:vMerge w:val="restart"/>
          </w:tcPr>
          <w:p w:rsidR="00B57C78" w:rsidRPr="00E9473E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</w:tcPr>
          <w:p w:rsidR="00E9473E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Ед.</w:t>
            </w:r>
          </w:p>
          <w:p w:rsidR="00B57C78" w:rsidRPr="00E9473E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изм.</w:t>
            </w:r>
          </w:p>
        </w:tc>
        <w:tc>
          <w:tcPr>
            <w:tcW w:w="8788" w:type="dxa"/>
            <w:gridSpan w:val="12"/>
          </w:tcPr>
          <w:p w:rsidR="00B57C78" w:rsidRPr="00E9473E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A26FD5" w:rsidRPr="00E9473E" w:rsidTr="00505780">
        <w:trPr>
          <w:cantSplit/>
          <w:trHeight w:val="1134"/>
        </w:trPr>
        <w:tc>
          <w:tcPr>
            <w:tcW w:w="534" w:type="dxa"/>
            <w:vMerge/>
          </w:tcPr>
          <w:p w:rsidR="00A26FD5" w:rsidRPr="00E9473E" w:rsidRDefault="00A26FD5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A26FD5" w:rsidRPr="00E9473E" w:rsidRDefault="00A26FD5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A26FD5" w:rsidRPr="00E9473E" w:rsidRDefault="00A26FD5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26FD5" w:rsidRPr="00E9473E" w:rsidRDefault="00A26FD5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92" w:type="dxa"/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A26FD5" w:rsidRPr="00E9473E" w:rsidRDefault="00A26FD5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57C78" w:rsidRPr="00E9473E" w:rsidTr="00505780">
        <w:trPr>
          <w:trHeight w:val="560"/>
        </w:trPr>
        <w:tc>
          <w:tcPr>
            <w:tcW w:w="534" w:type="dxa"/>
          </w:tcPr>
          <w:p w:rsidR="00B57C78" w:rsidRPr="00E9473E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91" w:type="dxa"/>
            <w:gridSpan w:val="15"/>
          </w:tcPr>
          <w:p w:rsidR="00B57C78" w:rsidRPr="00E9473E" w:rsidRDefault="005E66C3" w:rsidP="005E66C3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 xml:space="preserve">Цель 1 </w:t>
            </w:r>
            <w:r w:rsidR="00B57C78" w:rsidRPr="00E9473E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 w:rsidRPr="00E9473E">
              <w:rPr>
                <w:kern w:val="2"/>
                <w:sz w:val="24"/>
                <w:szCs w:val="24"/>
                <w:lang w:eastAsia="en-US"/>
              </w:rPr>
              <w:t>ой</w:t>
            </w:r>
            <w:r w:rsidR="00B57C78" w:rsidRPr="00E9473E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 w:rsidRPr="00E9473E">
              <w:rPr>
                <w:kern w:val="2"/>
                <w:sz w:val="24"/>
                <w:szCs w:val="24"/>
                <w:lang w:eastAsia="en-US"/>
              </w:rPr>
              <w:t>ы</w:t>
            </w:r>
            <w:r w:rsidR="00B57C78" w:rsidRPr="00E9473E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E66600" w:rsidRPr="00E9473E">
              <w:rPr>
                <w:sz w:val="24"/>
                <w:szCs w:val="24"/>
              </w:rPr>
              <w:t>«</w:t>
            </w:r>
            <w:r w:rsidR="005C7DC2" w:rsidRPr="00E9473E">
              <w:rPr>
                <w:sz w:val="24"/>
                <w:szCs w:val="24"/>
              </w:rPr>
              <w:t>Развитие физической культуры и спорта</w:t>
            </w:r>
            <w:r w:rsidR="00E66600" w:rsidRPr="00E9473E">
              <w:rPr>
                <w:sz w:val="24"/>
                <w:szCs w:val="24"/>
              </w:rPr>
              <w:t>»</w:t>
            </w:r>
          </w:p>
        </w:tc>
      </w:tr>
      <w:tr w:rsidR="00A26FD5" w:rsidRPr="00E9473E" w:rsidTr="00505780">
        <w:trPr>
          <w:trHeight w:val="1119"/>
        </w:trPr>
        <w:tc>
          <w:tcPr>
            <w:tcW w:w="534" w:type="dxa"/>
          </w:tcPr>
          <w:p w:rsidR="00A26FD5" w:rsidRPr="00E9473E" w:rsidRDefault="00A26FD5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</w:tcPr>
          <w:p w:rsidR="00A26FD5" w:rsidRPr="00E9473E" w:rsidRDefault="00A26FD5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9473E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A26FD5" w:rsidRPr="00E9473E" w:rsidRDefault="00E9473E" w:rsidP="0056413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9473E">
              <w:rPr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1418" w:type="dxa"/>
          </w:tcPr>
          <w:p w:rsidR="00A26FD5" w:rsidRPr="00E9473E" w:rsidRDefault="00A26FD5" w:rsidP="00003D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E9473E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34" w:type="dxa"/>
          </w:tcPr>
          <w:p w:rsidR="00A26FD5" w:rsidRPr="00E9473E" w:rsidRDefault="00E9473E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A26FD5" w:rsidRPr="00E9473E" w:rsidRDefault="00E9473E" w:rsidP="0006135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A26FD5" w:rsidRPr="00E9473E" w:rsidRDefault="00E9473E" w:rsidP="0006135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A26FD5" w:rsidRPr="00E9473E" w:rsidRDefault="00E9473E" w:rsidP="0006135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</w:tcPr>
          <w:p w:rsidR="00A26FD5" w:rsidRPr="00E9473E" w:rsidRDefault="00E9473E" w:rsidP="0006135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26FD5" w:rsidRPr="00E9473E" w:rsidRDefault="00E9473E" w:rsidP="0006135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6FD5" w:rsidRPr="00E9473E" w:rsidRDefault="00A26FD5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26FD5" w:rsidRPr="00E9473E" w:rsidRDefault="00A26FD5" w:rsidP="0056748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26FD5" w:rsidRPr="00E9473E" w:rsidRDefault="00A26FD5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26FD5" w:rsidRPr="00E9473E" w:rsidRDefault="00A26FD5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26FD5" w:rsidRPr="00E9473E" w:rsidRDefault="00A26FD5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</w:tcPr>
          <w:p w:rsidR="00A26FD5" w:rsidRPr="00E9473E" w:rsidRDefault="00A26FD5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E9473E">
              <w:rPr>
                <w:kern w:val="2"/>
                <w:sz w:val="24"/>
                <w:szCs w:val="24"/>
                <w:lang w:eastAsia="en-US"/>
              </w:rPr>
              <w:t>15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A52580" w:rsidRDefault="00A5258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3103D2" w:rsidTr="00E62899">
        <w:trPr>
          <w:trHeight w:val="912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="005C7DC2">
              <w:rPr>
                <w:snapToGrid w:val="0"/>
                <w:sz w:val="24"/>
                <w:szCs w:val="24"/>
              </w:rPr>
              <w:t>Развитие физической культуры и спорта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>
              <w:rPr>
                <w:kern w:val="2"/>
                <w:sz w:val="24"/>
                <w:szCs w:val="24"/>
                <w:lang w:eastAsia="en-US"/>
              </w:rPr>
              <w:t>Суховского</w:t>
            </w:r>
            <w:r w:rsidR="005675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="00D74086">
              <w:rPr>
                <w:kern w:val="2"/>
                <w:sz w:val="24"/>
                <w:szCs w:val="24"/>
                <w:lang w:eastAsia="en-US"/>
              </w:rPr>
              <w:t xml:space="preserve">, ведущий специалист Кулешова 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Л.Н.</w:t>
            </w:r>
          </w:p>
          <w:p w:rsidR="00B57C78" w:rsidRPr="003103D2" w:rsidRDefault="00B57C78" w:rsidP="00A26FD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</w:t>
            </w:r>
            <w:r w:rsidR="00A26FD5">
              <w:rPr>
                <w:kern w:val="2"/>
                <w:sz w:val="24"/>
                <w:szCs w:val="24"/>
                <w:lang w:eastAsia="en-US"/>
              </w:rPr>
              <w:t>20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825B77" w:rsidTr="00E62899">
        <w:trPr>
          <w:trHeight w:val="2510"/>
        </w:trPr>
        <w:tc>
          <w:tcPr>
            <w:tcW w:w="1238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C93E2A" w:rsidRPr="00C93E2A" w:rsidRDefault="00C93E2A" w:rsidP="00C93E2A">
            <w:pPr>
              <w:pStyle w:val="af4"/>
              <w:rPr>
                <w:sz w:val="22"/>
              </w:rPr>
            </w:pPr>
            <w:r w:rsidRPr="00C93E2A">
              <w:rPr>
                <w:sz w:val="22"/>
              </w:rPr>
              <w:t>обеспечение организации и проведения физкультурных и массовых мероприятий</w:t>
            </w:r>
          </w:p>
          <w:p w:rsidR="00B57C78" w:rsidRPr="00C93E2A" w:rsidRDefault="00B57C78" w:rsidP="00043089">
            <w:pPr>
              <w:textAlignment w:val="baseline"/>
              <w:rPr>
                <w:sz w:val="22"/>
                <w:szCs w:val="24"/>
              </w:rPr>
            </w:pPr>
          </w:p>
        </w:tc>
        <w:tc>
          <w:tcPr>
            <w:tcW w:w="5559" w:type="dxa"/>
          </w:tcPr>
          <w:p w:rsidR="00B57C78" w:rsidRPr="00825B77" w:rsidRDefault="00A26FD5" w:rsidP="00B57C78">
            <w:pPr>
              <w:textAlignment w:val="baseline"/>
              <w:rPr>
                <w:sz w:val="24"/>
                <w:szCs w:val="24"/>
              </w:rPr>
            </w:pPr>
            <w:r w:rsidRPr="00FF1AE9">
              <w:rPr>
                <w:szCs w:val="24"/>
              </w:rPr>
              <w:t>Увеличение доли лиц, систематически занимающихся физической культурой и спортом в поселении</w:t>
            </w:r>
            <w:r w:rsidRPr="00825B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6" w:type="dxa"/>
          </w:tcPr>
          <w:p w:rsidR="00B57C78" w:rsidRPr="00825B77" w:rsidRDefault="00003DB5" w:rsidP="00674AFA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Влияет на показатели 1 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lastRenderedPageBreak/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1"/>
        <w:gridCol w:w="3381"/>
        <w:gridCol w:w="1856"/>
        <w:gridCol w:w="1418"/>
        <w:gridCol w:w="1559"/>
        <w:gridCol w:w="1276"/>
        <w:gridCol w:w="1276"/>
        <w:gridCol w:w="1134"/>
        <w:gridCol w:w="1093"/>
        <w:gridCol w:w="1254"/>
      </w:tblGrid>
      <w:tr w:rsidR="0091026C" w:rsidRPr="008B2D38" w:rsidTr="00DC264F">
        <w:trPr>
          <w:trHeight w:val="245"/>
        </w:trPr>
        <w:tc>
          <w:tcPr>
            <w:tcW w:w="54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8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674AFA">
        <w:trPr>
          <w:trHeight w:val="300"/>
        </w:trPr>
        <w:tc>
          <w:tcPr>
            <w:tcW w:w="54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901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674AFA" w:rsidRPr="008B2D38" w:rsidTr="00674AFA">
        <w:trPr>
          <w:trHeight w:val="145"/>
        </w:trPr>
        <w:tc>
          <w:tcPr>
            <w:tcW w:w="54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06135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</w:t>
            </w:r>
            <w:r w:rsidR="00061355">
              <w:rPr>
                <w:kern w:val="2"/>
                <w:sz w:val="24"/>
                <w:szCs w:val="28"/>
                <w:lang w:eastAsia="en-US"/>
              </w:rPr>
              <w:t>20</w:t>
            </w:r>
            <w:r>
              <w:rPr>
                <w:kern w:val="2"/>
                <w:sz w:val="24"/>
                <w:szCs w:val="28"/>
                <w:lang w:eastAsia="en-US"/>
              </w:rPr>
              <w:t>-2024 г.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674AFA" w:rsidRPr="008B2D38" w:rsidTr="00674AFA">
        <w:trPr>
          <w:trHeight w:val="545"/>
        </w:trPr>
        <w:tc>
          <w:tcPr>
            <w:tcW w:w="541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81" w:type="dxa"/>
          </w:tcPr>
          <w:p w:rsidR="00674AFA" w:rsidRPr="00F16331" w:rsidRDefault="00674AFA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="005C7DC2">
              <w:rPr>
                <w:sz w:val="24"/>
                <w:szCs w:val="24"/>
              </w:rPr>
              <w:t>Развитие физической культуры и спорта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061355" w:rsidRPr="008B2D38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505780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5780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674AFA" w:rsidRPr="008B2D38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5780" w:rsidRDefault="00505780" w:rsidP="00DC26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674AFA" w:rsidRPr="008B2D38" w:rsidRDefault="00505780" w:rsidP="00DC26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5780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674AFA" w:rsidRPr="008B2D38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780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674AFA" w:rsidRPr="008B2D38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05780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674AFA" w:rsidRPr="008B2D38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254" w:type="dxa"/>
          </w:tcPr>
          <w:p w:rsidR="00505780" w:rsidRDefault="00505780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674AFA" w:rsidRPr="008B2D38" w:rsidRDefault="006F133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32,4</w:t>
            </w:r>
          </w:p>
        </w:tc>
      </w:tr>
      <w:tr w:rsidR="00505780" w:rsidRPr="008B2D38" w:rsidTr="00674AFA">
        <w:trPr>
          <w:trHeight w:val="272"/>
        </w:trPr>
        <w:tc>
          <w:tcPr>
            <w:tcW w:w="541" w:type="dxa"/>
          </w:tcPr>
          <w:p w:rsidR="00505780" w:rsidRPr="008B2D38" w:rsidRDefault="0050578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505780" w:rsidRPr="00214DCB" w:rsidRDefault="0050578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505780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254" w:type="dxa"/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32,4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316"/>
        </w:trPr>
        <w:tc>
          <w:tcPr>
            <w:tcW w:w="541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505780" w:rsidRPr="008B2D38" w:rsidTr="00674AFA">
        <w:trPr>
          <w:trHeight w:val="560"/>
        </w:trPr>
        <w:tc>
          <w:tcPr>
            <w:tcW w:w="541" w:type="dxa"/>
          </w:tcPr>
          <w:p w:rsidR="00505780" w:rsidRPr="008B2D38" w:rsidRDefault="0050578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81" w:type="dxa"/>
          </w:tcPr>
          <w:p w:rsidR="00505780" w:rsidRPr="00F16331" w:rsidRDefault="00505780" w:rsidP="0091026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snapToGrid w:val="0"/>
                <w:sz w:val="24"/>
                <w:szCs w:val="24"/>
              </w:rPr>
              <w:t>Развитие физической культуры и спорта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505780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254" w:type="dxa"/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32,4</w:t>
            </w:r>
          </w:p>
        </w:tc>
      </w:tr>
      <w:tr w:rsidR="00505780" w:rsidRPr="008B2D38" w:rsidTr="00674AFA">
        <w:trPr>
          <w:trHeight w:val="272"/>
        </w:trPr>
        <w:tc>
          <w:tcPr>
            <w:tcW w:w="541" w:type="dxa"/>
          </w:tcPr>
          <w:p w:rsidR="00505780" w:rsidRDefault="00505780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505780" w:rsidRPr="00214DCB" w:rsidRDefault="0050578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20,4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505780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3,0</w:t>
            </w:r>
          </w:p>
        </w:tc>
        <w:tc>
          <w:tcPr>
            <w:tcW w:w="1254" w:type="dxa"/>
          </w:tcPr>
          <w:p w:rsidR="00505780" w:rsidRDefault="00505780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  <w:p w:rsidR="00505780" w:rsidRPr="008B2D38" w:rsidRDefault="006F1338" w:rsidP="00B87FF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32,4</w:t>
            </w: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272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674AFA" w:rsidRPr="008B2D38" w:rsidTr="00674AFA">
        <w:trPr>
          <w:trHeight w:val="515"/>
        </w:trPr>
        <w:tc>
          <w:tcPr>
            <w:tcW w:w="541" w:type="dxa"/>
          </w:tcPr>
          <w:p w:rsidR="00674AFA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674AFA" w:rsidRPr="00214DCB" w:rsidRDefault="00674AFA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85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674AFA" w:rsidRPr="008B2D38" w:rsidRDefault="00674A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="005C7DC2">
        <w:rPr>
          <w:snapToGrid w:val="0"/>
          <w:sz w:val="28"/>
          <w:szCs w:val="28"/>
        </w:rPr>
        <w:t>Развитие физической культуры и спорта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069"/>
      </w:tblGrid>
      <w:tr w:rsidR="00B57C78" w:rsidTr="0050578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91026C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 w:rsidR="005C7DC2">
              <w:rPr>
                <w:kern w:val="2"/>
                <w:szCs w:val="28"/>
                <w:lang w:eastAsia="en-US"/>
              </w:rPr>
              <w:t>Развитие физической культуры и спорта</w:t>
            </w:r>
            <w:r>
              <w:rPr>
                <w:kern w:val="2"/>
                <w:szCs w:val="28"/>
                <w:lang w:eastAsia="en-US"/>
              </w:rPr>
              <w:t>»</w:t>
            </w:r>
          </w:p>
        </w:tc>
        <w:tc>
          <w:tcPr>
            <w:tcW w:w="7069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Кулешова Л.Н.</w:t>
            </w:r>
          </w:p>
        </w:tc>
      </w:tr>
      <w:tr w:rsidR="00B57C78" w:rsidTr="0050578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069" w:type="dxa"/>
          </w:tcPr>
          <w:p w:rsidR="00B57C78" w:rsidRPr="00AE6A12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="005C7DC2">
              <w:rPr>
                <w:szCs w:val="28"/>
              </w:rPr>
              <w:t>Развитие физической культуры и спорта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p w:rsidR="00061355" w:rsidRDefault="00061355" w:rsidP="00061355">
      <w:pPr>
        <w:pStyle w:val="a5"/>
        <w:spacing w:line="235" w:lineRule="auto"/>
        <w:jc w:val="left"/>
        <w:rPr>
          <w:kern w:val="2"/>
          <w:szCs w:val="28"/>
        </w:rPr>
      </w:pPr>
    </w:p>
    <w:tbl>
      <w:tblPr>
        <w:tblStyle w:val="aa"/>
        <w:tblW w:w="14142" w:type="dxa"/>
        <w:tblLayout w:type="fixed"/>
        <w:tblLook w:val="04A0"/>
      </w:tblPr>
      <w:tblGrid>
        <w:gridCol w:w="827"/>
        <w:gridCol w:w="3250"/>
        <w:gridCol w:w="1134"/>
        <w:gridCol w:w="851"/>
        <w:gridCol w:w="850"/>
        <w:gridCol w:w="567"/>
        <w:gridCol w:w="102"/>
        <w:gridCol w:w="607"/>
        <w:gridCol w:w="567"/>
        <w:gridCol w:w="521"/>
        <w:gridCol w:w="46"/>
        <w:gridCol w:w="567"/>
        <w:gridCol w:w="752"/>
        <w:gridCol w:w="666"/>
        <w:gridCol w:w="708"/>
        <w:gridCol w:w="709"/>
        <w:gridCol w:w="741"/>
        <w:gridCol w:w="677"/>
      </w:tblGrid>
      <w:tr w:rsidR="00B57C78" w:rsidRPr="00EB7515" w:rsidTr="00E9473E">
        <w:trPr>
          <w:trHeight w:val="839"/>
        </w:trPr>
        <w:tc>
          <w:tcPr>
            <w:tcW w:w="827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3250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701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7230" w:type="dxa"/>
            <w:gridSpan w:val="13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061355" w:rsidRPr="00EB7515" w:rsidTr="00E9473E">
        <w:trPr>
          <w:cantSplit/>
          <w:trHeight w:val="1134"/>
        </w:trPr>
        <w:tc>
          <w:tcPr>
            <w:tcW w:w="827" w:type="dxa"/>
            <w:vMerge/>
          </w:tcPr>
          <w:p w:rsidR="00061355" w:rsidRPr="00EB7515" w:rsidRDefault="00061355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3250" w:type="dxa"/>
            <w:vMerge/>
          </w:tcPr>
          <w:p w:rsidR="00061355" w:rsidRPr="00EB7515" w:rsidRDefault="00061355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061355" w:rsidRPr="00EB7515" w:rsidRDefault="00061355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061355" w:rsidRPr="00EB7515" w:rsidRDefault="00061355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061355" w:rsidRPr="00EB7515" w:rsidRDefault="00061355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2022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2023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2028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2029</w:t>
            </w:r>
          </w:p>
        </w:tc>
        <w:tc>
          <w:tcPr>
            <w:tcW w:w="677" w:type="dxa"/>
            <w:textDirection w:val="btLr"/>
          </w:tcPr>
          <w:p w:rsidR="00061355" w:rsidRPr="0091026C" w:rsidRDefault="00061355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2030</w:t>
            </w:r>
          </w:p>
        </w:tc>
      </w:tr>
      <w:tr w:rsidR="0091026C" w:rsidRPr="00586377" w:rsidTr="00061355">
        <w:trPr>
          <w:trHeight w:val="839"/>
        </w:trPr>
        <w:tc>
          <w:tcPr>
            <w:tcW w:w="827" w:type="dxa"/>
          </w:tcPr>
          <w:p w:rsidR="0091026C" w:rsidRPr="00586377" w:rsidRDefault="0091026C" w:rsidP="00B57C78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863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315" w:type="dxa"/>
            <w:gridSpan w:val="17"/>
          </w:tcPr>
          <w:p w:rsidR="0091026C" w:rsidRPr="00586377" w:rsidRDefault="00043089" w:rsidP="0050578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86377">
              <w:rPr>
                <w:kern w:val="2"/>
                <w:sz w:val="24"/>
                <w:szCs w:val="24"/>
              </w:rPr>
              <w:t xml:space="preserve">Выполнение мероприятий по </w:t>
            </w:r>
            <w:r w:rsidR="00505780">
              <w:rPr>
                <w:kern w:val="2"/>
                <w:sz w:val="24"/>
                <w:szCs w:val="24"/>
              </w:rPr>
              <w:t>развитию физической культуры и спорта</w:t>
            </w:r>
          </w:p>
        </w:tc>
      </w:tr>
      <w:tr w:rsidR="00061355" w:rsidRPr="00EB7515" w:rsidTr="00E9473E">
        <w:trPr>
          <w:trHeight w:val="560"/>
        </w:trPr>
        <w:tc>
          <w:tcPr>
            <w:tcW w:w="827" w:type="dxa"/>
          </w:tcPr>
          <w:p w:rsidR="00061355" w:rsidRPr="00EB7515" w:rsidRDefault="00061355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3250" w:type="dxa"/>
          </w:tcPr>
          <w:p w:rsidR="00061355" w:rsidRDefault="00061355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061355" w:rsidRPr="00CB4BE0" w:rsidRDefault="00E9473E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E9473E">
              <w:rPr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1134" w:type="dxa"/>
          </w:tcPr>
          <w:p w:rsidR="00061355" w:rsidRPr="001833CF" w:rsidRDefault="00E9473E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061355" w:rsidRPr="0056748A" w:rsidRDefault="00E9473E" w:rsidP="00674AFA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850" w:type="dxa"/>
          </w:tcPr>
          <w:p w:rsidR="00061355" w:rsidRPr="0056748A" w:rsidRDefault="00E9473E" w:rsidP="00674AFA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E9473E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E9473E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E9473E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E9473E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E9473E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505780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61355" w:rsidRPr="0056748A" w:rsidRDefault="00505780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61355" w:rsidRPr="0056748A" w:rsidRDefault="00505780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61355" w:rsidRPr="0056748A" w:rsidRDefault="00505780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15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61355" w:rsidRPr="0056748A" w:rsidRDefault="00505780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15</w:t>
            </w:r>
          </w:p>
        </w:tc>
        <w:tc>
          <w:tcPr>
            <w:tcW w:w="677" w:type="dxa"/>
          </w:tcPr>
          <w:p w:rsidR="00061355" w:rsidRPr="0056748A" w:rsidRDefault="00505780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15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674AFA" w:rsidRDefault="00674AF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4885" w:type="dxa"/>
        <w:tblInd w:w="-176" w:type="dxa"/>
        <w:tblLayout w:type="fixed"/>
        <w:tblLook w:val="04A0"/>
      </w:tblPr>
      <w:tblGrid>
        <w:gridCol w:w="568"/>
        <w:gridCol w:w="1843"/>
        <w:gridCol w:w="1559"/>
        <w:gridCol w:w="1559"/>
        <w:gridCol w:w="6"/>
        <w:gridCol w:w="986"/>
        <w:gridCol w:w="850"/>
        <w:gridCol w:w="710"/>
        <w:gridCol w:w="850"/>
        <w:gridCol w:w="709"/>
        <w:gridCol w:w="567"/>
        <w:gridCol w:w="715"/>
        <w:gridCol w:w="567"/>
        <w:gridCol w:w="582"/>
        <w:gridCol w:w="546"/>
        <w:gridCol w:w="6"/>
        <w:gridCol w:w="561"/>
        <w:gridCol w:w="567"/>
        <w:gridCol w:w="567"/>
        <w:gridCol w:w="567"/>
      </w:tblGrid>
      <w:tr w:rsidR="00E43DCD" w:rsidRPr="003B7387" w:rsidTr="00461F48">
        <w:tc>
          <w:tcPr>
            <w:tcW w:w="568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843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</w:tcPr>
          <w:p w:rsidR="00B57C78" w:rsidRPr="003B7387" w:rsidRDefault="00B57C78" w:rsidP="00461F4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Тип мероприятия (результата</w:t>
            </w:r>
            <w:r w:rsidR="00461F48">
              <w:rPr>
                <w:sz w:val="24"/>
              </w:rPr>
              <w:t>)</w:t>
            </w:r>
            <w:r w:rsidRPr="003B7387">
              <w:rPr>
                <w:sz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992" w:type="dxa"/>
            <w:gridSpan w:val="2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6804" w:type="dxa"/>
            <w:gridSpan w:val="1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185E98" w:rsidTr="00185E9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185E98" w:rsidRDefault="00185E9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185E98" w:rsidRDefault="00185E9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85E98" w:rsidRDefault="00185E9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85E98" w:rsidRDefault="00185E9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85E98" w:rsidRDefault="00185E98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</w:tcPr>
          <w:p w:rsidR="00185E98" w:rsidRPr="003B7387" w:rsidRDefault="00185E98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185E98" w:rsidRPr="003B7387" w:rsidRDefault="00185E98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567" w:type="dxa"/>
            <w:textDirection w:val="btLr"/>
          </w:tcPr>
          <w:p w:rsidR="00185E98" w:rsidRPr="003B7387" w:rsidRDefault="00185E98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E43DCD" w:rsidRPr="00586377" w:rsidTr="00586377">
        <w:tc>
          <w:tcPr>
            <w:tcW w:w="568" w:type="dxa"/>
            <w:vAlign w:val="center"/>
          </w:tcPr>
          <w:p w:rsidR="00E43DCD" w:rsidRPr="00586377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 w:rsidRPr="00586377">
              <w:rPr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9"/>
          </w:tcPr>
          <w:p w:rsidR="00E43DCD" w:rsidRPr="00586377" w:rsidRDefault="00E43DCD" w:rsidP="0013438D">
            <w:pPr>
              <w:widowControl w:val="0"/>
              <w:outlineLvl w:val="2"/>
              <w:rPr>
                <w:sz w:val="24"/>
                <w:szCs w:val="24"/>
              </w:rPr>
            </w:pPr>
            <w:r w:rsidRPr="00586377">
              <w:rPr>
                <w:kern w:val="2"/>
                <w:sz w:val="24"/>
                <w:szCs w:val="24"/>
              </w:rPr>
              <w:t xml:space="preserve">Задача комплекса процессных мероприятий </w:t>
            </w:r>
            <w:r w:rsidRPr="00586377">
              <w:rPr>
                <w:sz w:val="24"/>
                <w:szCs w:val="24"/>
              </w:rPr>
              <w:t>«</w:t>
            </w:r>
            <w:r w:rsidR="005C7DC2">
              <w:rPr>
                <w:snapToGrid w:val="0"/>
                <w:sz w:val="24"/>
                <w:szCs w:val="24"/>
              </w:rPr>
              <w:t>Развитие физической культуры и спорта</w:t>
            </w:r>
            <w:r w:rsidRPr="00586377">
              <w:rPr>
                <w:kern w:val="2"/>
                <w:sz w:val="24"/>
                <w:szCs w:val="24"/>
              </w:rPr>
              <w:t>»</w:t>
            </w:r>
          </w:p>
        </w:tc>
      </w:tr>
      <w:tr w:rsidR="00185E98" w:rsidRPr="00E01C5F" w:rsidTr="00185E98">
        <w:tc>
          <w:tcPr>
            <w:tcW w:w="568" w:type="dxa"/>
            <w:vAlign w:val="center"/>
          </w:tcPr>
          <w:p w:rsidR="00185E98" w:rsidRPr="00E01C5F" w:rsidRDefault="00185E98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:rsidR="00185E98" w:rsidRPr="00E01C5F" w:rsidRDefault="00185E98" w:rsidP="00505780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Расходы на организацию и проведение физкультурных и массовых мероприятий</w:t>
            </w:r>
          </w:p>
        </w:tc>
        <w:tc>
          <w:tcPr>
            <w:tcW w:w="1559" w:type="dxa"/>
          </w:tcPr>
          <w:p w:rsidR="00185E98" w:rsidRPr="00E01C5F" w:rsidRDefault="00185E98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565" w:type="dxa"/>
            <w:gridSpan w:val="2"/>
          </w:tcPr>
          <w:p w:rsidR="00185E98" w:rsidRPr="006D2A71" w:rsidRDefault="00E9473E" w:rsidP="00B87FF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9473E">
              <w:rPr>
                <w:sz w:val="24"/>
                <w:szCs w:val="24"/>
              </w:rPr>
              <w:t>Количество участников спортивных мероприятий</w:t>
            </w:r>
          </w:p>
        </w:tc>
        <w:tc>
          <w:tcPr>
            <w:tcW w:w="986" w:type="dxa"/>
          </w:tcPr>
          <w:p w:rsidR="00185E98" w:rsidRPr="00E01C5F" w:rsidRDefault="00E9473E" w:rsidP="00B57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185E98" w:rsidRPr="00E01C5F" w:rsidRDefault="00E9473E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185E98" w:rsidRPr="00E01C5F" w:rsidRDefault="00E9473E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85E98" w:rsidRPr="00586377" w:rsidRDefault="00E9473E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E9473E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E9473E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715" w:type="dxa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E9473E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E9473E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2B50CD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46" w:type="dxa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2B50CD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E98" w:rsidRPr="00586377" w:rsidRDefault="002B50CD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85E98" w:rsidRPr="00586377" w:rsidRDefault="002B50CD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7" w:type="dxa"/>
          </w:tcPr>
          <w:p w:rsidR="00185E98" w:rsidRPr="00586377" w:rsidRDefault="002B50CD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567" w:type="dxa"/>
          </w:tcPr>
          <w:p w:rsidR="00185E98" w:rsidRPr="00586377" w:rsidRDefault="002B50CD" w:rsidP="00B57C78">
            <w:pPr>
              <w:widowControl w:val="0"/>
              <w:outlineLvl w:val="2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B57C78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850" w:type="dxa"/>
        <w:tblLayout w:type="fixed"/>
        <w:tblLook w:val="04A0"/>
      </w:tblPr>
      <w:tblGrid>
        <w:gridCol w:w="675"/>
        <w:gridCol w:w="2977"/>
        <w:gridCol w:w="2552"/>
        <w:gridCol w:w="1134"/>
        <w:gridCol w:w="992"/>
        <w:gridCol w:w="992"/>
        <w:gridCol w:w="992"/>
        <w:gridCol w:w="1134"/>
        <w:gridCol w:w="993"/>
        <w:gridCol w:w="1333"/>
        <w:gridCol w:w="1076"/>
      </w:tblGrid>
      <w:tr w:rsidR="00B57C78" w:rsidRPr="005944E3" w:rsidTr="00575ED8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2977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646" w:type="dxa"/>
            <w:gridSpan w:val="8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cantSplit/>
          <w:trHeight w:val="459"/>
        </w:trPr>
        <w:tc>
          <w:tcPr>
            <w:tcW w:w="675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1C0123" w:rsidP="001C012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2020</w:t>
            </w:r>
            <w:r w:rsidR="00575ED8">
              <w:t>-</w:t>
            </w:r>
            <w:r w:rsidR="00575ED8" w:rsidRPr="005944E3">
              <w:t>2024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2030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всего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2977" w:type="dxa"/>
          </w:tcPr>
          <w:p w:rsidR="00575ED8" w:rsidRPr="005944E3" w:rsidRDefault="00575ED8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 w:rsidR="005C7DC2">
              <w:rPr>
                <w:snapToGrid w:val="0"/>
              </w:rPr>
              <w:t>Развитие физической культуры и спорта</w:t>
            </w:r>
            <w:r w:rsidRPr="005944E3">
              <w:t>»</w:t>
            </w:r>
          </w:p>
        </w:tc>
        <w:tc>
          <w:tcPr>
            <w:tcW w:w="2552" w:type="dxa"/>
          </w:tcPr>
          <w:p w:rsidR="00575ED8" w:rsidRPr="001C0123" w:rsidRDefault="001C0123" w:rsidP="001C0123">
            <w:pPr>
              <w:widowControl w:val="0"/>
              <w:spacing w:before="24" w:after="24" w:line="264" w:lineRule="auto"/>
              <w:jc w:val="center"/>
              <w:outlineLvl w:val="2"/>
            </w:pPr>
            <w:r w:rsidRPr="001C0123">
              <w:t>951 1102 084000000 244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1C0123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6F1338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  <w:r w:rsidR="001C0123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1C0123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1C0123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1C0123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1C0123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1C0123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6F1338" w:rsidP="006F1338">
            <w:pPr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32,4</w:t>
            </w:r>
          </w:p>
        </w:tc>
      </w:tr>
      <w:tr w:rsidR="001C0123" w:rsidRPr="005944E3" w:rsidTr="00575ED8">
        <w:trPr>
          <w:trHeight w:val="148"/>
        </w:trPr>
        <w:tc>
          <w:tcPr>
            <w:tcW w:w="675" w:type="dxa"/>
          </w:tcPr>
          <w:p w:rsidR="001C0123" w:rsidRPr="005944E3" w:rsidRDefault="001C0123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1C0123" w:rsidRPr="005944E3" w:rsidRDefault="001C0123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1C0123" w:rsidRPr="001C0123" w:rsidRDefault="001C0123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1C0123">
              <w:t>951 1102 084000000 244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123" w:rsidRPr="005944E3" w:rsidRDefault="006F1338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  <w:r w:rsidR="001C0123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C0123" w:rsidRPr="005944E3" w:rsidRDefault="006F1338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32,4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1C0123" w:rsidRDefault="00575ED8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1C0123" w:rsidRPr="005944E3" w:rsidTr="00575ED8">
        <w:trPr>
          <w:trHeight w:val="148"/>
        </w:trPr>
        <w:tc>
          <w:tcPr>
            <w:tcW w:w="675" w:type="dxa"/>
          </w:tcPr>
          <w:p w:rsidR="001C0123" w:rsidRPr="005944E3" w:rsidRDefault="001C0123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2977" w:type="dxa"/>
          </w:tcPr>
          <w:p w:rsidR="001C0123" w:rsidRPr="001C0123" w:rsidRDefault="001C0123" w:rsidP="001C0123">
            <w:pPr>
              <w:pStyle w:val="Standard"/>
            </w:pPr>
            <w:r w:rsidRPr="001C0123">
              <w:t>Мероприятие (результат) 1.1. Выполнены мероприятия по организации и проведению физкультурных и массовых мероприятий</w:t>
            </w:r>
          </w:p>
        </w:tc>
        <w:tc>
          <w:tcPr>
            <w:tcW w:w="2552" w:type="dxa"/>
          </w:tcPr>
          <w:p w:rsidR="001C0123" w:rsidRPr="001C0123" w:rsidRDefault="001C0123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 w:rsidRPr="001C0123">
              <w:t>951 1102 084025190 244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123" w:rsidRPr="005944E3" w:rsidRDefault="006F1338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  <w:r w:rsidR="001C0123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C0123" w:rsidRPr="005944E3" w:rsidRDefault="006F1338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32,4</w:t>
            </w:r>
          </w:p>
        </w:tc>
      </w:tr>
      <w:tr w:rsidR="001C0123" w:rsidRPr="005944E3" w:rsidTr="00575ED8">
        <w:trPr>
          <w:trHeight w:val="148"/>
        </w:trPr>
        <w:tc>
          <w:tcPr>
            <w:tcW w:w="675" w:type="dxa"/>
          </w:tcPr>
          <w:p w:rsidR="001C0123" w:rsidRPr="005944E3" w:rsidRDefault="001C0123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1C0123" w:rsidRPr="005944E3" w:rsidRDefault="001C0123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1C0123" w:rsidRPr="001C0123" w:rsidRDefault="001C0123" w:rsidP="00586377">
            <w:pPr>
              <w:widowControl w:val="0"/>
              <w:spacing w:before="24" w:after="24" w:line="264" w:lineRule="auto"/>
              <w:jc w:val="center"/>
              <w:outlineLvl w:val="2"/>
            </w:pPr>
            <w:r w:rsidRPr="001C0123">
              <w:t>951 1102 084025190 244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123" w:rsidRPr="005944E3" w:rsidRDefault="006F1338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</w:t>
            </w:r>
            <w:r w:rsidR="001C0123">
              <w:rPr>
                <w:kern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1C0123" w:rsidRPr="005944E3" w:rsidRDefault="001C0123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3,0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1C0123" w:rsidRPr="005944E3" w:rsidRDefault="006F1338" w:rsidP="00B87FF7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32,4</w:t>
            </w: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575ED8" w:rsidRPr="001C012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575ED8" w:rsidRPr="005944E3" w:rsidTr="00575ED8">
        <w:trPr>
          <w:trHeight w:val="148"/>
        </w:trPr>
        <w:tc>
          <w:tcPr>
            <w:tcW w:w="675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575ED8" w:rsidRPr="005944E3" w:rsidRDefault="00575ED8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575ED8" w:rsidRPr="005944E3" w:rsidRDefault="00575ED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lastRenderedPageBreak/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B57C78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5C7DC2">
              <w:rPr>
                <w:snapToGrid w:val="0"/>
              </w:rPr>
              <w:t>Развитие физической культуры и спорта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1C0123" w:rsidRDefault="00B57C78" w:rsidP="00575ED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C0123">
              <w:rPr>
                <w:sz w:val="24"/>
                <w:szCs w:val="24"/>
              </w:rPr>
              <w:t>Мероприятие (результат) 1.</w:t>
            </w:r>
            <w:r w:rsidR="00F7539B" w:rsidRPr="001C0123">
              <w:rPr>
                <w:sz w:val="24"/>
                <w:szCs w:val="24"/>
              </w:rPr>
              <w:t>1</w:t>
            </w:r>
            <w:r w:rsidRPr="001C0123">
              <w:rPr>
                <w:sz w:val="24"/>
                <w:szCs w:val="24"/>
              </w:rPr>
              <w:t xml:space="preserve">. </w:t>
            </w:r>
            <w:r w:rsidR="001C0123" w:rsidRPr="001C0123">
              <w:rPr>
                <w:sz w:val="24"/>
                <w:szCs w:val="24"/>
              </w:rPr>
              <w:t>Выполнены мероприятия по организации и проведению физкультурных и массовых мероприятий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575ED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</w:t>
            </w:r>
          </w:p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EF5FD5" w:rsidRPr="00120538" w:rsidTr="00EF5FD5">
        <w:trPr>
          <w:trHeight w:val="1719"/>
        </w:trPr>
        <w:tc>
          <w:tcPr>
            <w:tcW w:w="1253" w:type="dxa"/>
            <w:vAlign w:val="center"/>
          </w:tcPr>
          <w:p w:rsidR="00EF5FD5" w:rsidRDefault="00EF5FD5" w:rsidP="00575ED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5434" w:type="dxa"/>
          </w:tcPr>
          <w:p w:rsidR="00EF5FD5" w:rsidRDefault="00EF5FD5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EF5FD5" w:rsidRDefault="00EF5FD5" w:rsidP="00EF5FD5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«заключены договора на приобретение подарков для участников соревнований»</w:t>
            </w:r>
          </w:p>
        </w:tc>
        <w:tc>
          <w:tcPr>
            <w:tcW w:w="3261" w:type="dxa"/>
          </w:tcPr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ноября 2025г.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ноября 2026г.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ноября 2027г.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ноября 2028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ноября 2029 г.</w:t>
            </w:r>
          </w:p>
          <w:p w:rsidR="00EF5FD5" w:rsidRDefault="00EF5FD5" w:rsidP="00EF5F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ноября 2030 г.</w:t>
            </w:r>
          </w:p>
        </w:tc>
        <w:tc>
          <w:tcPr>
            <w:tcW w:w="2755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старший инспектор Анохина В.Е.</w:t>
            </w:r>
          </w:p>
        </w:tc>
        <w:tc>
          <w:tcPr>
            <w:tcW w:w="2323" w:type="dxa"/>
          </w:tcPr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  <w:p w:rsidR="00EF5FD5" w:rsidRDefault="00EF5FD5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Договор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EF5FD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</w:t>
            </w:r>
            <w:r w:rsidR="00EF5FD5">
              <w:rPr>
                <w:sz w:val="24"/>
                <w:szCs w:val="24"/>
              </w:rPr>
              <w:t>2</w:t>
            </w:r>
          </w:p>
        </w:tc>
        <w:tc>
          <w:tcPr>
            <w:tcW w:w="543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539B">
              <w:rPr>
                <w:sz w:val="24"/>
              </w:rPr>
              <w:t>1</w:t>
            </w:r>
            <w:r w:rsidR="00575ED8">
              <w:rPr>
                <w:sz w:val="24"/>
              </w:rPr>
              <w:t>.</w:t>
            </w:r>
            <w:r w:rsidR="00EF5FD5">
              <w:rPr>
                <w:sz w:val="24"/>
              </w:rPr>
              <w:t>2</w:t>
            </w:r>
          </w:p>
          <w:p w:rsidR="00B57C78" w:rsidRPr="003E7BC4" w:rsidRDefault="00B57C78" w:rsidP="00EF5FD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</w:t>
            </w:r>
            <w:r w:rsidR="00EF5FD5">
              <w:rPr>
                <w:sz w:val="24"/>
              </w:rPr>
              <w:t>При</w:t>
            </w:r>
            <w:r w:rsidR="001C0123">
              <w:rPr>
                <w:sz w:val="24"/>
              </w:rPr>
              <w:t>обретены</w:t>
            </w:r>
            <w:r w:rsidR="00EF5FD5">
              <w:rPr>
                <w:sz w:val="24"/>
              </w:rPr>
              <w:t xml:space="preserve"> подарки для участников соревнований</w:t>
            </w:r>
            <w:r w:rsidR="001C0123">
              <w:rPr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  <w:r w:rsidR="00F7539B">
              <w:rPr>
                <w:kern w:val="2"/>
                <w:sz w:val="24"/>
                <w:szCs w:val="24"/>
              </w:rPr>
              <w:t>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0F5" w:rsidRDefault="007740F5" w:rsidP="002B7CDE">
      <w:r>
        <w:separator/>
      </w:r>
    </w:p>
  </w:endnote>
  <w:endnote w:type="continuationSeparator" w:id="1">
    <w:p w:rsidR="007740F5" w:rsidRDefault="007740F5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580" w:rsidRPr="005A4F6C" w:rsidRDefault="00A52580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0F5" w:rsidRDefault="007740F5" w:rsidP="002B7CDE">
      <w:r>
        <w:separator/>
      </w:r>
    </w:p>
  </w:footnote>
  <w:footnote w:type="continuationSeparator" w:id="1">
    <w:p w:rsidR="007740F5" w:rsidRDefault="007740F5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3089"/>
    <w:rsid w:val="00052226"/>
    <w:rsid w:val="00061355"/>
    <w:rsid w:val="000837D4"/>
    <w:rsid w:val="000B35F0"/>
    <w:rsid w:val="000C41FA"/>
    <w:rsid w:val="000D485A"/>
    <w:rsid w:val="00122721"/>
    <w:rsid w:val="0013438D"/>
    <w:rsid w:val="00144DB0"/>
    <w:rsid w:val="00185E98"/>
    <w:rsid w:val="001A2E30"/>
    <w:rsid w:val="001B620C"/>
    <w:rsid w:val="001C0123"/>
    <w:rsid w:val="001D2983"/>
    <w:rsid w:val="001D604F"/>
    <w:rsid w:val="00217F9C"/>
    <w:rsid w:val="00232B07"/>
    <w:rsid w:val="00244724"/>
    <w:rsid w:val="0026491B"/>
    <w:rsid w:val="00290E43"/>
    <w:rsid w:val="002B218A"/>
    <w:rsid w:val="002B38DF"/>
    <w:rsid w:val="002B50CD"/>
    <w:rsid w:val="002B7706"/>
    <w:rsid w:val="002B7CDE"/>
    <w:rsid w:val="0030279F"/>
    <w:rsid w:val="003136AB"/>
    <w:rsid w:val="0033423A"/>
    <w:rsid w:val="00352466"/>
    <w:rsid w:val="00384DFF"/>
    <w:rsid w:val="003A65FA"/>
    <w:rsid w:val="003D2704"/>
    <w:rsid w:val="0042198A"/>
    <w:rsid w:val="00461F48"/>
    <w:rsid w:val="00465C51"/>
    <w:rsid w:val="004916FC"/>
    <w:rsid w:val="004B089B"/>
    <w:rsid w:val="004F12E6"/>
    <w:rsid w:val="0050348D"/>
    <w:rsid w:val="00503817"/>
    <w:rsid w:val="00505780"/>
    <w:rsid w:val="0051057F"/>
    <w:rsid w:val="00540C19"/>
    <w:rsid w:val="00562796"/>
    <w:rsid w:val="0056413F"/>
    <w:rsid w:val="0056748A"/>
    <w:rsid w:val="005675D4"/>
    <w:rsid w:val="00575ED8"/>
    <w:rsid w:val="00586377"/>
    <w:rsid w:val="005874F9"/>
    <w:rsid w:val="005910E3"/>
    <w:rsid w:val="00591C02"/>
    <w:rsid w:val="005944E3"/>
    <w:rsid w:val="005A33AA"/>
    <w:rsid w:val="005A4F6C"/>
    <w:rsid w:val="005B6CA4"/>
    <w:rsid w:val="005C7DC2"/>
    <w:rsid w:val="005D1E3B"/>
    <w:rsid w:val="005E66C3"/>
    <w:rsid w:val="005F5DBA"/>
    <w:rsid w:val="00656CAF"/>
    <w:rsid w:val="00665C05"/>
    <w:rsid w:val="00674AFA"/>
    <w:rsid w:val="00680578"/>
    <w:rsid w:val="006B3E0F"/>
    <w:rsid w:val="006D54AA"/>
    <w:rsid w:val="006E0B1B"/>
    <w:rsid w:val="006E0C98"/>
    <w:rsid w:val="006E309E"/>
    <w:rsid w:val="006F1338"/>
    <w:rsid w:val="007740F5"/>
    <w:rsid w:val="00777388"/>
    <w:rsid w:val="007904B3"/>
    <w:rsid w:val="007F013A"/>
    <w:rsid w:val="007F50E3"/>
    <w:rsid w:val="008471F5"/>
    <w:rsid w:val="008746AA"/>
    <w:rsid w:val="00876483"/>
    <w:rsid w:val="008E2922"/>
    <w:rsid w:val="0091026C"/>
    <w:rsid w:val="00940575"/>
    <w:rsid w:val="009B53F1"/>
    <w:rsid w:val="009E2089"/>
    <w:rsid w:val="00A000DC"/>
    <w:rsid w:val="00A019A2"/>
    <w:rsid w:val="00A1007A"/>
    <w:rsid w:val="00A26FD5"/>
    <w:rsid w:val="00A44389"/>
    <w:rsid w:val="00A52580"/>
    <w:rsid w:val="00AB11FA"/>
    <w:rsid w:val="00AD2E08"/>
    <w:rsid w:val="00AE6D75"/>
    <w:rsid w:val="00B34F02"/>
    <w:rsid w:val="00B45EA2"/>
    <w:rsid w:val="00B57C78"/>
    <w:rsid w:val="00B72DF4"/>
    <w:rsid w:val="00C02FBA"/>
    <w:rsid w:val="00C30F45"/>
    <w:rsid w:val="00C70B33"/>
    <w:rsid w:val="00C7168A"/>
    <w:rsid w:val="00C93E2A"/>
    <w:rsid w:val="00CB6CD0"/>
    <w:rsid w:val="00CE6C27"/>
    <w:rsid w:val="00D03594"/>
    <w:rsid w:val="00D2516E"/>
    <w:rsid w:val="00D516EF"/>
    <w:rsid w:val="00D74086"/>
    <w:rsid w:val="00D74B24"/>
    <w:rsid w:val="00DA3EE0"/>
    <w:rsid w:val="00DC264F"/>
    <w:rsid w:val="00E22E36"/>
    <w:rsid w:val="00E36EF2"/>
    <w:rsid w:val="00E43DCD"/>
    <w:rsid w:val="00E62899"/>
    <w:rsid w:val="00E66600"/>
    <w:rsid w:val="00E83EC4"/>
    <w:rsid w:val="00E9473E"/>
    <w:rsid w:val="00EB318F"/>
    <w:rsid w:val="00EE3EA8"/>
    <w:rsid w:val="00EF5FD5"/>
    <w:rsid w:val="00F359BB"/>
    <w:rsid w:val="00F7539B"/>
    <w:rsid w:val="00FA5748"/>
    <w:rsid w:val="00FC24C2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ConsPlusNonformat">
    <w:name w:val="ConsPlusNonformat"/>
    <w:uiPriority w:val="99"/>
    <w:rsid w:val="00C93E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8</cp:revision>
  <cp:lastPrinted>2024-10-09T11:37:00Z</cp:lastPrinted>
  <dcterms:created xsi:type="dcterms:W3CDTF">2024-11-21T11:22:00Z</dcterms:created>
  <dcterms:modified xsi:type="dcterms:W3CDTF">2025-03-24T08:07:00Z</dcterms:modified>
</cp:coreProperties>
</file>