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A" w:rsidRPr="002D0F56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0F56" w:rsidRPr="002D0F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3CC6">
        <w:rPr>
          <w:rFonts w:ascii="Times New Roman" w:hAnsi="Times New Roman" w:cs="Times New Roman"/>
          <w:sz w:val="24"/>
          <w:szCs w:val="24"/>
        </w:rPr>
        <w:t>Суховского</w:t>
      </w:r>
      <w:r w:rsidR="002D0F56" w:rsidRPr="002D0F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D0F56">
        <w:rPr>
          <w:rFonts w:ascii="Times New Roman" w:hAnsi="Times New Roman" w:cs="Times New Roman"/>
        </w:rPr>
        <w:t>(Ф.И.О., занимаемая должность)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F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</w:t>
      </w:r>
      <w:bookmarkStart w:id="0" w:name="_GoBack"/>
      <w:bookmarkEnd w:id="0"/>
      <w:r w:rsidRPr="002D0F56">
        <w:rPr>
          <w:rFonts w:ascii="Times New Roman" w:hAnsi="Times New Roman" w:cs="Times New Roman"/>
          <w:b/>
          <w:bCs/>
          <w:sz w:val="26"/>
          <w:szCs w:val="26"/>
        </w:rPr>
        <w:t>сов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P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42289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президиума </w:t>
      </w:r>
      <w:r w:rsidR="00FF186D">
        <w:rPr>
          <w:rFonts w:ascii="Times New Roman" w:hAnsi="Times New Roman" w:cs="Times New Roman"/>
          <w:sz w:val="24"/>
          <w:szCs w:val="24"/>
        </w:rPr>
        <w:t>комиссии</w:t>
      </w:r>
      <w:r w:rsidRPr="002D0F56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</w:t>
      </w:r>
      <w:r w:rsidRPr="00FF186D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86D" w:rsidRPr="00B42289" w:rsidRDefault="00FF186D" w:rsidP="00FF186D">
      <w:pPr>
        <w:pStyle w:val="a3"/>
        <w:ind w:firstLine="1"/>
        <w:rPr>
          <w:b w:val="0"/>
          <w:szCs w:val="24"/>
          <w:lang w:val="ru-RU"/>
        </w:rPr>
      </w:pPr>
      <w:r w:rsidRPr="00B42289">
        <w:rPr>
          <w:b w:val="0"/>
          <w:szCs w:val="24"/>
          <w:lang w:val="ru-RU"/>
        </w:rPr>
        <w:t>Приложение: ________________________ на __ л. в 1 экз.</w:t>
      </w: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P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</w:rPr>
      </w:pPr>
    </w:p>
    <w:sectPr w:rsidR="00335EDA" w:rsidRPr="002D0F56" w:rsidSect="009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2B" w:rsidRDefault="00C24D2B" w:rsidP="00FF186D">
      <w:pPr>
        <w:spacing w:after="0" w:line="240" w:lineRule="auto"/>
      </w:pPr>
      <w:r>
        <w:separator/>
      </w:r>
    </w:p>
  </w:endnote>
  <w:endnote w:type="continuationSeparator" w:id="0">
    <w:p w:rsidR="00C24D2B" w:rsidRDefault="00C24D2B" w:rsidP="00F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2B" w:rsidRDefault="00C24D2B" w:rsidP="00FF186D">
      <w:pPr>
        <w:spacing w:after="0" w:line="240" w:lineRule="auto"/>
      </w:pPr>
      <w:r>
        <w:separator/>
      </w:r>
    </w:p>
  </w:footnote>
  <w:footnote w:type="continuationSeparator" w:id="0">
    <w:p w:rsidR="00C24D2B" w:rsidRDefault="00C24D2B" w:rsidP="00FF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EDA"/>
    <w:rsid w:val="000E4655"/>
    <w:rsid w:val="001259B4"/>
    <w:rsid w:val="001E0DC7"/>
    <w:rsid w:val="002432F0"/>
    <w:rsid w:val="002D0F56"/>
    <w:rsid w:val="00335EDA"/>
    <w:rsid w:val="004A715D"/>
    <w:rsid w:val="0055635A"/>
    <w:rsid w:val="00851A8C"/>
    <w:rsid w:val="00B42289"/>
    <w:rsid w:val="00C24D2B"/>
    <w:rsid w:val="00D53CC6"/>
    <w:rsid w:val="00D83099"/>
    <w:rsid w:val="00E81B7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8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F1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FF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186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1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>Михайловское СП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dcterms:created xsi:type="dcterms:W3CDTF">2017-06-07T12:54:00Z</dcterms:created>
  <dcterms:modified xsi:type="dcterms:W3CDTF">2019-03-11T10:26:00Z</dcterms:modified>
</cp:coreProperties>
</file>