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0F" w:rsidRPr="003E4917" w:rsidRDefault="0073060F" w:rsidP="00675078">
      <w:pPr>
        <w:ind w:right="-426"/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  <w:r w:rsidRPr="003E4917">
        <w:rPr>
          <w:rFonts w:ascii="Times New Roman" w:hAnsi="Times New Roman" w:cs="Times New Roman"/>
          <w:b/>
          <w:shadow/>
          <w:sz w:val="40"/>
          <w:szCs w:val="40"/>
        </w:rPr>
        <w:t>Информационный бюллетень                                                                               Суховского сельского поселения</w:t>
      </w:r>
    </w:p>
    <w:p w:rsidR="0073060F" w:rsidRPr="003E4917" w:rsidRDefault="0073060F" w:rsidP="0073060F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3E4917">
        <w:rPr>
          <w:rFonts w:ascii="Times New Roman" w:hAnsi="Times New Roman" w:cs="Times New Roman"/>
          <w:b/>
          <w:sz w:val="48"/>
          <w:szCs w:val="48"/>
        </w:rPr>
        <w:t>_______</w:t>
      </w:r>
      <w:r w:rsidRPr="003E4917">
        <w:rPr>
          <w:rFonts w:ascii="Times New Roman" w:hAnsi="Times New Roman" w:cs="Times New Roman"/>
          <w:b/>
          <w:color w:val="000000"/>
          <w:sz w:val="48"/>
          <w:szCs w:val="48"/>
        </w:rPr>
        <w:t>____________________________</w:t>
      </w:r>
    </w:p>
    <w:p w:rsidR="0073060F" w:rsidRPr="003E4917" w:rsidRDefault="0073060F" w:rsidP="0073060F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917">
        <w:rPr>
          <w:rFonts w:ascii="Times New Roman" w:hAnsi="Times New Roman" w:cs="Times New Roman"/>
          <w:b/>
          <w:color w:val="000000"/>
          <w:sz w:val="28"/>
          <w:szCs w:val="28"/>
        </w:rPr>
        <w:t>№ 39  среда  31 января 2018 года</w:t>
      </w:r>
    </w:p>
    <w:p w:rsidR="00422D2F" w:rsidRPr="003E4917" w:rsidRDefault="0073060F" w:rsidP="00422D2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D2F" w:rsidRPr="003E4917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Суховского сельского поселения </w:t>
      </w:r>
    </w:p>
    <w:p w:rsidR="00422D2F" w:rsidRPr="003E4917" w:rsidRDefault="00422D2F" w:rsidP="00422D2F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3E4917"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район, Ростовская область</w:t>
      </w:r>
    </w:p>
    <w:p w:rsidR="00422D2F" w:rsidRPr="003E4917" w:rsidRDefault="00422D2F" w:rsidP="0067507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8"/>
        </w:rPr>
      </w:pPr>
      <w:r w:rsidRPr="003E4917">
        <w:rPr>
          <w:rFonts w:ascii="Times New Roman" w:eastAsia="Times New Roman" w:hAnsi="Times New Roman" w:cs="Times New Roman"/>
          <w:b/>
        </w:rPr>
        <w:t xml:space="preserve">                          </w:t>
      </w:r>
    </w:p>
    <w:p w:rsidR="00422D2F" w:rsidRPr="003E4917" w:rsidRDefault="00422D2F" w:rsidP="00422D2F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b/>
          <w:sz w:val="16"/>
          <w:szCs w:val="16"/>
        </w:rPr>
        <w:t>РЕШЕНИЕ</w:t>
      </w:r>
    </w:p>
    <w:p w:rsidR="00422D2F" w:rsidRPr="003E4917" w:rsidRDefault="00422D2F" w:rsidP="00422D2F">
      <w:pPr>
        <w:pStyle w:val="2"/>
        <w:rPr>
          <w:sz w:val="16"/>
          <w:szCs w:val="16"/>
        </w:rPr>
      </w:pPr>
    </w:p>
    <w:p w:rsidR="00422D2F" w:rsidRPr="003E4917" w:rsidRDefault="00422D2F" w:rsidP="00422D2F">
      <w:pPr>
        <w:pStyle w:val="2"/>
        <w:rPr>
          <w:sz w:val="16"/>
          <w:szCs w:val="16"/>
        </w:rPr>
      </w:pPr>
      <w:r w:rsidRPr="003E4917">
        <w:rPr>
          <w:sz w:val="16"/>
          <w:szCs w:val="16"/>
        </w:rPr>
        <w:t>«О внесении изменений в Решение Собрания</w:t>
      </w:r>
    </w:p>
    <w:p w:rsidR="00422D2F" w:rsidRPr="003E4917" w:rsidRDefault="00422D2F" w:rsidP="00422D2F">
      <w:pPr>
        <w:pStyle w:val="2"/>
        <w:rPr>
          <w:sz w:val="16"/>
          <w:szCs w:val="16"/>
        </w:rPr>
      </w:pPr>
      <w:r w:rsidRPr="003E4917">
        <w:rPr>
          <w:sz w:val="16"/>
          <w:szCs w:val="16"/>
        </w:rPr>
        <w:t>депутатов Суховского сельского поселения</w:t>
      </w:r>
    </w:p>
    <w:p w:rsidR="00422D2F" w:rsidRPr="003E4917" w:rsidRDefault="00422D2F" w:rsidP="00422D2F">
      <w:pPr>
        <w:pStyle w:val="2"/>
        <w:rPr>
          <w:sz w:val="16"/>
          <w:szCs w:val="16"/>
        </w:rPr>
      </w:pPr>
      <w:r w:rsidRPr="003E4917">
        <w:rPr>
          <w:sz w:val="16"/>
          <w:szCs w:val="16"/>
        </w:rPr>
        <w:t xml:space="preserve">№63 от 28 декабря 2017 года </w:t>
      </w:r>
    </w:p>
    <w:p w:rsidR="00422D2F" w:rsidRPr="003E4917" w:rsidRDefault="00422D2F" w:rsidP="00422D2F">
      <w:pPr>
        <w:pStyle w:val="2"/>
        <w:rPr>
          <w:sz w:val="16"/>
          <w:szCs w:val="16"/>
        </w:rPr>
      </w:pPr>
      <w:r w:rsidRPr="003E4917">
        <w:rPr>
          <w:sz w:val="16"/>
          <w:szCs w:val="16"/>
        </w:rPr>
        <w:t xml:space="preserve">«О бюджете Суховского  сельского поселения </w:t>
      </w:r>
    </w:p>
    <w:p w:rsidR="00422D2F" w:rsidRPr="003E4917" w:rsidRDefault="00422D2F" w:rsidP="00422D2F">
      <w:pPr>
        <w:pStyle w:val="2"/>
        <w:rPr>
          <w:sz w:val="16"/>
          <w:szCs w:val="16"/>
        </w:rPr>
      </w:pPr>
      <w:r w:rsidRPr="003E4917">
        <w:rPr>
          <w:sz w:val="16"/>
          <w:szCs w:val="16"/>
        </w:rPr>
        <w:t xml:space="preserve">Тацинского района на 2018 год и </w:t>
      </w:r>
      <w:proofErr w:type="gramStart"/>
      <w:r w:rsidRPr="003E4917">
        <w:rPr>
          <w:sz w:val="16"/>
          <w:szCs w:val="16"/>
        </w:rPr>
        <w:t>на</w:t>
      </w:r>
      <w:proofErr w:type="gramEnd"/>
      <w:r w:rsidRPr="003E4917">
        <w:rPr>
          <w:sz w:val="16"/>
          <w:szCs w:val="16"/>
        </w:rPr>
        <w:t xml:space="preserve"> </w:t>
      </w:r>
    </w:p>
    <w:p w:rsidR="00422D2F" w:rsidRPr="003E4917" w:rsidRDefault="00422D2F" w:rsidP="00422D2F">
      <w:pPr>
        <w:pStyle w:val="2"/>
        <w:rPr>
          <w:sz w:val="16"/>
          <w:szCs w:val="16"/>
        </w:rPr>
      </w:pPr>
      <w:r w:rsidRPr="003E4917">
        <w:rPr>
          <w:sz w:val="16"/>
          <w:szCs w:val="16"/>
        </w:rPr>
        <w:t>плановый период 2019 и 2020 годов»</w:t>
      </w:r>
    </w:p>
    <w:tbl>
      <w:tblPr>
        <w:tblW w:w="10727" w:type="dxa"/>
        <w:tblLook w:val="01E0"/>
      </w:tblPr>
      <w:tblGrid>
        <w:gridCol w:w="5363"/>
        <w:gridCol w:w="5364"/>
      </w:tblGrid>
      <w:tr w:rsidR="00422D2F" w:rsidRPr="003E4917" w:rsidTr="0002504C">
        <w:trPr>
          <w:trHeight w:val="538"/>
        </w:trPr>
        <w:tc>
          <w:tcPr>
            <w:tcW w:w="5363" w:type="dxa"/>
          </w:tcPr>
          <w:p w:rsidR="00422D2F" w:rsidRPr="003E4917" w:rsidRDefault="00422D2F" w:rsidP="000250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22D2F" w:rsidRPr="003E4917" w:rsidRDefault="00422D2F" w:rsidP="000250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Принято</w:t>
            </w:r>
          </w:p>
          <w:p w:rsidR="00422D2F" w:rsidRPr="003E4917" w:rsidRDefault="00422D2F" w:rsidP="000250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Собранием депутатов</w:t>
            </w:r>
          </w:p>
        </w:tc>
        <w:tc>
          <w:tcPr>
            <w:tcW w:w="5364" w:type="dxa"/>
          </w:tcPr>
          <w:p w:rsidR="00422D2F" w:rsidRPr="003E4917" w:rsidRDefault="00422D2F" w:rsidP="0002504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D2F" w:rsidRPr="003E4917" w:rsidRDefault="00422D2F" w:rsidP="0002504C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22D2F" w:rsidRPr="003E4917" w:rsidRDefault="00422D2F" w:rsidP="000250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«31» января  2018 года</w:t>
            </w:r>
          </w:p>
        </w:tc>
      </w:tr>
    </w:tbl>
    <w:p w:rsidR="00422D2F" w:rsidRPr="003E4917" w:rsidRDefault="00422D2F" w:rsidP="00422D2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22D2F" w:rsidRPr="003E4917" w:rsidRDefault="00422D2F" w:rsidP="00422D2F">
      <w:pPr>
        <w:pStyle w:val="2"/>
        <w:ind w:firstLine="708"/>
        <w:rPr>
          <w:sz w:val="16"/>
          <w:szCs w:val="16"/>
        </w:rPr>
      </w:pPr>
      <w:r w:rsidRPr="003E4917">
        <w:rPr>
          <w:sz w:val="16"/>
          <w:szCs w:val="16"/>
        </w:rPr>
        <w:t xml:space="preserve">1.В соответствии со ст.9 Бюджетного Кодекса Российской Федерации, Внести в решение Собрания депутатов Суховского сельского поселения от  28 декабря 2017 года №63 « О бюджете Суховского  сельского поселения Тацинского района на 2018 год и на плановый период 2019 и 2020 годов»  следующие изменения: </w:t>
      </w:r>
    </w:p>
    <w:p w:rsidR="00422D2F" w:rsidRPr="003E4917" w:rsidRDefault="00422D2F" w:rsidP="00422D2F">
      <w:pPr>
        <w:pStyle w:val="2"/>
        <w:ind w:firstLine="708"/>
        <w:rPr>
          <w:sz w:val="16"/>
          <w:szCs w:val="16"/>
        </w:rPr>
      </w:pPr>
    </w:p>
    <w:p w:rsidR="00422D2F" w:rsidRPr="003E4917" w:rsidRDefault="00422D2F" w:rsidP="00422D2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>В статье 1:</w:t>
      </w:r>
    </w:p>
    <w:p w:rsidR="00422D2F" w:rsidRPr="003E4917" w:rsidRDefault="00422D2F" w:rsidP="00422D2F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 xml:space="preserve">пункт 1 подпункт 1 цифру «5633,0» заменить цифрой «5273,0»; </w:t>
      </w:r>
    </w:p>
    <w:p w:rsidR="00422D2F" w:rsidRPr="003E4917" w:rsidRDefault="00422D2F" w:rsidP="00422D2F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 xml:space="preserve">пункт 1 подпункт 4 цифру  «3398,6» заменить цифрой «3038,6»; </w:t>
      </w:r>
    </w:p>
    <w:p w:rsidR="00422D2F" w:rsidRPr="003E4917" w:rsidRDefault="00422D2F" w:rsidP="00422D2F">
      <w:pPr>
        <w:autoSpaceDE w:val="0"/>
        <w:autoSpaceDN w:val="0"/>
        <w:adjustRightInd w:val="0"/>
        <w:ind w:left="13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>2) приложение №1 «Объем поступлений доходов бюджета Суховского сельского поселения  на 2018 год и на плановый период 2019 и 2020 годов» изложить в новой редакции согласно приложению 1 к настоящему решению;</w:t>
      </w:r>
    </w:p>
    <w:p w:rsidR="00422D2F" w:rsidRPr="003E4917" w:rsidRDefault="00422D2F" w:rsidP="00422D2F">
      <w:pPr>
        <w:autoSpaceDE w:val="0"/>
        <w:autoSpaceDN w:val="0"/>
        <w:adjustRightInd w:val="0"/>
        <w:ind w:left="13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>3) Приложение №2 «Источники  финансирования дефицита бюджета Суховского сельского поселения                                               Тацинского района на 2018 год и на плановый период 2019 и 2020 годов» изложить в новой редакции согласно приложению 2 к настоящему решению;</w:t>
      </w:r>
    </w:p>
    <w:p w:rsidR="00422D2F" w:rsidRPr="003E4917" w:rsidRDefault="00422D2F" w:rsidP="00422D2F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3E4917">
        <w:rPr>
          <w:rFonts w:ascii="Times New Roman" w:eastAsia="Times New Roman" w:hAnsi="Times New Roman" w:cs="Times New Roman"/>
          <w:sz w:val="16"/>
          <w:szCs w:val="16"/>
        </w:rPr>
        <w:t xml:space="preserve">4) Приложение №6 «Распределение бюджетных ассигнований по разделам, подразделам, целевым статьям (муниципальным программам Суховского сельского поселения и </w:t>
      </w:r>
      <w:proofErr w:type="spellStart"/>
      <w:r w:rsidRPr="003E4917">
        <w:rPr>
          <w:rFonts w:ascii="Times New Roman" w:eastAsia="Times New Roman" w:hAnsi="Times New Roman" w:cs="Times New Roman"/>
          <w:sz w:val="16"/>
          <w:szCs w:val="16"/>
        </w:rPr>
        <w:t>непрограммным</w:t>
      </w:r>
      <w:proofErr w:type="spellEnd"/>
      <w:r w:rsidRPr="003E4917">
        <w:rPr>
          <w:rFonts w:ascii="Times New Roman" w:eastAsia="Times New Roman" w:hAnsi="Times New Roman" w:cs="Times New Roman"/>
          <w:sz w:val="16"/>
          <w:szCs w:val="16"/>
        </w:rPr>
        <w:t xml:space="preserve"> направлениям деятельности), группам (</w:t>
      </w:r>
      <w:proofErr w:type="spellStart"/>
      <w:r w:rsidRPr="003E4917">
        <w:rPr>
          <w:rFonts w:ascii="Times New Roman" w:eastAsia="Times New Roman" w:hAnsi="Times New Roman" w:cs="Times New Roman"/>
          <w:sz w:val="16"/>
          <w:szCs w:val="16"/>
        </w:rPr>
        <w:t>подгрупамм</w:t>
      </w:r>
      <w:proofErr w:type="spellEnd"/>
      <w:r w:rsidRPr="003E4917">
        <w:rPr>
          <w:rFonts w:ascii="Times New Roman" w:eastAsia="Times New Roman" w:hAnsi="Times New Roman" w:cs="Times New Roman"/>
          <w:sz w:val="16"/>
          <w:szCs w:val="16"/>
        </w:rPr>
        <w:t xml:space="preserve">)  видов расходов классификация расходов бюджета Суховского сельского поселения на 2018 год и на плановый период 2019 и 2020 годов» изложить в новой редакции согласно приложению 3 к настоящему решению;      </w:t>
      </w:r>
      <w:proofErr w:type="gramEnd"/>
    </w:p>
    <w:p w:rsidR="00422D2F" w:rsidRPr="003E4917" w:rsidRDefault="00422D2F" w:rsidP="00422D2F">
      <w:pPr>
        <w:autoSpaceDE w:val="0"/>
        <w:autoSpaceDN w:val="0"/>
        <w:adjustRightInd w:val="0"/>
        <w:ind w:left="13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>5) Приложение 7 «Ведомственная структура расходов бюджета Суховского сельского поселения на 2018 год и на плановый период 2019 и 2020 годов» изложить в редакции согласно приложению 4 к настоящему решению;</w:t>
      </w:r>
    </w:p>
    <w:p w:rsidR="00422D2F" w:rsidRPr="003E4917" w:rsidRDefault="00422D2F" w:rsidP="00422D2F">
      <w:pPr>
        <w:autoSpaceDE w:val="0"/>
        <w:autoSpaceDN w:val="0"/>
        <w:adjustRightInd w:val="0"/>
        <w:ind w:left="13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 xml:space="preserve">6) Приложение 8 «Распределение бюджетных ассигнований по целевым статьям (муниципальным программам Суховского сельского поселения  и </w:t>
      </w:r>
      <w:proofErr w:type="spellStart"/>
      <w:r w:rsidRPr="003E4917">
        <w:rPr>
          <w:rFonts w:ascii="Times New Roman" w:eastAsia="Times New Roman" w:hAnsi="Times New Roman" w:cs="Times New Roman"/>
          <w:sz w:val="16"/>
          <w:szCs w:val="16"/>
        </w:rPr>
        <w:t>непрограммным</w:t>
      </w:r>
      <w:proofErr w:type="spellEnd"/>
      <w:r w:rsidRPr="003E4917">
        <w:rPr>
          <w:rFonts w:ascii="Times New Roman" w:eastAsia="Times New Roman" w:hAnsi="Times New Roman" w:cs="Times New Roman"/>
          <w:sz w:val="16"/>
          <w:szCs w:val="16"/>
        </w:rPr>
        <w:t xml:space="preserve"> направлениям деятельности), группам (подгруппам) видов расходов, разделам, подразделам классификации расходов  бюджета Суховского сельского поселения  на 2018 и на плановый период 2019 и 2020 годов год» изложить в редакции согласно приложению 5 к настоящему решению;</w:t>
      </w:r>
    </w:p>
    <w:p w:rsidR="00422D2F" w:rsidRPr="003E4917" w:rsidRDefault="00422D2F" w:rsidP="00422D2F">
      <w:pPr>
        <w:autoSpaceDE w:val="0"/>
        <w:autoSpaceDN w:val="0"/>
        <w:adjustRightInd w:val="0"/>
        <w:ind w:left="13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>7) Приложение 10 «Расшифровка субвенций предоставляемых бюджету Суховского сельского поселения на 2018 год и на плановый период 2019 и 2020 годов» изложить в редакции согласно приложению 6 к настоящему решению;</w:t>
      </w:r>
    </w:p>
    <w:p w:rsidR="00422D2F" w:rsidRPr="003E4917" w:rsidRDefault="00422D2F" w:rsidP="00422D2F">
      <w:pPr>
        <w:autoSpaceDE w:val="0"/>
        <w:autoSpaceDN w:val="0"/>
        <w:adjustRightInd w:val="0"/>
        <w:ind w:left="13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lastRenderedPageBreak/>
        <w:t>8)Приложение 11 «Расшифровка межбюджетных трансфертов предоставляемых бюджету Суховского сельского поселения на 2018 год и на плановый период 2019 и 2020 годов» изложить в редакции согласно приложению 7 к настоящему решению.</w:t>
      </w:r>
    </w:p>
    <w:p w:rsidR="00422D2F" w:rsidRPr="003E4917" w:rsidRDefault="00422D2F" w:rsidP="00422D2F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z w:val="16"/>
          <w:szCs w:val="16"/>
        </w:rPr>
        <w:t>2. Настоящее решение Собрания депутатов Суховского сельского поселения вступает в силу со дня его официального обнародования.</w:t>
      </w:r>
    </w:p>
    <w:p w:rsidR="00422D2F" w:rsidRPr="003E4917" w:rsidRDefault="00422D2F" w:rsidP="00422D2F">
      <w:pPr>
        <w:tabs>
          <w:tab w:val="left" w:pos="1134"/>
        </w:tabs>
        <w:jc w:val="both"/>
        <w:outlineLvl w:val="0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422D2F" w:rsidRPr="003E4917" w:rsidRDefault="00422D2F" w:rsidP="00422D2F">
      <w:pPr>
        <w:tabs>
          <w:tab w:val="left" w:pos="1134"/>
        </w:tabs>
        <w:jc w:val="both"/>
        <w:outlineLvl w:val="0"/>
        <w:rPr>
          <w:rFonts w:ascii="Times New Roman" w:eastAsia="Times New Roman" w:hAnsi="Times New Roman" w:cs="Times New Roman"/>
          <w:spacing w:val="1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>Председатель Собрания депутатов</w:t>
      </w:r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ab/>
        <w:t>-</w:t>
      </w:r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ab/>
      </w:r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ab/>
      </w:r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ab/>
      </w:r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ab/>
      </w:r>
      <w:proofErr w:type="spellStart"/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>Л.В.Подосинникова</w:t>
      </w:r>
      <w:proofErr w:type="spellEnd"/>
    </w:p>
    <w:p w:rsidR="00422D2F" w:rsidRPr="003E4917" w:rsidRDefault="00422D2F" w:rsidP="00422D2F">
      <w:pPr>
        <w:tabs>
          <w:tab w:val="left" w:pos="1134"/>
        </w:tabs>
        <w:jc w:val="both"/>
        <w:outlineLvl w:val="0"/>
        <w:rPr>
          <w:rFonts w:ascii="Times New Roman" w:eastAsia="Times New Roman" w:hAnsi="Times New Roman" w:cs="Times New Roman"/>
          <w:spacing w:val="1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>Глава Суховского сельского поселения</w:t>
      </w:r>
    </w:p>
    <w:p w:rsidR="00422D2F" w:rsidRPr="003E4917" w:rsidRDefault="00422D2F" w:rsidP="00422D2F">
      <w:pPr>
        <w:tabs>
          <w:tab w:val="left" w:pos="1134"/>
        </w:tabs>
        <w:jc w:val="both"/>
        <w:outlineLvl w:val="0"/>
        <w:rPr>
          <w:rFonts w:ascii="Times New Roman" w:eastAsia="Times New Roman" w:hAnsi="Times New Roman" w:cs="Times New Roman"/>
          <w:spacing w:val="1"/>
          <w:sz w:val="16"/>
          <w:szCs w:val="16"/>
        </w:rPr>
      </w:pPr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>№65 от 31.01.2018г.</w:t>
      </w:r>
    </w:p>
    <w:p w:rsidR="0073060F" w:rsidRPr="003E4917" w:rsidRDefault="00422D2F" w:rsidP="00422D2F">
      <w:pPr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>п</w:t>
      </w:r>
      <w:proofErr w:type="gramStart"/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>.Н</w:t>
      </w:r>
      <w:proofErr w:type="gramEnd"/>
      <w:r w:rsidRPr="003E4917">
        <w:rPr>
          <w:rFonts w:ascii="Times New Roman" w:eastAsia="Times New Roman" w:hAnsi="Times New Roman" w:cs="Times New Roman"/>
          <w:spacing w:val="1"/>
          <w:sz w:val="16"/>
          <w:szCs w:val="16"/>
        </w:rPr>
        <w:t>овосуховый</w:t>
      </w:r>
      <w:proofErr w:type="spellEnd"/>
    </w:p>
    <w:p w:rsidR="0005720F" w:rsidRDefault="0005720F" w:rsidP="0005720F">
      <w:pPr>
        <w:jc w:val="both"/>
        <w:rPr>
          <w:b/>
          <w:sz w:val="16"/>
          <w:szCs w:val="16"/>
        </w:rPr>
      </w:pPr>
    </w:p>
    <w:tbl>
      <w:tblPr>
        <w:tblW w:w="10491" w:type="dxa"/>
        <w:tblInd w:w="-885" w:type="dxa"/>
        <w:tblLook w:val="04A0"/>
      </w:tblPr>
      <w:tblGrid>
        <w:gridCol w:w="978"/>
        <w:gridCol w:w="2156"/>
        <w:gridCol w:w="124"/>
        <w:gridCol w:w="3689"/>
        <w:gridCol w:w="1134"/>
        <w:gridCol w:w="1134"/>
        <w:gridCol w:w="992"/>
        <w:gridCol w:w="284"/>
      </w:tblGrid>
      <w:tr w:rsidR="0002504C" w:rsidRPr="003E4917" w:rsidTr="0002504C">
        <w:trPr>
          <w:gridBefore w:val="1"/>
          <w:gridAfter w:val="1"/>
          <w:wBefore w:w="978" w:type="dxa"/>
          <w:wAfter w:w="284" w:type="dxa"/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02504C" w:rsidRDefault="0002504C" w:rsidP="0002504C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000000"/>
                <w:sz w:val="20"/>
                <w:szCs w:val="20"/>
              </w:rPr>
            </w:pPr>
            <w:r w:rsidRPr="0002504C">
              <w:rPr>
                <w:rFonts w:ascii="MS Sans Serif" w:eastAsia="Times New Roman" w:hAnsi="MS Sans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3E4917" w:rsidRDefault="00675078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E4917" w:rsidRPr="003E4917" w:rsidRDefault="003E4917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E4917" w:rsidRPr="003E4917" w:rsidRDefault="003E4917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E4917" w:rsidRPr="003E4917" w:rsidRDefault="003E4917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E4917" w:rsidRPr="003E4917" w:rsidRDefault="003E4917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E4917" w:rsidRPr="003E4917" w:rsidRDefault="003E4917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Приложение №1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284" w:type="dxa"/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02504C" w:rsidRDefault="0002504C" w:rsidP="0002504C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02504C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Собрания депутатов Суховского сельского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284" w:type="dxa"/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02504C" w:rsidRDefault="0002504C" w:rsidP="0002504C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02504C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поселения от 31.01.2018 №65 "О внесении изменений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284" w:type="dxa"/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02504C" w:rsidRDefault="0002504C" w:rsidP="0002504C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02504C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Решение Собрания депутатов Суховского сельского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284" w:type="dxa"/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02504C" w:rsidRDefault="0002504C" w:rsidP="0002504C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02504C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поселения №63 от 28.12.2017г. "О бюджете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284" w:type="dxa"/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02504C" w:rsidRDefault="0002504C" w:rsidP="0002504C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02504C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Суховского сельского поселения на 2018 год и </w:t>
            </w:r>
            <w:proofErr w:type="gramStart"/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284" w:type="dxa"/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02504C" w:rsidRDefault="0002504C" w:rsidP="0002504C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02504C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 2019 и 2020 годов"</w:t>
            </w:r>
          </w:p>
        </w:tc>
      </w:tr>
      <w:tr w:rsidR="0002504C" w:rsidRPr="0002504C" w:rsidTr="0002504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02504C" w:rsidRDefault="0002504C" w:rsidP="0002504C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</w:pPr>
            <w:r w:rsidRPr="0002504C">
              <w:rPr>
                <w:rFonts w:ascii="MS Sans Serif" w:eastAsia="Times New Roman" w:hAnsi="MS Sans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2504C" w:rsidRPr="003E4917" w:rsidTr="0002504C">
        <w:trPr>
          <w:trHeight w:val="79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поступлений доходов бюджета Суховского сельского поселения Тацинского района                                                                                                                                   на 2018 год и на плановый период 2019-2020 годов</w:t>
            </w:r>
          </w:p>
        </w:tc>
      </w:tr>
      <w:tr w:rsidR="0002504C" w:rsidRPr="003E4917" w:rsidTr="0002504C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504C" w:rsidRPr="003E4917" w:rsidTr="0002504C">
        <w:trPr>
          <w:trHeight w:val="36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(тыс. руб.)</w:t>
            </w:r>
          </w:p>
        </w:tc>
      </w:tr>
      <w:tr w:rsidR="0002504C" w:rsidRPr="003E4917" w:rsidTr="0002504C">
        <w:trPr>
          <w:trHeight w:val="30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 2-го года</w:t>
            </w: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 3-го года</w:t>
            </w:r>
            <w:r w:rsidRPr="003E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(тыс. руб.)</w:t>
            </w:r>
          </w:p>
        </w:tc>
      </w:tr>
      <w:tr w:rsidR="0002504C" w:rsidRPr="003E4917" w:rsidTr="0002504C">
        <w:trPr>
          <w:trHeight w:val="30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504C" w:rsidRPr="003E4917" w:rsidTr="0002504C">
        <w:trPr>
          <w:trHeight w:val="7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504C" w:rsidRPr="003E4917" w:rsidTr="0002504C">
        <w:trPr>
          <w:trHeight w:val="3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2504C" w:rsidRPr="003E4917" w:rsidTr="0002504C">
        <w:trPr>
          <w:trHeight w:val="3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1 00 00000 00 0000 000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3 577,4</w:t>
            </w:r>
          </w:p>
        </w:tc>
      </w:tr>
      <w:tr w:rsidR="0002504C" w:rsidRPr="003E4917" w:rsidTr="0002504C">
        <w:trPr>
          <w:trHeight w:val="3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3 530,1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3 558,7</w:t>
            </w:r>
          </w:p>
        </w:tc>
      </w:tr>
      <w:tr w:rsidR="0002504C" w:rsidRPr="003E4917" w:rsidTr="0002504C">
        <w:trPr>
          <w:trHeight w:val="37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1 01 00000 00 0000 000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205,9</w:t>
            </w:r>
          </w:p>
        </w:tc>
      </w:tr>
      <w:tr w:rsidR="0002504C" w:rsidRPr="003E4917" w:rsidTr="0002504C">
        <w:trPr>
          <w:trHeight w:val="42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1 01 02000 01 0000 110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205,9</w:t>
            </w:r>
          </w:p>
        </w:tc>
      </w:tr>
      <w:tr w:rsidR="0002504C" w:rsidRPr="003E4917" w:rsidTr="0002504C">
        <w:trPr>
          <w:trHeight w:val="125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1 01 02010 01 0000 110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205,9</w:t>
            </w:r>
          </w:p>
        </w:tc>
      </w:tr>
      <w:tr w:rsidR="0002504C" w:rsidRPr="003E4917" w:rsidTr="0002504C">
        <w:trPr>
          <w:trHeight w:val="42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1 05 00000 00 0000 000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315,1</w:t>
            </w:r>
          </w:p>
        </w:tc>
      </w:tr>
      <w:tr w:rsidR="0002504C" w:rsidRPr="003E4917" w:rsidTr="0002504C">
        <w:trPr>
          <w:trHeight w:val="2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1 05 03000 01 0000 110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315,1</w:t>
            </w:r>
          </w:p>
        </w:tc>
      </w:tr>
      <w:tr w:rsidR="0002504C" w:rsidRPr="003E4917" w:rsidTr="0002504C">
        <w:trPr>
          <w:trHeight w:val="27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1 05 03010 01 0000 110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315,1</w:t>
            </w:r>
          </w:p>
        </w:tc>
      </w:tr>
      <w:tr w:rsidR="0002504C" w:rsidRPr="003E4917" w:rsidTr="0002504C">
        <w:trPr>
          <w:trHeight w:val="40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3 035,4</w:t>
            </w:r>
          </w:p>
        </w:tc>
      </w:tr>
      <w:tr w:rsidR="0002504C" w:rsidRPr="003E4917" w:rsidTr="0002504C">
        <w:trPr>
          <w:trHeight w:val="413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1 06 01000 00 0000 110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194,4</w:t>
            </w:r>
          </w:p>
        </w:tc>
      </w:tr>
      <w:tr w:rsidR="0002504C" w:rsidRPr="003E4917" w:rsidTr="0002504C">
        <w:trPr>
          <w:trHeight w:val="56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1 06 01030 10 0000 110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194,4</w:t>
            </w:r>
          </w:p>
        </w:tc>
      </w:tr>
      <w:tr w:rsidR="0002504C" w:rsidRPr="003E4917" w:rsidTr="0002504C">
        <w:trPr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1 06 06000 00 0000 110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2 841,0</w:t>
            </w:r>
          </w:p>
        </w:tc>
      </w:tr>
      <w:tr w:rsidR="0002504C" w:rsidRPr="003E4917" w:rsidTr="0002504C">
        <w:trPr>
          <w:trHeight w:val="40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1 06 06030 00 0000 110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</w:tr>
      <w:tr w:rsidR="0002504C" w:rsidRPr="003E4917" w:rsidTr="0002504C">
        <w:trPr>
          <w:trHeight w:val="55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1 06 06033 10 0000 110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</w:tr>
      <w:tr w:rsidR="0002504C" w:rsidRPr="003E4917" w:rsidTr="0002504C">
        <w:trPr>
          <w:trHeight w:val="4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1 06 06040 00 0000 110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2 681,0</w:t>
            </w:r>
          </w:p>
        </w:tc>
      </w:tr>
      <w:tr w:rsidR="0002504C" w:rsidRPr="003E4917" w:rsidTr="0002504C">
        <w:trPr>
          <w:trHeight w:val="84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1 06 06043 10 0000 110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2 681,0</w:t>
            </w:r>
          </w:p>
        </w:tc>
      </w:tr>
      <w:tr w:rsidR="0002504C" w:rsidRPr="003E4917" w:rsidTr="0002504C">
        <w:trPr>
          <w:trHeight w:val="42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1 08 00000 00 0000 000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</w:tr>
      <w:tr w:rsidR="0002504C" w:rsidRPr="003E4917" w:rsidTr="0002504C">
        <w:trPr>
          <w:trHeight w:val="4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1 08 04000 01 0000 110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</w:tr>
      <w:tr w:rsidR="0002504C" w:rsidRPr="003E4917" w:rsidTr="0002504C">
        <w:trPr>
          <w:trHeight w:val="109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1 08 04020 01 0000 110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</w:tr>
      <w:tr w:rsidR="0002504C" w:rsidRPr="003E4917" w:rsidTr="0002504C">
        <w:trPr>
          <w:trHeight w:val="3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</w:t>
            </w:r>
          </w:p>
        </w:tc>
      </w:tr>
      <w:tr w:rsidR="0002504C" w:rsidRPr="003E4917" w:rsidTr="0002504C">
        <w:trPr>
          <w:trHeight w:val="71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1 11 00000 00 0000 000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</w:tr>
      <w:tr w:rsidR="0002504C" w:rsidRPr="003E4917" w:rsidTr="0002504C">
        <w:trPr>
          <w:trHeight w:val="112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1 11 05000 00 0000 120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</w:tr>
      <w:tr w:rsidR="0002504C" w:rsidRPr="003E4917" w:rsidTr="0002504C">
        <w:trPr>
          <w:trHeight w:val="16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1 11 05020 00 0000 120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</w:tr>
      <w:tr w:rsidR="0002504C" w:rsidRPr="003E4917" w:rsidTr="0002504C">
        <w:trPr>
          <w:trHeight w:val="154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1 11 05025 10 0000 120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</w:tr>
      <w:tr w:rsidR="0002504C" w:rsidRPr="003E4917" w:rsidTr="0002504C">
        <w:trPr>
          <w:trHeight w:val="73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</w:tr>
      <w:tr w:rsidR="0002504C" w:rsidRPr="003E4917" w:rsidTr="0002504C">
        <w:trPr>
          <w:trHeight w:val="100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1 16 51000 02 0000 140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</w:tr>
      <w:tr w:rsidR="0002504C" w:rsidRPr="003E4917" w:rsidTr="0002504C">
        <w:trPr>
          <w:trHeight w:val="105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1 16 51040 02 0000 140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</w:tr>
      <w:tr w:rsidR="0002504C" w:rsidRPr="003E4917" w:rsidTr="0002504C">
        <w:trPr>
          <w:trHeight w:val="3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2 00 00000 00 0000 000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602,6</w:t>
            </w:r>
          </w:p>
        </w:tc>
      </w:tr>
      <w:tr w:rsidR="0002504C" w:rsidRPr="003E4917" w:rsidTr="0002504C">
        <w:trPr>
          <w:trHeight w:val="66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2 02 00000 00 0000 000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602,6</w:t>
            </w:r>
          </w:p>
        </w:tc>
      </w:tr>
      <w:tr w:rsidR="0002504C" w:rsidRPr="003E4917" w:rsidTr="0002504C">
        <w:trPr>
          <w:trHeight w:val="61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2 02 10000 00 0000 151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2504C" w:rsidRPr="003E4917" w:rsidTr="0002504C">
        <w:trPr>
          <w:trHeight w:val="563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2 02 15001 00 0000 151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2504C" w:rsidRPr="003E4917" w:rsidTr="0002504C">
        <w:trPr>
          <w:trHeight w:val="66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2 02 15001 10 0000 151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2504C" w:rsidRPr="003E4917" w:rsidTr="0002504C">
        <w:trPr>
          <w:trHeight w:val="79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2 02 30000 00 0000 151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79,6</w:t>
            </w:r>
          </w:p>
        </w:tc>
      </w:tr>
      <w:tr w:rsidR="0002504C" w:rsidRPr="003E4917" w:rsidTr="0002504C">
        <w:trPr>
          <w:trHeight w:val="69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2 02 30024 00 0000 151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02504C" w:rsidRPr="003E4917" w:rsidTr="0002504C">
        <w:trPr>
          <w:trHeight w:val="108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2 02 30024 10 0000 151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02504C" w:rsidRPr="003E4917" w:rsidTr="0002504C">
        <w:trPr>
          <w:trHeight w:val="10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2 02 35118 00 0000 151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79,4</w:t>
            </w:r>
          </w:p>
        </w:tc>
      </w:tr>
      <w:tr w:rsidR="0002504C" w:rsidRPr="003E4917" w:rsidTr="0002504C">
        <w:trPr>
          <w:trHeight w:val="115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2 02 35118 10 0000 151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79,4</w:t>
            </w:r>
          </w:p>
        </w:tc>
      </w:tr>
      <w:tr w:rsidR="0002504C" w:rsidRPr="003E4917" w:rsidTr="0002504C">
        <w:trPr>
          <w:trHeight w:val="51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2 02 40000 00 0000 151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523,0</w:t>
            </w:r>
          </w:p>
        </w:tc>
      </w:tr>
      <w:tr w:rsidR="0002504C" w:rsidRPr="003E4917" w:rsidTr="0002504C">
        <w:trPr>
          <w:trHeight w:val="84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2 02 40014 00 0000 151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523,0</w:t>
            </w:r>
          </w:p>
        </w:tc>
      </w:tr>
      <w:tr w:rsidR="0002504C" w:rsidRPr="003E4917" w:rsidTr="0002504C">
        <w:trPr>
          <w:trHeight w:val="118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2 02 40014 10 0000 151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523,0</w:t>
            </w:r>
          </w:p>
        </w:tc>
      </w:tr>
      <w:tr w:rsidR="0002504C" w:rsidRPr="003E4917" w:rsidTr="0002504C">
        <w:trPr>
          <w:trHeight w:val="39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3E4917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4 041,2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3E4917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49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4 180,0</w:t>
            </w:r>
          </w:p>
        </w:tc>
      </w:tr>
    </w:tbl>
    <w:p w:rsidR="00422D2F" w:rsidRPr="003E4917" w:rsidRDefault="00422D2F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9" w:type="dxa"/>
        <w:tblInd w:w="-601" w:type="dxa"/>
        <w:tblLook w:val="04A0"/>
      </w:tblPr>
      <w:tblGrid>
        <w:gridCol w:w="978"/>
        <w:gridCol w:w="1447"/>
        <w:gridCol w:w="813"/>
        <w:gridCol w:w="3992"/>
        <w:gridCol w:w="1134"/>
        <w:gridCol w:w="1134"/>
        <w:gridCol w:w="416"/>
        <w:gridCol w:w="435"/>
      </w:tblGrid>
      <w:tr w:rsidR="0002504C" w:rsidRPr="003E4917" w:rsidTr="0002504C">
        <w:trPr>
          <w:gridBefore w:val="1"/>
          <w:gridAfter w:val="1"/>
          <w:wBefore w:w="978" w:type="dxa"/>
          <w:wAfter w:w="435" w:type="dxa"/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4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Приложение</w:t>
            </w:r>
            <w:proofErr w:type="gramStart"/>
            <w:r w:rsidRPr="003E4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435" w:type="dxa"/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4917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Собрания депутатов Суховского сельского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435" w:type="dxa"/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491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 от 31.01.2018 № 65"О внесении изменений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435" w:type="dxa"/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4917">
              <w:rPr>
                <w:rFonts w:ascii="Times New Roman" w:hAnsi="Times New Roman" w:cs="Times New Roman"/>
                <w:sz w:val="16"/>
                <w:szCs w:val="16"/>
              </w:rPr>
              <w:t xml:space="preserve">в Решение Собрания депутатов Суховского сельского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435" w:type="dxa"/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491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 №63 от 28.12.2017г. "О бюджете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435" w:type="dxa"/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4917">
              <w:rPr>
                <w:rFonts w:ascii="Times New Roman" w:hAnsi="Times New Roman" w:cs="Times New Roman"/>
                <w:sz w:val="16"/>
                <w:szCs w:val="16"/>
              </w:rPr>
              <w:t xml:space="preserve">Суховского сельского поселения на 2018 год и </w:t>
            </w:r>
            <w:proofErr w:type="gramStart"/>
            <w:r w:rsidRPr="003E491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3E4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504C" w:rsidRPr="003E4917" w:rsidTr="0002504C">
        <w:trPr>
          <w:gridBefore w:val="1"/>
          <w:gridAfter w:val="1"/>
          <w:wBefore w:w="978" w:type="dxa"/>
          <w:wAfter w:w="435" w:type="dxa"/>
          <w:trHeight w:val="37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3E4917" w:rsidRDefault="0002504C" w:rsidP="00025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4917">
              <w:rPr>
                <w:rFonts w:ascii="Times New Roman" w:hAnsi="Times New Roman" w:cs="Times New Roman"/>
                <w:sz w:val="16"/>
                <w:szCs w:val="16"/>
              </w:rPr>
              <w:t>плановый период 2019 и 2020 годов"</w:t>
            </w:r>
          </w:p>
        </w:tc>
      </w:tr>
      <w:tr w:rsidR="0002504C" w:rsidRPr="00985149" w:rsidTr="0002504C">
        <w:trPr>
          <w:trHeight w:val="84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Суховского сельского поселения Тацинского района на 2018 год  и на плановый период 2019 и 2020 годов</w:t>
            </w:r>
          </w:p>
        </w:tc>
      </w:tr>
      <w:tr w:rsidR="0002504C" w:rsidRPr="00985149" w:rsidTr="0002504C">
        <w:trPr>
          <w:trHeight w:val="37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504C" w:rsidRPr="00985149" w:rsidTr="0002504C">
        <w:trPr>
          <w:trHeight w:val="334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</w:tr>
      <w:tr w:rsidR="0002504C" w:rsidRPr="00985149" w:rsidTr="0002504C">
        <w:trPr>
          <w:trHeight w:val="37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 г.</w:t>
            </w:r>
          </w:p>
        </w:tc>
      </w:tr>
      <w:tr w:rsidR="0002504C" w:rsidRPr="00985149" w:rsidTr="0002504C">
        <w:trPr>
          <w:trHeight w:val="37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504C" w:rsidRPr="00985149" w:rsidTr="0002504C">
        <w:trPr>
          <w:trHeight w:val="77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01 00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1 988,7</w:t>
            </w:r>
          </w:p>
        </w:tc>
      </w:tr>
      <w:tr w:rsidR="0002504C" w:rsidRPr="00985149" w:rsidTr="004661E2">
        <w:trPr>
          <w:trHeight w:val="81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1 988,7</w:t>
            </w:r>
          </w:p>
        </w:tc>
      </w:tr>
      <w:tr w:rsidR="004661E2" w:rsidRPr="00985149" w:rsidTr="004661E2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E2" w:rsidRPr="00985149" w:rsidRDefault="004661E2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E2" w:rsidRPr="00985149" w:rsidRDefault="004661E2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E2" w:rsidRPr="00985149" w:rsidRDefault="004661E2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504C" w:rsidRPr="00985149" w:rsidTr="0002504C">
        <w:trPr>
          <w:trHeight w:val="3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01 05 00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-4 041,2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-4 180,0</w:t>
            </w:r>
          </w:p>
        </w:tc>
      </w:tr>
      <w:tr w:rsidR="0002504C" w:rsidRPr="00985149" w:rsidTr="0002504C">
        <w:trPr>
          <w:trHeight w:val="3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01 05 02 00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-4 041,2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-4 180,0</w:t>
            </w:r>
          </w:p>
        </w:tc>
      </w:tr>
      <w:tr w:rsidR="0002504C" w:rsidRPr="00985149" w:rsidTr="0002504C">
        <w:trPr>
          <w:trHeight w:val="77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01 05 02 01 00 0000 510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-4 041,2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-4 180,0</w:t>
            </w:r>
          </w:p>
        </w:tc>
      </w:tr>
      <w:tr w:rsidR="0002504C" w:rsidRPr="00985149" w:rsidTr="0002504C">
        <w:trPr>
          <w:trHeight w:val="77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-4 041,2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-4 180,0</w:t>
            </w:r>
          </w:p>
        </w:tc>
      </w:tr>
      <w:tr w:rsidR="0002504C" w:rsidRPr="00985149" w:rsidTr="0002504C">
        <w:trPr>
          <w:trHeight w:val="3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6 168,7</w:t>
            </w:r>
          </w:p>
        </w:tc>
      </w:tr>
      <w:tr w:rsidR="0002504C" w:rsidRPr="00985149" w:rsidTr="0002504C">
        <w:trPr>
          <w:trHeight w:val="3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01 05 02 00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6 168,7</w:t>
            </w:r>
          </w:p>
        </w:tc>
      </w:tr>
      <w:tr w:rsidR="0002504C" w:rsidRPr="00985149" w:rsidTr="0002504C">
        <w:trPr>
          <w:trHeight w:val="77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01 05 02 01 00 0000 610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6 168,7</w:t>
            </w:r>
          </w:p>
        </w:tc>
      </w:tr>
      <w:tr w:rsidR="0002504C" w:rsidRPr="00985149" w:rsidTr="0002504C">
        <w:trPr>
          <w:trHeight w:val="77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6 168,7</w:t>
            </w:r>
          </w:p>
        </w:tc>
      </w:tr>
      <w:tr w:rsidR="0002504C" w:rsidRPr="00985149" w:rsidTr="0002504C">
        <w:trPr>
          <w:trHeight w:val="3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1 959,5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1 988,7</w:t>
            </w:r>
          </w:p>
        </w:tc>
      </w:tr>
    </w:tbl>
    <w:p w:rsidR="0005720F" w:rsidRPr="00985149" w:rsidRDefault="0005720F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-601" w:type="dxa"/>
        <w:tblLook w:val="04A0"/>
      </w:tblPr>
      <w:tblGrid>
        <w:gridCol w:w="694"/>
        <w:gridCol w:w="2260"/>
        <w:gridCol w:w="1724"/>
        <w:gridCol w:w="567"/>
        <w:gridCol w:w="567"/>
        <w:gridCol w:w="1418"/>
        <w:gridCol w:w="567"/>
        <w:gridCol w:w="850"/>
        <w:gridCol w:w="851"/>
        <w:gridCol w:w="567"/>
        <w:gridCol w:w="141"/>
      </w:tblGrid>
      <w:tr w:rsidR="004661E2" w:rsidRPr="00985149" w:rsidTr="004661E2">
        <w:trPr>
          <w:gridBefore w:val="1"/>
          <w:gridAfter w:val="1"/>
          <w:wBefore w:w="694" w:type="dxa"/>
          <w:wAfter w:w="141" w:type="dxa"/>
          <w:trHeight w:val="2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Приложение №3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141" w:type="dxa"/>
          <w:trHeight w:val="2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решению Собрания депутатов Суховского сельского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141" w:type="dxa"/>
          <w:trHeight w:val="2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поселения от 31.01.2018 №65 "О внесении изменений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141" w:type="dxa"/>
          <w:trHeight w:val="2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Решение Собрания депутатов Суховского сельского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141" w:type="dxa"/>
          <w:trHeight w:val="2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поселения №63 от 28.12.2017г. "О бюджете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141" w:type="dxa"/>
          <w:trHeight w:val="2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Суховского сельского поселения на 2018 год и </w:t>
            </w:r>
            <w:proofErr w:type="gramStart"/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141" w:type="dxa"/>
          <w:trHeight w:val="2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плановый период 2019 и 2020 годов"</w:t>
            </w:r>
          </w:p>
        </w:tc>
      </w:tr>
      <w:tr w:rsidR="0002504C" w:rsidRPr="00985149" w:rsidTr="004661E2">
        <w:trPr>
          <w:trHeight w:val="1167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асигнований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 разделам, подразделам, целевым статьям (муниципальным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програмамм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Суховского сельского поселения и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группам (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подгрупамм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  видов расходов классификация расходов бюджета Суховского сельского поселения на 2018 год и на плановый период 2019 и 2020 годов</w:t>
            </w:r>
          </w:p>
        </w:tc>
      </w:tr>
      <w:tr w:rsidR="0002504C" w:rsidRPr="00985149" w:rsidTr="004661E2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504C" w:rsidRPr="00985149" w:rsidTr="004661E2">
        <w:trPr>
          <w:trHeight w:val="39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(тыс. руб.)</w:t>
            </w:r>
          </w:p>
        </w:tc>
      </w:tr>
      <w:tr w:rsidR="0002504C" w:rsidRPr="00985149" w:rsidTr="004661E2">
        <w:trPr>
          <w:trHeight w:val="300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 г.</w:t>
            </w:r>
          </w:p>
        </w:tc>
      </w:tr>
      <w:tr w:rsidR="0002504C" w:rsidRPr="00985149" w:rsidTr="004661E2">
        <w:trPr>
          <w:trHeight w:val="30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504C" w:rsidRPr="00985149" w:rsidTr="004661E2">
        <w:trPr>
          <w:trHeight w:val="33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6 000,7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6 168,7</w:t>
            </w:r>
          </w:p>
        </w:tc>
      </w:tr>
      <w:tr w:rsidR="0002504C" w:rsidRPr="00985149" w:rsidTr="004661E2">
        <w:trPr>
          <w:trHeight w:val="668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3 498,8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3 526,0</w:t>
            </w:r>
          </w:p>
        </w:tc>
      </w:tr>
      <w:tr w:rsidR="0002504C" w:rsidRPr="00985149" w:rsidTr="004661E2">
        <w:trPr>
          <w:trHeight w:val="817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3 373,6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3 396,9</w:t>
            </w:r>
          </w:p>
        </w:tc>
      </w:tr>
      <w:tr w:rsidR="0002504C" w:rsidRPr="00985149" w:rsidTr="004661E2">
        <w:trPr>
          <w:trHeight w:val="8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2 807,9</w:t>
            </w:r>
          </w:p>
        </w:tc>
      </w:tr>
      <w:tr w:rsidR="0002504C" w:rsidRPr="00985149" w:rsidTr="004661E2">
        <w:trPr>
          <w:trHeight w:val="126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580,0</w:t>
            </w:r>
          </w:p>
        </w:tc>
      </w:tr>
      <w:tr w:rsidR="0002504C" w:rsidRPr="00985149" w:rsidTr="004661E2">
        <w:trPr>
          <w:trHeight w:val="1265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02504C" w:rsidRPr="00985149" w:rsidTr="004661E2">
        <w:trPr>
          <w:trHeight w:val="11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2504C" w:rsidRPr="00985149" w:rsidTr="004661E2">
        <w:trPr>
          <w:trHeight w:val="210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02504C" w:rsidRPr="00985149" w:rsidTr="004661E2">
        <w:trPr>
          <w:trHeight w:val="847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</w:t>
            </w:r>
          </w:p>
        </w:tc>
      </w:tr>
      <w:tr w:rsidR="0002504C" w:rsidRPr="00985149" w:rsidTr="004661E2">
        <w:trPr>
          <w:trHeight w:val="1539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</w:t>
            </w:r>
          </w:p>
        </w:tc>
      </w:tr>
      <w:tr w:rsidR="0002504C" w:rsidRPr="00985149" w:rsidTr="004661E2">
        <w:trPr>
          <w:trHeight w:val="33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2504C" w:rsidRPr="00985149" w:rsidTr="004661E2">
        <w:trPr>
          <w:trHeight w:val="1353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Суховского сельского поселения на финансовое обеспечение непредвиденных расходов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99 1 00 92100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2504C" w:rsidRPr="00985149" w:rsidTr="004661E2">
        <w:trPr>
          <w:trHeight w:val="268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105,4</w:t>
            </w:r>
          </w:p>
        </w:tc>
      </w:tr>
      <w:tr w:rsidR="0002504C" w:rsidRPr="00985149" w:rsidTr="004661E2">
        <w:trPr>
          <w:trHeight w:val="113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</w:t>
            </w:r>
          </w:p>
        </w:tc>
      </w:tr>
      <w:tr w:rsidR="0002504C" w:rsidRPr="00985149" w:rsidTr="004661E2">
        <w:trPr>
          <w:trHeight w:val="98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Суховского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</w:tr>
      <w:tr w:rsidR="0002504C" w:rsidRPr="00985149" w:rsidTr="004661E2">
        <w:trPr>
          <w:trHeight w:val="1407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02504C" w:rsidRPr="00985149" w:rsidTr="004661E2">
        <w:trPr>
          <w:trHeight w:val="33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79,4</w:t>
            </w:r>
          </w:p>
        </w:tc>
      </w:tr>
      <w:tr w:rsidR="0002504C" w:rsidRPr="00985149" w:rsidTr="004661E2">
        <w:trPr>
          <w:trHeight w:val="668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79,4</w:t>
            </w:r>
          </w:p>
        </w:tc>
      </w:tr>
      <w:tr w:rsidR="0002504C" w:rsidRPr="00985149" w:rsidTr="004661E2">
        <w:trPr>
          <w:trHeight w:val="98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</w:tr>
      <w:tr w:rsidR="0002504C" w:rsidRPr="00985149" w:rsidTr="004661E2">
        <w:trPr>
          <w:trHeight w:val="1549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</w:tr>
      <w:tr w:rsidR="0002504C" w:rsidRPr="00985149" w:rsidTr="004661E2">
        <w:trPr>
          <w:trHeight w:val="100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02504C" w:rsidRPr="00985149" w:rsidTr="004661E2">
        <w:trPr>
          <w:trHeight w:val="549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02504C" w:rsidRPr="00985149" w:rsidTr="004661E2">
        <w:trPr>
          <w:trHeight w:val="2527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Суховского сельского поселения "Защита населения и территории от чрезвычайных ситуаций, обеспечение пожарной безопасности и безопасности людей на водных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объектах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04 0 00 89060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02504C" w:rsidRPr="00985149" w:rsidTr="004661E2">
        <w:trPr>
          <w:trHeight w:val="668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288,4</w:t>
            </w:r>
          </w:p>
        </w:tc>
      </w:tr>
      <w:tr w:rsidR="0002504C" w:rsidRPr="00985149" w:rsidTr="004661E2">
        <w:trPr>
          <w:trHeight w:val="33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</w:tr>
      <w:tr w:rsidR="0002504C" w:rsidRPr="00985149" w:rsidTr="004661E2">
        <w:trPr>
          <w:trHeight w:val="1387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жилищному хозяйству в рамках муниципальной программы Суховского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</w:tr>
      <w:tr w:rsidR="0002504C" w:rsidRPr="00985149" w:rsidTr="004661E2">
        <w:trPr>
          <w:trHeight w:val="33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279,1</w:t>
            </w:r>
          </w:p>
        </w:tc>
      </w:tr>
      <w:tr w:rsidR="0002504C" w:rsidRPr="00985149" w:rsidTr="004661E2">
        <w:trPr>
          <w:trHeight w:val="107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сетей наружного уличного освещения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112,6</w:t>
            </w:r>
          </w:p>
        </w:tc>
      </w:tr>
      <w:tr w:rsidR="0002504C" w:rsidRPr="00985149" w:rsidTr="004661E2">
        <w:trPr>
          <w:trHeight w:val="97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мест захоронения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02504C" w:rsidRPr="00985149" w:rsidTr="004661E2">
        <w:trPr>
          <w:trHeight w:val="111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мероприятия по содержанию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територии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116,5</w:t>
            </w:r>
          </w:p>
        </w:tc>
      </w:tr>
      <w:tr w:rsidR="0002504C" w:rsidRPr="00985149" w:rsidTr="004661E2">
        <w:trPr>
          <w:trHeight w:val="33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2 143,5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2 268,4</w:t>
            </w:r>
          </w:p>
        </w:tc>
      </w:tr>
      <w:tr w:rsidR="0002504C" w:rsidRPr="00985149" w:rsidTr="004661E2">
        <w:trPr>
          <w:trHeight w:val="334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2 268,4</w:t>
            </w:r>
          </w:p>
        </w:tc>
      </w:tr>
      <w:tr w:rsidR="0002504C" w:rsidRPr="00985149" w:rsidTr="004661E2">
        <w:trPr>
          <w:trHeight w:val="8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муниципального учреждения Суховского сельского поселения "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Суховский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сельский Дом культуры" в рамках муниципальной программы Суховского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1 705,7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1 717,9</w:t>
            </w:r>
          </w:p>
        </w:tc>
      </w:tr>
      <w:tr w:rsidR="0002504C" w:rsidRPr="00985149" w:rsidTr="004661E2">
        <w:trPr>
          <w:trHeight w:val="1123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повышение заработной платы работникам учреждений культуры в рамках муниципальной программы Суховского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4C" w:rsidRPr="00985149" w:rsidRDefault="0002504C" w:rsidP="000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4C" w:rsidRPr="00985149" w:rsidRDefault="0002504C" w:rsidP="0002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550,5</w:t>
            </w:r>
          </w:p>
        </w:tc>
      </w:tr>
    </w:tbl>
    <w:p w:rsidR="0002504C" w:rsidRPr="00985149" w:rsidRDefault="0002504C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89" w:type="dxa"/>
        <w:tblInd w:w="-601" w:type="dxa"/>
        <w:tblLook w:val="04A0"/>
      </w:tblPr>
      <w:tblGrid>
        <w:gridCol w:w="694"/>
        <w:gridCol w:w="2992"/>
        <w:gridCol w:w="598"/>
        <w:gridCol w:w="122"/>
        <w:gridCol w:w="460"/>
        <w:gridCol w:w="550"/>
        <w:gridCol w:w="1530"/>
        <w:gridCol w:w="576"/>
        <w:gridCol w:w="983"/>
        <w:gridCol w:w="992"/>
        <w:gridCol w:w="710"/>
        <w:gridCol w:w="282"/>
      </w:tblGrid>
      <w:tr w:rsidR="004661E2" w:rsidRPr="00985149" w:rsidTr="004661E2">
        <w:trPr>
          <w:gridBefore w:val="1"/>
          <w:gridAfter w:val="1"/>
          <w:wBefore w:w="694" w:type="dxa"/>
          <w:wAfter w:w="282" w:type="dxa"/>
          <w:trHeight w:val="27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Приложение</w:t>
            </w:r>
            <w:proofErr w:type="gramStart"/>
            <w:r w:rsidRPr="009851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282" w:type="dxa"/>
          <w:trHeight w:val="27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решению Собрания депутатов Суховского сельского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282" w:type="dxa"/>
          <w:trHeight w:val="27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поселения от 31.01.2018 №65 "О внесении изменений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282" w:type="dxa"/>
          <w:trHeight w:val="27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Решение Собрания депутатов Суховского сельского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282" w:type="dxa"/>
          <w:trHeight w:val="27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поселения №63 от 28.12.2017г. "О бюджете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282" w:type="dxa"/>
          <w:trHeight w:val="27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Суховского сельского поселения на 2018 год и </w:t>
            </w:r>
            <w:proofErr w:type="gramStart"/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661E2" w:rsidRPr="00985149" w:rsidTr="004661E2">
        <w:trPr>
          <w:gridBefore w:val="1"/>
          <w:gridAfter w:val="1"/>
          <w:wBefore w:w="694" w:type="dxa"/>
          <w:wAfter w:w="282" w:type="dxa"/>
          <w:trHeight w:val="27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985149" w:rsidRDefault="004661E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плановый период 2019 и 2020 годов"</w:t>
            </w:r>
          </w:p>
        </w:tc>
      </w:tr>
      <w:tr w:rsidR="004661E2" w:rsidRPr="004661E2" w:rsidTr="004661E2">
        <w:trPr>
          <w:trHeight w:val="27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</w:pPr>
            <w:r w:rsidRPr="004661E2"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</w:pPr>
            <w:r w:rsidRPr="004661E2"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</w:pPr>
            <w:r w:rsidRPr="004661E2"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</w:pPr>
            <w:r w:rsidRPr="004661E2"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</w:pPr>
            <w:r w:rsidRPr="004661E2"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</w:pPr>
            <w:r w:rsidRPr="004661E2"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</w:pPr>
            <w:r w:rsidRPr="004661E2"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</w:pPr>
            <w:r w:rsidRPr="004661E2">
              <w:rPr>
                <w:rFonts w:ascii="MS Sans Serif" w:eastAsia="Times New Roman" w:hAnsi="MS Sans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1E2" w:rsidRPr="004661E2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61E2" w:rsidRPr="00985149" w:rsidTr="004661E2">
        <w:trPr>
          <w:trHeight w:val="777"/>
        </w:trPr>
        <w:tc>
          <w:tcPr>
            <w:tcW w:w="10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Суховского сельского поселения на 2018 год и на плановый период 2019 и 2020 годов</w:t>
            </w:r>
          </w:p>
        </w:tc>
      </w:tr>
      <w:tr w:rsidR="004661E2" w:rsidRPr="00985149" w:rsidTr="004661E2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61E2" w:rsidRPr="00985149" w:rsidTr="004661E2">
        <w:trPr>
          <w:trHeight w:val="39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(тыс. руб.)</w:t>
            </w:r>
          </w:p>
        </w:tc>
      </w:tr>
      <w:tr w:rsidR="004661E2" w:rsidRPr="00985149" w:rsidTr="004661E2">
        <w:trPr>
          <w:trHeight w:val="30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 г.</w:t>
            </w:r>
          </w:p>
        </w:tc>
      </w:tr>
      <w:tr w:rsidR="004661E2" w:rsidRPr="00985149" w:rsidTr="004661E2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61E2" w:rsidRPr="00985149" w:rsidTr="004661E2">
        <w:trPr>
          <w:trHeight w:val="33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6 000,7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6 168,7</w:t>
            </w:r>
          </w:p>
        </w:tc>
      </w:tr>
      <w:tr w:rsidR="004661E2" w:rsidRPr="00985149" w:rsidTr="004661E2">
        <w:trPr>
          <w:trHeight w:val="66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СУХОВСКОГО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6 000,7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6 168,7</w:t>
            </w:r>
          </w:p>
        </w:tc>
      </w:tr>
      <w:tr w:rsidR="004661E2" w:rsidRPr="00985149" w:rsidTr="004661E2">
        <w:trPr>
          <w:trHeight w:val="164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2 807,9</w:t>
            </w:r>
          </w:p>
        </w:tc>
      </w:tr>
      <w:tr w:rsidR="004661E2" w:rsidRPr="00985149" w:rsidTr="004661E2">
        <w:trPr>
          <w:trHeight w:val="18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580,0</w:t>
            </w:r>
          </w:p>
        </w:tc>
      </w:tr>
      <w:tr w:rsidR="004661E2" w:rsidRPr="00985149" w:rsidTr="004661E2">
        <w:trPr>
          <w:trHeight w:val="8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(Уплата налогов, сборов и иных платежей)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4661E2" w:rsidRPr="00985149" w:rsidTr="004661E2">
        <w:trPr>
          <w:trHeight w:val="69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661E2" w:rsidRPr="00985149" w:rsidTr="004661E2">
        <w:trPr>
          <w:trHeight w:val="2399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4661E2" w:rsidRPr="00985149" w:rsidTr="004661E2">
        <w:trPr>
          <w:trHeight w:val="1979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 (Иные межбюджетные трансферты)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</w:t>
            </w:r>
          </w:p>
        </w:tc>
      </w:tr>
      <w:tr w:rsidR="004661E2" w:rsidRPr="00985149" w:rsidTr="004661E2">
        <w:trPr>
          <w:trHeight w:val="1411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Суховского сельского поселения на финансовое обеспечение непредвиденных расходов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(Резервные средства)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99 1 00 92100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4661E2" w:rsidRPr="00985149" w:rsidTr="004661E2">
        <w:trPr>
          <w:trHeight w:val="126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</w:t>
            </w:r>
          </w:p>
        </w:tc>
      </w:tr>
      <w:tr w:rsidR="004661E2" w:rsidRPr="00985149" w:rsidTr="004661E2">
        <w:trPr>
          <w:trHeight w:val="982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Суховского сельского поселения (Уплата налогов, сборов и иных платежей)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</w:tr>
      <w:tr w:rsidR="004661E2" w:rsidRPr="00985149" w:rsidTr="004661E2">
        <w:trPr>
          <w:trHeight w:val="126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661E2" w:rsidRPr="00985149" w:rsidTr="004661E2">
        <w:trPr>
          <w:trHeight w:val="125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</w:tr>
      <w:tr w:rsidR="004661E2" w:rsidRPr="00985149" w:rsidTr="004661E2">
        <w:trPr>
          <w:trHeight w:val="1657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</w:tr>
      <w:tr w:rsidR="004661E2" w:rsidRPr="00985149" w:rsidTr="004661E2">
        <w:trPr>
          <w:trHeight w:val="273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Суховского сельского поселения "Защита населения и территории от чрезвычайных ситуаций, обеспечение пожарной безопасности и безопасности людей на водных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объектах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 (Иные </w:t>
            </w: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4661E2" w:rsidRPr="00985149" w:rsidTr="004661E2">
        <w:trPr>
          <w:trHeight w:val="169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по жилищному хозяйству в рамках муниципальной программы Суховского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01 0 00 25080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</w:tr>
      <w:tr w:rsidR="004661E2" w:rsidRPr="00985149" w:rsidTr="004661E2">
        <w:trPr>
          <w:trHeight w:val="127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сетей наружного уличного освещения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112,6</w:t>
            </w:r>
          </w:p>
        </w:tc>
      </w:tr>
      <w:tr w:rsidR="004661E2" w:rsidRPr="00985149" w:rsidTr="004661E2">
        <w:trPr>
          <w:trHeight w:val="1267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мест захоронения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4661E2" w:rsidRPr="00985149" w:rsidTr="004661E2">
        <w:trPr>
          <w:trHeight w:val="11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мероприятия по содержанию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територии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116,5</w:t>
            </w:r>
          </w:p>
        </w:tc>
      </w:tr>
      <w:tr w:rsidR="004661E2" w:rsidRPr="00985149" w:rsidTr="004661E2">
        <w:trPr>
          <w:trHeight w:val="154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муниципального учреждения Суховского сельского поселения "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Суховский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сельский Дом культуры" в рамках муниципальной программы Суховского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1 717,9</w:t>
            </w:r>
          </w:p>
        </w:tc>
      </w:tr>
      <w:tr w:rsidR="004661E2" w:rsidRPr="00985149" w:rsidTr="004661E2">
        <w:trPr>
          <w:trHeight w:val="9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повышение заработной платы работникам учреждений культуры в рамках муниципальной программы Суховского сельского поселения "Развитие культуры" (Субсидии бюджетным учреждениям)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550,5</w:t>
            </w:r>
          </w:p>
        </w:tc>
      </w:tr>
    </w:tbl>
    <w:p w:rsidR="0002504C" w:rsidRPr="00985149" w:rsidRDefault="0002504C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Pr="00985149" w:rsidRDefault="00675078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7" w:type="dxa"/>
        <w:tblInd w:w="-601" w:type="dxa"/>
        <w:tblLook w:val="04A0"/>
      </w:tblPr>
      <w:tblGrid>
        <w:gridCol w:w="694"/>
        <w:gridCol w:w="1760"/>
        <w:gridCol w:w="1760"/>
        <w:gridCol w:w="606"/>
        <w:gridCol w:w="1264"/>
        <w:gridCol w:w="286"/>
        <w:gridCol w:w="576"/>
        <w:gridCol w:w="460"/>
        <w:gridCol w:w="550"/>
        <w:gridCol w:w="833"/>
        <w:gridCol w:w="708"/>
        <w:gridCol w:w="850"/>
      </w:tblGrid>
      <w:tr w:rsidR="00675078" w:rsidRPr="00985149" w:rsidTr="00675078">
        <w:trPr>
          <w:gridBefore w:val="1"/>
          <w:wBefore w:w="694" w:type="dxa"/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Приложение5</w:t>
            </w:r>
          </w:p>
        </w:tc>
      </w:tr>
      <w:tr w:rsidR="00675078" w:rsidRPr="00985149" w:rsidTr="00675078">
        <w:trPr>
          <w:gridBefore w:val="1"/>
          <w:wBefore w:w="694" w:type="dxa"/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решению Собрания депутатов Суховского сельского </w:t>
            </w:r>
          </w:p>
        </w:tc>
      </w:tr>
      <w:tr w:rsidR="00675078" w:rsidRPr="00985149" w:rsidTr="00675078">
        <w:trPr>
          <w:gridBefore w:val="1"/>
          <w:wBefore w:w="694" w:type="dxa"/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поселения от 31.01.2018 № 65"О внесении изменений </w:t>
            </w:r>
          </w:p>
        </w:tc>
      </w:tr>
      <w:tr w:rsidR="00675078" w:rsidRPr="00985149" w:rsidTr="00675078">
        <w:trPr>
          <w:gridBefore w:val="1"/>
          <w:wBefore w:w="694" w:type="dxa"/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Решение Собрания депутатов Суховского сельского </w:t>
            </w:r>
          </w:p>
        </w:tc>
      </w:tr>
      <w:tr w:rsidR="00675078" w:rsidRPr="00985149" w:rsidTr="00675078">
        <w:trPr>
          <w:gridBefore w:val="1"/>
          <w:wBefore w:w="694" w:type="dxa"/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поселения №63 от 28.12.2017г. "О бюджете </w:t>
            </w:r>
          </w:p>
        </w:tc>
      </w:tr>
      <w:tr w:rsidR="00675078" w:rsidRPr="00985149" w:rsidTr="00675078">
        <w:trPr>
          <w:gridBefore w:val="1"/>
          <w:wBefore w:w="694" w:type="dxa"/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Суховского сельского поселения на 2018 год и </w:t>
            </w:r>
            <w:proofErr w:type="gramStart"/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75078" w:rsidRPr="00985149" w:rsidTr="00675078">
        <w:trPr>
          <w:gridBefore w:val="1"/>
          <w:wBefore w:w="694" w:type="dxa"/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985149" w:rsidRDefault="0067507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плановый период 2019 и 2020 годов"</w:t>
            </w:r>
          </w:p>
        </w:tc>
      </w:tr>
      <w:tr w:rsidR="004661E2" w:rsidRPr="00985149" w:rsidTr="00675078">
        <w:trPr>
          <w:trHeight w:val="1557"/>
        </w:trPr>
        <w:tc>
          <w:tcPr>
            <w:tcW w:w="10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Суховского сельского поселения Тацинского района и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группам (подгруппам) видов расходов, разделам, подразделам классификации расходов  бюджета поселения на 2018 год и на плановый период 2019 и 2020 годов</w:t>
            </w:r>
          </w:p>
          <w:p w:rsidR="00675078" w:rsidRPr="00985149" w:rsidRDefault="00675078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5078" w:rsidRPr="00985149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61E2" w:rsidRPr="00985149" w:rsidTr="00675078">
        <w:trPr>
          <w:trHeight w:val="334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(тыс. руб.)</w:t>
            </w:r>
          </w:p>
        </w:tc>
      </w:tr>
      <w:tr w:rsidR="004661E2" w:rsidRPr="00985149" w:rsidTr="00675078">
        <w:trPr>
          <w:trHeight w:val="300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 г.</w:t>
            </w:r>
          </w:p>
        </w:tc>
      </w:tr>
      <w:tr w:rsidR="004661E2" w:rsidRPr="00985149" w:rsidTr="00675078">
        <w:trPr>
          <w:trHeight w:val="184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61E2" w:rsidRPr="00985149" w:rsidTr="00675078">
        <w:trPr>
          <w:trHeight w:val="69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Суховского сельского поселения "Обеспечение качественными жилищно-коммунальными услугами"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9,3</w:t>
            </w:r>
          </w:p>
        </w:tc>
      </w:tr>
      <w:tr w:rsidR="004661E2" w:rsidRPr="00985149" w:rsidTr="00675078">
        <w:trPr>
          <w:trHeight w:val="127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жилищному хозяйству в рамках муниципальной программы Суховского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01 0 00 25080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</w:tr>
      <w:tr w:rsidR="004661E2" w:rsidRPr="00985149" w:rsidTr="00675078">
        <w:trPr>
          <w:trHeight w:val="66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Суховского сельского поселения «Развитие культуры»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2 268,4</w:t>
            </w:r>
          </w:p>
        </w:tc>
      </w:tr>
      <w:tr w:rsidR="004661E2" w:rsidRPr="00985149" w:rsidTr="00675078">
        <w:trPr>
          <w:trHeight w:val="130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муниципального учреждения Суховского сельского поселения "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Суховский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сельский Дом культуры" в рамках муниципальной программы Суховского сельского поселения «Развитие культуры» (Субсидии бюджетным учреждениям)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02 0 00 01590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1 717,9</w:t>
            </w:r>
          </w:p>
        </w:tc>
      </w:tr>
      <w:tr w:rsidR="004661E2" w:rsidRPr="00985149" w:rsidTr="00675078">
        <w:trPr>
          <w:trHeight w:val="9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повышение заработной платы работникам учреждений культуры в рамках муниципальной программы Суховского сельского поселения "Развитие культуры" (Субсидии бюджетным учреждениям)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 0 00 S3850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550,5</w:t>
            </w:r>
          </w:p>
        </w:tc>
      </w:tr>
      <w:tr w:rsidR="004661E2" w:rsidRPr="00985149" w:rsidTr="00675078">
        <w:trPr>
          <w:trHeight w:val="85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Суховского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4661E2" w:rsidRPr="00985149" w:rsidTr="00675078">
        <w:trPr>
          <w:trHeight w:val="2194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Суховского сельского поселения "Защита населения и территории от чрезвычайных ситуаций, обеспечение пожарной безопасности и безопасности людей на водных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объектах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 (Иные межбюджетные трансферты)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04 0 00 89060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4661E2" w:rsidRPr="00985149" w:rsidTr="00675078">
        <w:trPr>
          <w:trHeight w:val="66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Суховского сельского поселения «Благоустройство»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279,1</w:t>
            </w:r>
          </w:p>
        </w:tc>
      </w:tr>
      <w:tr w:rsidR="004661E2" w:rsidRPr="00985149" w:rsidTr="00675078">
        <w:trPr>
          <w:trHeight w:val="115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по содержанию сетей наружного уличного освещения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112,6</w:t>
            </w:r>
          </w:p>
        </w:tc>
      </w:tr>
      <w:tr w:rsidR="004661E2" w:rsidRPr="00985149" w:rsidTr="00675078">
        <w:trPr>
          <w:trHeight w:val="8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мест захоронения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4661E2" w:rsidRPr="00985149" w:rsidTr="00675078">
        <w:trPr>
          <w:trHeight w:val="1339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мероприятия по содержанию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територии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в рамках муниципальной программы Суховского сельского поселения "Благоустройство"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07 0 00 25060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116,5</w:t>
            </w:r>
          </w:p>
        </w:tc>
      </w:tr>
      <w:tr w:rsidR="004661E2" w:rsidRPr="00985149" w:rsidTr="00675078">
        <w:trPr>
          <w:trHeight w:val="66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Администрации Суховского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3 496,8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3 551,7</w:t>
            </w:r>
          </w:p>
        </w:tc>
      </w:tr>
      <w:tr w:rsidR="004661E2" w:rsidRPr="00985149" w:rsidTr="00675078">
        <w:trPr>
          <w:trHeight w:val="66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Суховского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89 2 00 00000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3 496,8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3 551,7</w:t>
            </w:r>
          </w:p>
        </w:tc>
      </w:tr>
      <w:tr w:rsidR="004661E2" w:rsidRPr="00985149" w:rsidTr="00675078">
        <w:trPr>
          <w:trHeight w:val="87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2 807,9</w:t>
            </w:r>
          </w:p>
        </w:tc>
      </w:tr>
      <w:tr w:rsidR="004661E2" w:rsidRPr="00985149" w:rsidTr="00675078">
        <w:trPr>
          <w:trHeight w:val="108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580,0</w:t>
            </w:r>
          </w:p>
        </w:tc>
      </w:tr>
      <w:tr w:rsidR="004661E2" w:rsidRPr="00985149" w:rsidTr="00675078">
        <w:trPr>
          <w:trHeight w:val="9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Суховского сельского поселения в рамках обеспечения функционирования Администрации Суховского сельского поселения (Уплата налогов, сборов и иных платежей)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89 2 00 00190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4661E2" w:rsidRPr="00985149" w:rsidTr="00675078">
        <w:trPr>
          <w:trHeight w:val="976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89 2 00 51180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</w:t>
            </w:r>
          </w:p>
        </w:tc>
      </w:tr>
      <w:tr w:rsidR="004661E2" w:rsidRPr="00985149" w:rsidTr="00675078">
        <w:trPr>
          <w:trHeight w:val="111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89 2 00 51180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</w:tr>
      <w:tr w:rsidR="004661E2" w:rsidRPr="00985149" w:rsidTr="00675078">
        <w:trPr>
          <w:trHeight w:val="112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функционирования Администрации Суховского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89 2 00 85410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661E2" w:rsidRPr="00985149" w:rsidTr="00675078">
        <w:trPr>
          <w:trHeight w:val="85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89 2 00 99990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</w:t>
            </w:r>
          </w:p>
        </w:tc>
      </w:tr>
      <w:tr w:rsidR="004661E2" w:rsidRPr="00985149" w:rsidTr="00675078">
        <w:trPr>
          <w:trHeight w:val="55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Суховского сельского поселения (Уплата налогов, сборов и иных платежей)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89 2 00 99990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</w:tr>
      <w:tr w:rsidR="004661E2" w:rsidRPr="00985149" w:rsidTr="00675078">
        <w:trPr>
          <w:trHeight w:val="66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расходы Администрации Суховского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53,7</w:t>
            </w:r>
          </w:p>
        </w:tc>
      </w:tr>
      <w:tr w:rsidR="004661E2" w:rsidRPr="00985149" w:rsidTr="00675078">
        <w:trPr>
          <w:trHeight w:val="66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Финансовое обеспечение непредвиденных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99 1 00 00000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4661E2" w:rsidRPr="00985149" w:rsidTr="00675078">
        <w:trPr>
          <w:trHeight w:val="75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Резервный фонд Администрации Суховского сельского поселения на финансовое обеспечение непредвиденных расходов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(Резервные средства)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99 1 00 92100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4661E2" w:rsidRPr="00985149" w:rsidTr="00675078">
        <w:trPr>
          <w:trHeight w:val="4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48,7</w:t>
            </w:r>
          </w:p>
        </w:tc>
      </w:tr>
      <w:tr w:rsidR="004661E2" w:rsidRPr="00985149" w:rsidTr="00675078">
        <w:trPr>
          <w:trHeight w:val="18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99 9 00 72390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4661E2" w:rsidRPr="00985149" w:rsidTr="00675078">
        <w:trPr>
          <w:trHeight w:val="1124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поселений (Иные межбюджетные трансферты) (Иные межбюджетные трансферты)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99 9 00 89040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</w:t>
            </w:r>
          </w:p>
        </w:tc>
      </w:tr>
      <w:tr w:rsidR="004661E2" w:rsidRPr="00985149" w:rsidTr="00675078">
        <w:trPr>
          <w:trHeight w:val="126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направления расходов по иным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органов местного самоуправления Суховского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99 9 00 99990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661E2" w:rsidRPr="00985149" w:rsidTr="00675078">
        <w:trPr>
          <w:trHeight w:val="334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5 743,0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E2" w:rsidRPr="00985149" w:rsidRDefault="004661E2" w:rsidP="00466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6 168,7</w:t>
            </w:r>
          </w:p>
        </w:tc>
      </w:tr>
    </w:tbl>
    <w:p w:rsidR="004661E2" w:rsidRPr="00985149" w:rsidRDefault="004661E2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2537" w:type="dxa"/>
        <w:tblInd w:w="-601" w:type="dxa"/>
        <w:tblLayout w:type="fixed"/>
        <w:tblLook w:val="04A0"/>
      </w:tblPr>
      <w:tblGrid>
        <w:gridCol w:w="283"/>
        <w:gridCol w:w="685"/>
        <w:gridCol w:w="875"/>
        <w:gridCol w:w="567"/>
        <w:gridCol w:w="1701"/>
        <w:gridCol w:w="567"/>
        <w:gridCol w:w="567"/>
        <w:gridCol w:w="175"/>
        <w:gridCol w:w="18"/>
        <w:gridCol w:w="374"/>
        <w:gridCol w:w="127"/>
        <w:gridCol w:w="18"/>
        <w:gridCol w:w="284"/>
        <w:gridCol w:w="266"/>
        <w:gridCol w:w="18"/>
        <w:gridCol w:w="218"/>
        <w:gridCol w:w="18"/>
        <w:gridCol w:w="43"/>
        <w:gridCol w:w="293"/>
        <w:gridCol w:w="186"/>
        <w:gridCol w:w="656"/>
        <w:gridCol w:w="86"/>
        <w:gridCol w:w="97"/>
        <w:gridCol w:w="384"/>
        <w:gridCol w:w="97"/>
        <w:gridCol w:w="160"/>
        <w:gridCol w:w="310"/>
        <w:gridCol w:w="484"/>
        <w:gridCol w:w="83"/>
        <w:gridCol w:w="77"/>
        <w:gridCol w:w="247"/>
        <w:gridCol w:w="243"/>
        <w:gridCol w:w="517"/>
        <w:gridCol w:w="160"/>
        <w:gridCol w:w="603"/>
        <w:gridCol w:w="217"/>
        <w:gridCol w:w="670"/>
        <w:gridCol w:w="163"/>
      </w:tblGrid>
      <w:tr w:rsidR="00985149" w:rsidRPr="00985149" w:rsidTr="00985149">
        <w:trPr>
          <w:gridAfter w:val="6"/>
          <w:wAfter w:w="2330" w:type="dxa"/>
          <w:trHeight w:val="315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6</w:t>
            </w:r>
          </w:p>
        </w:tc>
      </w:tr>
      <w:tr w:rsidR="00675078" w:rsidRPr="00985149" w:rsidTr="00985149">
        <w:trPr>
          <w:gridAfter w:val="6"/>
          <w:wAfter w:w="2330" w:type="dxa"/>
          <w:trHeight w:val="315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8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  решению Собрания депутатов Суховского сельского поселения №65 от 31.01.2018</w:t>
            </w:r>
          </w:p>
        </w:tc>
      </w:tr>
      <w:tr w:rsidR="00675078" w:rsidRPr="00985149" w:rsidTr="00985149">
        <w:trPr>
          <w:gridAfter w:val="6"/>
          <w:wAfter w:w="2330" w:type="dxa"/>
          <w:trHeight w:val="315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 внесении изменений </w:t>
            </w:r>
            <w:proofErr w:type="spellStart"/>
            <w:r w:rsidRPr="00675078">
              <w:rPr>
                <w:rFonts w:ascii="Times New Roman" w:eastAsia="Times New Roman" w:hAnsi="Times New Roman" w:cs="Times New Roman"/>
                <w:sz w:val="16"/>
                <w:szCs w:val="16"/>
              </w:rPr>
              <w:t>врешение</w:t>
            </w:r>
            <w:proofErr w:type="spellEnd"/>
            <w:r w:rsidRPr="00675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Собрания  депутатов Суховского сельского поселения</w:t>
            </w:r>
          </w:p>
        </w:tc>
      </w:tr>
      <w:tr w:rsidR="00675078" w:rsidRPr="00985149" w:rsidTr="00985149">
        <w:trPr>
          <w:gridAfter w:val="6"/>
          <w:wAfter w:w="2330" w:type="dxa"/>
          <w:trHeight w:val="315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8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  28.12. 2017г.  № 63   "О бюджете Суховского  сельского поселения Тацинского района</w:t>
            </w:r>
          </w:p>
        </w:tc>
      </w:tr>
      <w:tr w:rsidR="00675078" w:rsidRPr="00985149" w:rsidTr="00985149">
        <w:trPr>
          <w:gridAfter w:val="6"/>
          <w:wAfter w:w="2330" w:type="dxa"/>
          <w:trHeight w:val="315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8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2018 год и на плановый период 2019 и 2020 годы"</w:t>
            </w:r>
          </w:p>
        </w:tc>
      </w:tr>
      <w:tr w:rsidR="00675078" w:rsidRPr="00985149" w:rsidTr="00985149">
        <w:trPr>
          <w:gridAfter w:val="1"/>
          <w:wAfter w:w="163" w:type="dxa"/>
          <w:trHeight w:val="315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078" w:rsidRPr="00985149" w:rsidTr="00985149">
        <w:trPr>
          <w:gridAfter w:val="1"/>
          <w:wAfter w:w="163" w:type="dxa"/>
          <w:trHeight w:val="315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078" w:rsidRPr="00985149" w:rsidTr="00985149">
        <w:trPr>
          <w:gridAfter w:val="6"/>
          <w:wAfter w:w="2330" w:type="dxa"/>
          <w:trHeight w:val="600"/>
        </w:trPr>
        <w:tc>
          <w:tcPr>
            <w:tcW w:w="90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Расшифровка субвенций предоставляемых бюджету Суховского сельского поселения </w:t>
            </w:r>
            <w:r w:rsidRPr="00675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на 2018 год и на плановый период на 2019 и 2020 годов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078" w:rsidRPr="00985149" w:rsidTr="00985149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(тыс. рублей)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078" w:rsidRPr="00985149" w:rsidTr="00985149">
        <w:trPr>
          <w:gridAfter w:val="6"/>
          <w:wAfter w:w="2330" w:type="dxa"/>
          <w:trHeight w:val="31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/</w:t>
            </w:r>
            <w:proofErr w:type="spellStart"/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Классификация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2019 г.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2020 г.</w:t>
            </w:r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Классификация расходов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Сумма 201 8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Сумма 2019 год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Сумма 2020год</w:t>
            </w:r>
          </w:p>
        </w:tc>
      </w:tr>
      <w:tr w:rsidR="00675078" w:rsidRPr="00985149" w:rsidTr="00985149">
        <w:trPr>
          <w:gridAfter w:val="6"/>
          <w:wAfter w:w="2330" w:type="dxa"/>
          <w:trHeight w:val="201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Мин</w:t>
            </w:r>
          </w:p>
        </w:tc>
        <w:tc>
          <w:tcPr>
            <w:tcW w:w="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</w:t>
            </w:r>
            <w:proofErr w:type="gramEnd"/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, ПР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85149" w:rsidRPr="00985149" w:rsidTr="00985149">
        <w:trPr>
          <w:gridAfter w:val="6"/>
          <w:wAfter w:w="2330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</w:tr>
      <w:tr w:rsidR="00985149" w:rsidRPr="00985149" w:rsidTr="00985149">
        <w:trPr>
          <w:gridAfter w:val="6"/>
          <w:wAfter w:w="2330" w:type="dxa"/>
          <w:trHeight w:val="48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2 02 35118 10 0000 151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76,6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79,4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89 2 00 51180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48,3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48,3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48,3</w:t>
            </w:r>
          </w:p>
        </w:tc>
      </w:tr>
      <w:tr w:rsidR="00675078" w:rsidRPr="00985149" w:rsidTr="00985149">
        <w:trPr>
          <w:gridAfter w:val="6"/>
          <w:wAfter w:w="2330" w:type="dxa"/>
          <w:trHeight w:val="40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85149" w:rsidRPr="00985149" w:rsidTr="00985149">
        <w:trPr>
          <w:gridAfter w:val="6"/>
          <w:wAfter w:w="2330" w:type="dxa"/>
          <w:trHeight w:val="57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89 2 00 51180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14,6</w:t>
            </w:r>
          </w:p>
        </w:tc>
      </w:tr>
      <w:tr w:rsidR="00985149" w:rsidRPr="00985149" w:rsidTr="00985149">
        <w:trPr>
          <w:gridAfter w:val="6"/>
          <w:wAfter w:w="2330" w:type="dxa"/>
          <w:trHeight w:val="71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0203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89 2 00 51180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16,5</w:t>
            </w:r>
          </w:p>
        </w:tc>
      </w:tr>
      <w:tr w:rsidR="00985149" w:rsidRPr="00985149" w:rsidTr="00985149">
        <w:trPr>
          <w:gridAfter w:val="6"/>
          <w:wAfter w:w="2330" w:type="dxa"/>
          <w:trHeight w:val="211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Субвенция на осуществление полномочий по определению в </w:t>
            </w:r>
            <w:proofErr w:type="spellStart"/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соотвествии</w:t>
            </w:r>
            <w:proofErr w:type="spellEnd"/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 частью 1 статьи 11.2 Областного </w:t>
            </w:r>
            <w:proofErr w:type="spellStart"/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звкона</w:t>
            </w:r>
            <w:proofErr w:type="spellEnd"/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 25 октября 2002 года  №273-ЗС "Об административных правонарушениях" перечня,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2 02 30024 10 0000 151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0104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99 9 00 72390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0,2</w:t>
            </w:r>
          </w:p>
        </w:tc>
      </w:tr>
      <w:tr w:rsidR="00675078" w:rsidRPr="00985149" w:rsidTr="00985149">
        <w:trPr>
          <w:gridAfter w:val="6"/>
          <w:wAfter w:w="2330" w:type="dxa"/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79,6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79,6</w:t>
            </w:r>
          </w:p>
        </w:tc>
      </w:tr>
    </w:tbl>
    <w:p w:rsidR="0002504C" w:rsidRPr="00985149" w:rsidRDefault="0002504C" w:rsidP="0005720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5078" w:rsidRDefault="00675078" w:rsidP="0005720F">
      <w:pPr>
        <w:jc w:val="both"/>
        <w:rPr>
          <w:b/>
          <w:sz w:val="12"/>
          <w:szCs w:val="12"/>
        </w:rPr>
      </w:pPr>
    </w:p>
    <w:p w:rsidR="00675078" w:rsidRDefault="00675078" w:rsidP="0005720F">
      <w:pPr>
        <w:jc w:val="both"/>
        <w:rPr>
          <w:b/>
          <w:sz w:val="12"/>
          <w:szCs w:val="12"/>
        </w:rPr>
      </w:pPr>
    </w:p>
    <w:p w:rsidR="00675078" w:rsidRDefault="00675078" w:rsidP="0005720F">
      <w:pPr>
        <w:jc w:val="both"/>
        <w:rPr>
          <w:b/>
          <w:sz w:val="12"/>
          <w:szCs w:val="12"/>
        </w:rPr>
      </w:pPr>
    </w:p>
    <w:p w:rsidR="00675078" w:rsidRDefault="00675078" w:rsidP="0005720F">
      <w:pPr>
        <w:jc w:val="both"/>
        <w:rPr>
          <w:b/>
          <w:sz w:val="12"/>
          <w:szCs w:val="12"/>
        </w:rPr>
      </w:pPr>
    </w:p>
    <w:p w:rsidR="00675078" w:rsidRDefault="00675078" w:rsidP="0005720F">
      <w:pPr>
        <w:jc w:val="both"/>
        <w:rPr>
          <w:b/>
          <w:sz w:val="12"/>
          <w:szCs w:val="12"/>
        </w:rPr>
        <w:sectPr w:rsidR="00675078" w:rsidSect="00025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04C" w:rsidRPr="00675078" w:rsidRDefault="0002504C" w:rsidP="0005720F">
      <w:pPr>
        <w:jc w:val="both"/>
        <w:rPr>
          <w:b/>
          <w:sz w:val="16"/>
          <w:szCs w:val="16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576"/>
        <w:gridCol w:w="49"/>
        <w:gridCol w:w="1939"/>
        <w:gridCol w:w="6"/>
        <w:gridCol w:w="574"/>
        <w:gridCol w:w="69"/>
        <w:gridCol w:w="65"/>
        <w:gridCol w:w="102"/>
        <w:gridCol w:w="134"/>
        <w:gridCol w:w="5"/>
        <w:gridCol w:w="97"/>
        <w:gridCol w:w="154"/>
        <w:gridCol w:w="199"/>
        <w:gridCol w:w="160"/>
        <w:gridCol w:w="134"/>
        <w:gridCol w:w="212"/>
        <w:gridCol w:w="166"/>
        <w:gridCol w:w="98"/>
        <w:gridCol w:w="181"/>
        <w:gridCol w:w="276"/>
        <w:gridCol w:w="249"/>
        <w:gridCol w:w="236"/>
        <w:gridCol w:w="43"/>
        <w:gridCol w:w="82"/>
        <w:gridCol w:w="18"/>
        <w:gridCol w:w="438"/>
        <w:gridCol w:w="21"/>
        <w:gridCol w:w="417"/>
        <w:gridCol w:w="18"/>
        <w:gridCol w:w="261"/>
        <w:gridCol w:w="348"/>
        <w:gridCol w:w="87"/>
        <w:gridCol w:w="256"/>
        <w:gridCol w:w="572"/>
        <w:gridCol w:w="133"/>
        <w:gridCol w:w="236"/>
        <w:gridCol w:w="240"/>
        <w:gridCol w:w="193"/>
        <w:gridCol w:w="44"/>
        <w:gridCol w:w="192"/>
        <w:gridCol w:w="180"/>
        <w:gridCol w:w="254"/>
        <w:gridCol w:w="120"/>
        <w:gridCol w:w="116"/>
        <w:gridCol w:w="119"/>
        <w:gridCol w:w="237"/>
        <w:gridCol w:w="22"/>
        <w:gridCol w:w="31"/>
        <w:gridCol w:w="184"/>
        <w:gridCol w:w="90"/>
        <w:gridCol w:w="45"/>
        <w:gridCol w:w="101"/>
        <w:gridCol w:w="69"/>
        <w:gridCol w:w="154"/>
        <w:gridCol w:w="13"/>
        <w:gridCol w:w="119"/>
        <w:gridCol w:w="83"/>
        <w:gridCol w:w="21"/>
        <w:gridCol w:w="215"/>
        <w:gridCol w:w="21"/>
        <w:gridCol w:w="215"/>
        <w:gridCol w:w="54"/>
        <w:gridCol w:w="324"/>
        <w:gridCol w:w="163"/>
        <w:gridCol w:w="25"/>
        <w:gridCol w:w="49"/>
        <w:gridCol w:w="24"/>
        <w:gridCol w:w="24"/>
        <w:gridCol w:w="139"/>
        <w:gridCol w:w="140"/>
        <w:gridCol w:w="250"/>
        <w:gridCol w:w="80"/>
        <w:gridCol w:w="389"/>
        <w:gridCol w:w="62"/>
        <w:gridCol w:w="547"/>
        <w:gridCol w:w="598"/>
        <w:gridCol w:w="45"/>
        <w:gridCol w:w="191"/>
        <w:gridCol w:w="307"/>
        <w:gridCol w:w="498"/>
        <w:gridCol w:w="10"/>
      </w:tblGrid>
      <w:tr w:rsidR="003E4917" w:rsidRPr="006E6C4C" w:rsidTr="003E4917">
        <w:trPr>
          <w:gridAfter w:val="17"/>
          <w:wAfter w:w="3378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7</w:t>
            </w:r>
          </w:p>
        </w:tc>
      </w:tr>
      <w:tr w:rsidR="003E4917" w:rsidRPr="006E6C4C" w:rsidTr="003E4917">
        <w:trPr>
          <w:gridAfter w:val="14"/>
          <w:wAfter w:w="3280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  решению Собрания депутатов Суховского сельского поселения №65 от 31.01.2018</w:t>
            </w:r>
          </w:p>
        </w:tc>
      </w:tr>
      <w:tr w:rsidR="006E6C4C" w:rsidRPr="006E6C4C" w:rsidTr="003E4917">
        <w:trPr>
          <w:gridAfter w:val="17"/>
          <w:wAfter w:w="3378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"О внесении изменений </w:t>
            </w:r>
            <w:proofErr w:type="spellStart"/>
            <w:r w:rsidRPr="00675078">
              <w:rPr>
                <w:rFonts w:ascii="Times New Roman" w:eastAsia="Times New Roman" w:hAnsi="Times New Roman" w:cs="Times New Roman"/>
                <w:sz w:val="16"/>
                <w:szCs w:val="16"/>
              </w:rPr>
              <w:t>врешение</w:t>
            </w:r>
            <w:proofErr w:type="spellEnd"/>
            <w:r w:rsidRPr="00675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Собрания  депутатов Суховского сельского поселения</w:t>
            </w:r>
          </w:p>
        </w:tc>
      </w:tr>
      <w:tr w:rsidR="003E4917" w:rsidRPr="006E6C4C" w:rsidTr="003E4917">
        <w:trPr>
          <w:gridAfter w:val="14"/>
          <w:wAfter w:w="3280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  28.12. 2017г.  № 63   "О бюджете Суховского  сельского поселения Тацинского района</w:t>
            </w:r>
          </w:p>
        </w:tc>
      </w:tr>
      <w:tr w:rsidR="003E4917" w:rsidRPr="006E6C4C" w:rsidTr="003E4917">
        <w:trPr>
          <w:gridAfter w:val="14"/>
          <w:wAfter w:w="3280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2018 год и на плановый период 2019 и 2020 годы"</w:t>
            </w:r>
          </w:p>
        </w:tc>
      </w:tr>
      <w:tr w:rsidR="006E6C4C" w:rsidRPr="00675078" w:rsidTr="003E4917">
        <w:trPr>
          <w:gridAfter w:val="10"/>
          <w:wAfter w:w="272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4C" w:rsidRPr="00675078" w:rsidTr="003E4917">
        <w:trPr>
          <w:gridAfter w:val="3"/>
          <w:wAfter w:w="81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C4C" w:rsidRPr="00675078" w:rsidTr="003E4917">
        <w:trPr>
          <w:gridAfter w:val="17"/>
          <w:wAfter w:w="3378" w:type="dxa"/>
          <w:trHeight w:val="1095"/>
        </w:trPr>
        <w:tc>
          <w:tcPr>
            <w:tcW w:w="1223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Расшифровка межбюджетных трансфертов, предоставляемых бюджету Суховского сельского поселения Тацинского района на 2018 год и на плановый период 2019 и 2020 годов</w:t>
            </w:r>
          </w:p>
        </w:tc>
      </w:tr>
      <w:tr w:rsidR="006E6C4C" w:rsidRPr="006E6C4C" w:rsidTr="003E4917">
        <w:trPr>
          <w:gridAfter w:val="1"/>
          <w:wAfter w:w="10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078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3E4917" w:rsidRPr="00675078" w:rsidTr="003E4917">
        <w:trPr>
          <w:trHeight w:val="7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17" w:rsidRPr="00675078" w:rsidRDefault="003E4917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17" w:rsidRPr="00675078" w:rsidRDefault="003E4917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Наименование  межбюджетных трансфертов</w:t>
            </w:r>
          </w:p>
        </w:tc>
        <w:tc>
          <w:tcPr>
            <w:tcW w:w="32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17" w:rsidRPr="00675078" w:rsidRDefault="003E4917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Классификация доходов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917" w:rsidRPr="00675078" w:rsidRDefault="003E4917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Классификация расходов</w:t>
            </w:r>
          </w:p>
        </w:tc>
        <w:tc>
          <w:tcPr>
            <w:tcW w:w="26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17" w:rsidRPr="00675078" w:rsidRDefault="003E4917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2018 год</w:t>
            </w:r>
          </w:p>
        </w:tc>
        <w:tc>
          <w:tcPr>
            <w:tcW w:w="22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17" w:rsidRPr="00675078" w:rsidRDefault="003E4917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2019 год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17" w:rsidRPr="00675078" w:rsidRDefault="003E4917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2020 год</w:t>
            </w:r>
          </w:p>
        </w:tc>
      </w:tr>
      <w:tr w:rsidR="003E4917" w:rsidRPr="006E6C4C" w:rsidTr="003E4917">
        <w:trPr>
          <w:trHeight w:val="370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6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Мин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</w:t>
            </w:r>
            <w:proofErr w:type="gramEnd"/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 ПР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</w:rPr>
              <w:t>ЦСР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Всего:</w:t>
            </w: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>(100%)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средства областного  бюджета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средства местного бюджета  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иные межбюджетные трансферты из бюджета района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Всего:</w:t>
            </w: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>(100%)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средства областного  бюджета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средства местного бюджета 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иные межбюджетные трансферты из бюджета района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Всего:</w:t>
            </w: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>(100%)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средства областного  бюджета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средства местного бюджета  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иные межбюджетные трансферты из бюджета района</w:t>
            </w:r>
          </w:p>
        </w:tc>
      </w:tr>
      <w:tr w:rsidR="003E4917" w:rsidRPr="006E6C4C" w:rsidTr="003E4917">
        <w:trPr>
          <w:trHeight w:val="315"/>
        </w:trPr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</w:tr>
      <w:tr w:rsidR="003E4917" w:rsidRPr="006E6C4C" w:rsidTr="003E4917">
        <w:trPr>
          <w:trHeight w:val="1260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9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Расходы на осуществление полномочий в области градостроительной деятельности в рамках обеспечения функционирования Администрации Суховского сельского поселения 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40014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951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0104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8920085410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2,5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2,5</w:t>
            </w:r>
          </w:p>
        </w:tc>
        <w:tc>
          <w:tcPr>
            <w:tcW w:w="6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3E4917" w:rsidRPr="006E6C4C" w:rsidTr="003E4917">
        <w:trPr>
          <w:trHeight w:val="580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40014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951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0104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8920085410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0,8</w:t>
            </w:r>
          </w:p>
        </w:tc>
        <w:tc>
          <w:tcPr>
            <w:tcW w:w="6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3E4917" w:rsidRPr="006E6C4C" w:rsidTr="003E4917">
        <w:trPr>
          <w:trHeight w:val="1318"/>
        </w:trPr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повышение заработной платы работникам учреждений культуры в рамках муниципальной программы Суховского сельского поселения «Развитие культуры»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40014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0801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03000S3850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368,4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350,0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18,4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437,8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415,9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21,9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550,5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523,0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E6C4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3E4917" w:rsidRPr="006E6C4C" w:rsidTr="003E4917">
        <w:trPr>
          <w:trHeight w:val="315"/>
        </w:trPr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371,7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350,0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18,4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3,3</w:t>
            </w:r>
          </w:p>
        </w:tc>
        <w:tc>
          <w:tcPr>
            <w:tcW w:w="6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437,8</w:t>
            </w:r>
          </w:p>
        </w:tc>
        <w:tc>
          <w:tcPr>
            <w:tcW w:w="6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415,9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21,9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550,5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523,0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078" w:rsidRPr="00675078" w:rsidRDefault="00675078" w:rsidP="006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75078">
              <w:rPr>
                <w:rFonts w:ascii="Times New Roman" w:eastAsia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985149" w:rsidRDefault="00985149" w:rsidP="0005720F">
      <w:pPr>
        <w:jc w:val="both"/>
        <w:rPr>
          <w:b/>
          <w:sz w:val="16"/>
          <w:szCs w:val="16"/>
        </w:rPr>
      </w:pPr>
    </w:p>
    <w:p w:rsidR="00985149" w:rsidRDefault="00985149" w:rsidP="0005720F">
      <w:pPr>
        <w:jc w:val="both"/>
        <w:rPr>
          <w:b/>
          <w:sz w:val="16"/>
          <w:szCs w:val="16"/>
        </w:rPr>
      </w:pPr>
    </w:p>
    <w:p w:rsidR="00985149" w:rsidRDefault="00985149" w:rsidP="0005720F">
      <w:pPr>
        <w:jc w:val="both"/>
        <w:rPr>
          <w:b/>
          <w:sz w:val="16"/>
          <w:szCs w:val="16"/>
        </w:rPr>
      </w:pPr>
    </w:p>
    <w:p w:rsidR="00985149" w:rsidRDefault="00985149" w:rsidP="00985149">
      <w:pPr>
        <w:pBdr>
          <w:bottom w:val="single" w:sz="12" w:space="1" w:color="auto"/>
        </w:pBdr>
      </w:pPr>
    </w:p>
    <w:p w:rsidR="00985149" w:rsidRDefault="00985149" w:rsidP="00985149">
      <w:pPr>
        <w:rPr>
          <w:sz w:val="20"/>
          <w:szCs w:val="20"/>
        </w:rPr>
      </w:pPr>
    </w:p>
    <w:p w:rsidR="00985149" w:rsidRDefault="00985149" w:rsidP="00985149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Учредитель: Администрации муниципального образования «</w:t>
      </w:r>
      <w:proofErr w:type="spellStart"/>
      <w:r>
        <w:rPr>
          <w:b/>
          <w:sz w:val="16"/>
          <w:szCs w:val="16"/>
        </w:rPr>
        <w:t>Суховское</w:t>
      </w:r>
      <w:proofErr w:type="spellEnd"/>
      <w:r>
        <w:rPr>
          <w:b/>
          <w:sz w:val="16"/>
          <w:szCs w:val="16"/>
        </w:rPr>
        <w:t xml:space="preserve"> сельское поселение».  </w:t>
      </w:r>
    </w:p>
    <w:p w:rsidR="00985149" w:rsidRDefault="00985149" w:rsidP="00985149">
      <w:pPr>
        <w:tabs>
          <w:tab w:val="left" w:pos="7200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Главный редактор: Глава Суховского сельского поселения   Севрюгин С.С.</w:t>
      </w:r>
    </w:p>
    <w:p w:rsidR="00985149" w:rsidRDefault="00985149" w:rsidP="00985149">
      <w:pPr>
        <w:spacing w:after="0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Издатель</w:t>
      </w:r>
      <w:proofErr w:type="gramStart"/>
      <w:r>
        <w:rPr>
          <w:b/>
          <w:color w:val="000000"/>
          <w:sz w:val="16"/>
          <w:szCs w:val="16"/>
        </w:rPr>
        <w:t xml:space="preserve"> :</w:t>
      </w:r>
      <w:proofErr w:type="gramEnd"/>
      <w:r>
        <w:rPr>
          <w:b/>
          <w:color w:val="000000"/>
          <w:sz w:val="16"/>
          <w:szCs w:val="16"/>
        </w:rPr>
        <w:t xml:space="preserve"> Администрация муниципального образования «</w:t>
      </w:r>
      <w:proofErr w:type="spellStart"/>
      <w:r>
        <w:rPr>
          <w:b/>
          <w:color w:val="000000"/>
          <w:sz w:val="16"/>
          <w:szCs w:val="16"/>
        </w:rPr>
        <w:t>Суховское</w:t>
      </w:r>
      <w:proofErr w:type="spellEnd"/>
      <w:r>
        <w:rPr>
          <w:b/>
          <w:color w:val="000000"/>
          <w:sz w:val="16"/>
          <w:szCs w:val="16"/>
        </w:rPr>
        <w:t xml:space="preserve">  сельское поселение».</w:t>
      </w:r>
    </w:p>
    <w:p w:rsidR="00985149" w:rsidRDefault="00985149" w:rsidP="00985149">
      <w:pPr>
        <w:spacing w:after="0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№39 среда  31 января   2018 года</w:t>
      </w:r>
    </w:p>
    <w:p w:rsidR="00985149" w:rsidRDefault="00985149" w:rsidP="00985149">
      <w:pPr>
        <w:spacing w:after="0"/>
        <w:outlineLvl w:val="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Время подписания в печать: 17-00 Тираж:</w:t>
      </w:r>
      <w:r>
        <w:rPr>
          <w:b/>
          <w:bCs/>
          <w:sz w:val="16"/>
          <w:szCs w:val="16"/>
        </w:rPr>
        <w:t xml:space="preserve"> не более 1000 экз. в год.</w:t>
      </w:r>
    </w:p>
    <w:p w:rsidR="00985149" w:rsidRDefault="00985149" w:rsidP="00985149">
      <w:pPr>
        <w:spacing w:after="0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Адрес редакции: п. Новосуховый ул. </w:t>
      </w:r>
      <w:proofErr w:type="gramStart"/>
      <w:r>
        <w:rPr>
          <w:b/>
          <w:sz w:val="16"/>
          <w:szCs w:val="16"/>
        </w:rPr>
        <w:t>Административная</w:t>
      </w:r>
      <w:proofErr w:type="gramEnd"/>
      <w:r>
        <w:rPr>
          <w:b/>
          <w:sz w:val="16"/>
          <w:szCs w:val="16"/>
        </w:rPr>
        <w:t xml:space="preserve"> д.8  «Бесплатно»</w:t>
      </w:r>
    </w:p>
    <w:p w:rsidR="00985149" w:rsidRDefault="00985149" w:rsidP="00985149">
      <w:pPr>
        <w:spacing w:after="0"/>
        <w:outlineLvl w:val="0"/>
        <w:rPr>
          <w:sz w:val="20"/>
          <w:szCs w:val="20"/>
        </w:rPr>
      </w:pPr>
      <w:r>
        <w:rPr>
          <w:sz w:val="16"/>
          <w:szCs w:val="16"/>
        </w:rPr>
        <w:t xml:space="preserve"> Ответственный за выпуск: – старший инспектор </w:t>
      </w:r>
      <w:proofErr w:type="spellStart"/>
      <w:r>
        <w:rPr>
          <w:sz w:val="16"/>
          <w:szCs w:val="16"/>
        </w:rPr>
        <w:t>Острикова</w:t>
      </w:r>
      <w:proofErr w:type="spellEnd"/>
      <w:r>
        <w:rPr>
          <w:sz w:val="16"/>
          <w:szCs w:val="16"/>
        </w:rPr>
        <w:t xml:space="preserve"> Ю.А</w:t>
      </w:r>
    </w:p>
    <w:p w:rsidR="00985149" w:rsidRDefault="00985149" w:rsidP="00985149">
      <w:pPr>
        <w:spacing w:after="0"/>
        <w:outlineLvl w:val="0"/>
        <w:rPr>
          <w:sz w:val="20"/>
          <w:szCs w:val="20"/>
        </w:rPr>
      </w:pPr>
    </w:p>
    <w:p w:rsidR="00985149" w:rsidRPr="00985149" w:rsidRDefault="00985149" w:rsidP="00985149">
      <w:pPr>
        <w:spacing w:after="0"/>
        <w:outlineLvl w:val="0"/>
        <w:rPr>
          <w:sz w:val="20"/>
          <w:szCs w:val="20"/>
        </w:rPr>
        <w:sectPr w:rsidR="00985149" w:rsidRPr="00985149" w:rsidSect="006750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A2124" w:rsidRDefault="006A2124"/>
    <w:sectPr w:rsidR="006A2124" w:rsidSect="0098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79AA"/>
    <w:multiLevelType w:val="hybridMultilevel"/>
    <w:tmpl w:val="6DCCB32C"/>
    <w:lvl w:ilvl="0" w:tplc="0B1CB06A">
      <w:start w:val="1"/>
      <w:numFmt w:val="decimal"/>
      <w:lvlText w:val="%1)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">
    <w:nsid w:val="552958A9"/>
    <w:multiLevelType w:val="multilevel"/>
    <w:tmpl w:val="238C0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060F"/>
    <w:rsid w:val="0002504C"/>
    <w:rsid w:val="0005720F"/>
    <w:rsid w:val="003E4917"/>
    <w:rsid w:val="00422D2F"/>
    <w:rsid w:val="004661E2"/>
    <w:rsid w:val="004911DC"/>
    <w:rsid w:val="00675078"/>
    <w:rsid w:val="006A2124"/>
    <w:rsid w:val="006E6C4C"/>
    <w:rsid w:val="0073060F"/>
    <w:rsid w:val="0078171F"/>
    <w:rsid w:val="00985149"/>
    <w:rsid w:val="00AB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2D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22D2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F599-8490-4661-813F-925C9164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5545</Words>
  <Characters>31610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9</cp:revision>
  <dcterms:created xsi:type="dcterms:W3CDTF">2018-02-13T12:45:00Z</dcterms:created>
  <dcterms:modified xsi:type="dcterms:W3CDTF">2018-02-15T07:07:00Z</dcterms:modified>
</cp:coreProperties>
</file>