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A4E16">
    <v:background id="_x0000_s1025" o:bwmode="white" fillcolor="#aa4e16">
      <v:fill r:id="rId3" o:title="iPDJLKCY5" color2="#760000" type="tile"/>
    </v:background>
  </w:background>
  <w:body>
    <w:p w:rsidR="00641A9E" w:rsidRPr="00641A9E" w:rsidRDefault="00641A9E" w:rsidP="00641A9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</w:pPr>
      <w:r w:rsidRPr="00641A9E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  <w:t>ПАМЯТКА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</w:pPr>
      <w:r w:rsidRPr="00641A9E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  <w:t>о мерах пожарной безопасности в пожароопасный период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641A9E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В целях недопущения возможных пожаров необходимо: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641A9E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 — соблюдать требования пожарной безопасности, соблюдать и поддерживать противопожарный режим;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641A9E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 — выполнять меры предосторожности при пользовании газовыми приборами, предметами бытовой химии, проведение работ с легковоспламеняющимися и горючими жидкостями, другими опасными в пожарном отношении веществами, материалами и оборудованием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641A9E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 — в случае обнаружения пожара сообщить о нем в подразделение пожарной охраны и принять возможные меры к спасению людей, имущества и ликвидации пожара;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641A9E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 — запрещается выжигание сухой растительности на участках, прилегающих к зданиям, сооружениям, жилым домам и иным постройкам;</w:t>
      </w:r>
    </w:p>
    <w:p w:rsid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641A9E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 — не разрешается разведение костров, сжигание отходов и тары за пределами установленных нормами проектирования противопожарных расстояний до зданий и сооружений;</w:t>
      </w:r>
    </w:p>
    <w:p w:rsid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</w:p>
    <w:p w:rsid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</w:p>
    <w:p w:rsidR="00641A9E" w:rsidRPr="00641A9E" w:rsidRDefault="00641A9E" w:rsidP="00641A9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proofErr w:type="gramStart"/>
      <w:r w:rsidRPr="00641A9E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П</w:t>
      </w:r>
      <w:proofErr w:type="gramEnd"/>
      <w:r w:rsidRPr="00641A9E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 А М Я Т К А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B86640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По </w:t>
      </w:r>
      <w:r w:rsidRPr="00641A9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соблюдению населением правил пожарной безопасности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641A9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при использовании электрических приборов и электрооборудования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41A9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Перед началом эксплуатации нового устройства необходимо внимательно изучить инструкцию.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41A9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Перед уходом из дома, даже на короткое время, нужно проверить и убедиться, что все электронагревательные и осветительные приборы отключены.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41A9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Следите, чтобы электропровода электронагревательных приборов были без перегибов.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641A9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Не разрешайте детям без вашего присутствия включать обогреватели и другие электроприборы.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proofErr w:type="gramStart"/>
      <w:r w:rsidRPr="00641A9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З</w:t>
      </w:r>
      <w:proofErr w:type="gramEnd"/>
      <w:r w:rsidRPr="00641A9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А П Р Е Щ А Е Т С Я: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41A9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— применять нестандартные (самодельные) электронагревательные приборы;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41A9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— использовать некалиброванные плавкие вставки «жучки» или другие самодельные аппараты защиты от перегрузки и короткого замыкания, это приводит к перегреву всей электропроводки, короткому замыканию и возникновению пожара;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41A9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— эксплуатировать электропровода и кабели с поврежденной или потерявшей защитные свойства изоляцией;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41A9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— окрашивать краской или заклеивать открытую электропроводку обоями;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41A9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— закрывать электрические лампочки абажурами из горючих материалов;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41A9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—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41A9E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ПОМНИТЕ!</w:t>
      </w:r>
    </w:p>
    <w:p w:rsidR="00641A9E" w:rsidRPr="00B86640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641A9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Соблюдение требований пожарной безопасности позволит сохранить Вашу жизнь и жизнь Ваших близких!</w:t>
      </w:r>
    </w:p>
    <w:p w:rsidR="00641A9E" w:rsidRPr="00B86640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</w:p>
    <w:p w:rsid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641A9E" w:rsidRDefault="00641A9E" w:rsidP="00B8664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641A9E" w:rsidRDefault="00641A9E" w:rsidP="00641A9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641A9E" w:rsidRPr="00641A9E" w:rsidRDefault="00641A9E" w:rsidP="00641A9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proofErr w:type="gramStart"/>
      <w:r w:rsidRPr="00641A9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П</w:t>
      </w:r>
      <w:proofErr w:type="gramEnd"/>
      <w:r w:rsidRPr="00641A9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А М Я Т К А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641A9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ДЕЙСТВИЯ НАСЕЛЕНИЯ ПРИ ПОЖАРЕ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641A9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 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641A9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Пожары чаще всего происходят от беспечного отношения к огню самих людей.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641A9E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ВАЖНО!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641A9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 При возникновении пожара позвоните по телефону «01», по телефону сотовой связи «112», сообщив точный адрес, что и где горит, свою фамилию и номер телефона.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641A9E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ПОМНИТЕ: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641A9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Не оставляйте детей без присмотра, не допускайте шалостей детей с огнем, спичками. Если Вы услышали крики «ПОЖАР!», либо сами почувствовали запах дыма, увидели пламя, постарайтесь сохранить спокойствие и выдержку. Оценив обстановку, убедитесь в наличии реальной опасности, выясните, откуда она исходит.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641A9E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ДЕЙСТВИЯ ПРИ ПОЖАРЕ: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641A9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Немедленно покиньте помещение, проверив, не остались ли в квартире те, кто не может выбраться самостоятельно (маленькие дети, старики, больные).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641A9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Не входите в помещение с большой концентрацией дыма.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641A9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При тушении огня в квартире – накройте горящий предмет плотной тканью или одеялом и немедленно выйдите из помещения, плотно закрыв за собою дверь.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641A9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Если помещение наполнилось дымом, намочите тряпку, полотенце или носовой платок и закройте дыхательные пути, пригнитесь к полу и срочно покиньте помещение.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641A9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Не тушите водой электроприборы, находящиеся под напряжением.</w:t>
      </w:r>
    </w:p>
    <w:p w:rsidR="00641A9E" w:rsidRP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641A9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Если на вас загорелась одежда, падайте и катитесь, чтобы сбить пламя.</w:t>
      </w:r>
    </w:p>
    <w:p w:rsidR="00641A9E" w:rsidRDefault="00641A9E" w:rsidP="00641A9E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32"/>
          <w:szCs w:val="32"/>
        </w:rPr>
      </w:pPr>
      <w:r w:rsidRPr="00641A9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Не пытайтесь подняться для спасения на верхние этажи здания или спрятаться в отдаленных </w:t>
      </w:r>
      <w:r w:rsidRPr="00641A9E">
        <w:rPr>
          <w:rFonts w:ascii="Times New Roman" w:hAnsi="Times New Roman" w:cs="Times New Roman"/>
          <w:b/>
          <w:color w:val="444444"/>
          <w:sz w:val="32"/>
          <w:szCs w:val="32"/>
        </w:rPr>
        <w:t>помещениях – пожарным трудно будет вас найти.</w:t>
      </w:r>
    </w:p>
    <w:p w:rsidR="00EF7D6F" w:rsidRPr="00641A9E" w:rsidRDefault="00EF7D6F" w:rsidP="00641A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EF7D6F" w:rsidRPr="00641A9E" w:rsidSect="00B86640">
      <w:pgSz w:w="16838" w:h="11906" w:orient="landscape"/>
      <w:pgMar w:top="850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9E"/>
    <w:rsid w:val="00641A9E"/>
    <w:rsid w:val="00B86640"/>
    <w:rsid w:val="00E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22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2017-07-17T12:36:00Z</dcterms:created>
</cp:coreProperties>
</file>