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BE5" w:rsidRPr="00E16BE5" w:rsidRDefault="00E16BE5" w:rsidP="00E16BE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6BE5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РОССИЙСКАЯ ФЕДЕРАЦИЯ</w:t>
      </w:r>
    </w:p>
    <w:p w:rsidR="00E16BE5" w:rsidRPr="00E16BE5" w:rsidRDefault="00E16BE5" w:rsidP="00E16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6BE5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РОСТОВСКАЯ ОБЛАСТЬ</w:t>
      </w:r>
    </w:p>
    <w:p w:rsidR="00E16BE5" w:rsidRPr="00E16BE5" w:rsidRDefault="00E16BE5" w:rsidP="00E16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6B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МУНИЦИПАЛЬНОЕ ОБРАЗОВАНИЕ </w:t>
      </w:r>
    </w:p>
    <w:p w:rsidR="00E16BE5" w:rsidRPr="00E16BE5" w:rsidRDefault="00E16BE5" w:rsidP="00E16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E5">
        <w:rPr>
          <w:rFonts w:ascii="Times New Roman" w:eastAsia="Times New Roman" w:hAnsi="Times New Roman" w:cs="Times New Roman"/>
          <w:sz w:val="28"/>
          <w:szCs w:val="24"/>
          <w:lang w:eastAsia="ru-RU"/>
        </w:rPr>
        <w:t>«СУХОВСКОЕ СЕЛЬСКОЕ ПОСЕЛЕНИЕ»</w:t>
      </w:r>
    </w:p>
    <w:p w:rsidR="00E16BE5" w:rsidRPr="00E16BE5" w:rsidRDefault="00E16BE5" w:rsidP="00E16BE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</w:pPr>
      <w:r w:rsidRPr="00E16BE5"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  <w:t>Администрация Суховского сельского  поселения</w:t>
      </w:r>
    </w:p>
    <w:p w:rsidR="00E16BE5" w:rsidRPr="00E16BE5" w:rsidRDefault="00E16BE5" w:rsidP="00E16BE5">
      <w:pPr>
        <w:spacing w:after="0" w:line="240" w:lineRule="auto"/>
        <w:rPr>
          <w:rFonts w:ascii="Times New Roman" w:eastAsia="Times New Roman" w:hAnsi="Times New Roman" w:cs="Times New Roman"/>
          <w:sz w:val="17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17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30480</wp:posOffset>
                </wp:positionV>
                <wp:extent cx="6374130" cy="635"/>
                <wp:effectExtent l="19685" t="20955" r="16510" b="165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2.4pt" to="501.9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E16BE5" w:rsidRPr="00E16BE5" w:rsidRDefault="00E16BE5" w:rsidP="00E16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BE5" w:rsidRPr="00E16BE5" w:rsidRDefault="00E16BE5" w:rsidP="00E16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16BE5" w:rsidRPr="00E16BE5" w:rsidRDefault="00E16BE5" w:rsidP="00E16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16BE5" w:rsidRDefault="00E16BE5" w:rsidP="00E16B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 февраля 2019  года </w:t>
      </w:r>
      <w:r w:rsidRPr="00E16B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Pr="00E16B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№1</w:t>
      </w:r>
      <w:r w:rsidR="00F418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16B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6B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п. Новосуховый</w:t>
      </w:r>
    </w:p>
    <w:p w:rsidR="00E16BE5" w:rsidRPr="00E16BE5" w:rsidRDefault="00E16BE5" w:rsidP="00E16B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E16BE5" w:rsidRPr="000023BA" w:rsidTr="00025602">
        <w:tc>
          <w:tcPr>
            <w:tcW w:w="5070" w:type="dxa"/>
          </w:tcPr>
          <w:p w:rsidR="00E16BE5" w:rsidRPr="000023BA" w:rsidRDefault="00E16BE5" w:rsidP="00025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прейскуранта цен на гарантированный перечень услуг по погребению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Суховском</w:t>
            </w:r>
            <w:proofErr w:type="spellEnd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2019 год</w:t>
            </w:r>
          </w:p>
        </w:tc>
      </w:tr>
    </w:tbl>
    <w:p w:rsidR="00E16BE5" w:rsidRDefault="00E16BE5" w:rsidP="00E16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BE5" w:rsidRPr="003F4776" w:rsidRDefault="00E16BE5" w:rsidP="00E16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Российском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 января 1996 года № 8-ФЗ</w:t>
      </w: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погребении и похоронном деле», Областны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законом Ростовской области от</w:t>
      </w: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 мая 2005 года № 303-ЗС «О предоставлении материальной и иной помощи для погребения умерших за счет средств областного бюджета», Уставом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Суховское</w:t>
      </w: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</w:t>
      </w:r>
      <w:r w:rsidRPr="00015F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основании </w:t>
      </w:r>
      <w:r w:rsidRPr="00015F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Российской Федерации от 24.01.2019г. № 32 «Об утверждении размера индексации выплат, пособий и компенсаций в 2019 году»,</w:t>
      </w:r>
      <w:r w:rsidRPr="00DE093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15F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заседания Правления Региональной службы по тарифам Ростовской области от</w:t>
      </w:r>
      <w:r w:rsidRPr="00DE093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F4776">
        <w:rPr>
          <w:rFonts w:ascii="Times New Roman" w:eastAsia="Times New Roman" w:hAnsi="Times New Roman" w:cs="Times New Roman"/>
          <w:sz w:val="28"/>
          <w:szCs w:val="28"/>
          <w:lang w:eastAsia="ru-RU"/>
        </w:rPr>
        <w:t>29.01.2019</w:t>
      </w:r>
      <w:r w:rsidR="00F4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16BE5" w:rsidRPr="00D902CD" w:rsidRDefault="00E16BE5" w:rsidP="00E16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6BE5" w:rsidRPr="000023BA" w:rsidRDefault="00E16BE5" w:rsidP="00E16B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E16BE5" w:rsidRPr="00D902CD" w:rsidRDefault="00E16BE5" w:rsidP="00E16B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6BE5" w:rsidRPr="000023BA" w:rsidRDefault="00E16BE5" w:rsidP="00E16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прейскурант цен на гарантированный перечень услуг по погребению 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(приложение  №№ 1,2,3).</w:t>
      </w: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16BE5" w:rsidRPr="000023BA" w:rsidRDefault="00E16BE5" w:rsidP="00E16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Возмещение стоимости услуг на погребение супругу (супруге), близким родственникам, иным родственникам, законному представителю или иному лицу, взявшему на себя обязанность осуществлять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погребение умершего, производит</w:t>
      </w: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размере, не превышающем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5946,47 руб</w:t>
      </w: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6BE5" w:rsidRPr="000023BA" w:rsidRDefault="00F418CC" w:rsidP="00E16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 №13/1</w:t>
      </w:r>
      <w:r w:rsidR="00E16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16BE5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16BE5"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«Об утверждении прейскуранта цен на гарантированный перечень услуг по погребению в </w:t>
      </w:r>
      <w:proofErr w:type="spellStart"/>
      <w:r w:rsidR="00E16BE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Суховском</w:t>
      </w:r>
      <w:proofErr w:type="spellEnd"/>
      <w:r w:rsidR="00E16BE5"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 w:rsidR="00E16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 год</w:t>
      </w:r>
      <w:r w:rsidR="00E16BE5"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признать утратившим силу.</w:t>
      </w:r>
    </w:p>
    <w:p w:rsidR="00E16BE5" w:rsidRPr="000023BA" w:rsidRDefault="00E16BE5" w:rsidP="00E16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официальному опубликованию</w:t>
      </w: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ения, возникшие с 1 февраля 2019</w:t>
      </w: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16BE5" w:rsidRPr="000023BA" w:rsidRDefault="00E16BE5" w:rsidP="00E16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постановления оставляю за собой</w:t>
      </w:r>
    </w:p>
    <w:p w:rsidR="00E16BE5" w:rsidRDefault="00E16BE5" w:rsidP="00E16BE5">
      <w:pPr>
        <w:rPr>
          <w:rFonts w:ascii="Times New Roman" w:hAnsi="Times New Roman" w:cs="Times New Roman"/>
          <w:sz w:val="28"/>
          <w:szCs w:val="28"/>
        </w:rPr>
      </w:pPr>
    </w:p>
    <w:p w:rsidR="00E16BE5" w:rsidRPr="00E16BE5" w:rsidRDefault="00E16BE5" w:rsidP="00E16B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6BE5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16BE5" w:rsidRPr="00E16BE5" w:rsidRDefault="00E16BE5" w:rsidP="00E16BE5">
      <w:pPr>
        <w:spacing w:after="0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  <w:sz w:val="28"/>
          <w:szCs w:val="28"/>
        </w:rPr>
        <w:t>Суховского сельского поселения</w:t>
      </w:r>
      <w:r w:rsidRPr="00E16BE5">
        <w:rPr>
          <w:rFonts w:ascii="Times New Roman" w:hAnsi="Times New Roman" w:cs="Times New Roman"/>
          <w:sz w:val="28"/>
          <w:szCs w:val="28"/>
        </w:rPr>
        <w:tab/>
      </w:r>
      <w:r w:rsidRPr="00E16BE5">
        <w:rPr>
          <w:rFonts w:ascii="Times New Roman" w:hAnsi="Times New Roman" w:cs="Times New Roman"/>
          <w:sz w:val="28"/>
          <w:szCs w:val="28"/>
        </w:rPr>
        <w:tab/>
      </w:r>
      <w:r w:rsidRPr="00E16BE5">
        <w:rPr>
          <w:rFonts w:ascii="Times New Roman" w:hAnsi="Times New Roman" w:cs="Times New Roman"/>
          <w:sz w:val="28"/>
          <w:szCs w:val="28"/>
        </w:rPr>
        <w:tab/>
      </w:r>
      <w:r w:rsidRPr="00E16BE5">
        <w:rPr>
          <w:rFonts w:ascii="Times New Roman" w:hAnsi="Times New Roman" w:cs="Times New Roman"/>
          <w:sz w:val="28"/>
          <w:szCs w:val="28"/>
        </w:rPr>
        <w:tab/>
      </w:r>
      <w:r w:rsidR="00F418CC">
        <w:rPr>
          <w:rFonts w:ascii="Times New Roman" w:hAnsi="Times New Roman" w:cs="Times New Roman"/>
          <w:sz w:val="28"/>
          <w:szCs w:val="28"/>
        </w:rPr>
        <w:tab/>
      </w:r>
      <w:r w:rsidRPr="00E16BE5">
        <w:rPr>
          <w:rFonts w:ascii="Times New Roman" w:hAnsi="Times New Roman" w:cs="Times New Roman"/>
          <w:sz w:val="28"/>
          <w:szCs w:val="28"/>
        </w:rPr>
        <w:tab/>
        <w:t>С.С. Севрюгин</w:t>
      </w:r>
    </w:p>
    <w:tbl>
      <w:tblPr>
        <w:tblpPr w:leftFromText="180" w:rightFromText="180" w:vertAnchor="text" w:horzAnchor="margin" w:tblpXSpec="right" w:tblpY="-52"/>
        <w:tblW w:w="0" w:type="auto"/>
        <w:tblLook w:val="04A0" w:firstRow="1" w:lastRow="0" w:firstColumn="1" w:lastColumn="0" w:noHBand="0" w:noVBand="1"/>
      </w:tblPr>
      <w:tblGrid>
        <w:gridCol w:w="4314"/>
      </w:tblGrid>
      <w:tr w:rsidR="00F418CC" w:rsidRPr="003F4776" w:rsidTr="00F418CC">
        <w:tc>
          <w:tcPr>
            <w:tcW w:w="4314" w:type="dxa"/>
          </w:tcPr>
          <w:p w:rsidR="00F418CC" w:rsidRPr="003F4776" w:rsidRDefault="00F418CC" w:rsidP="00F41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№ 1 </w:t>
            </w:r>
          </w:p>
          <w:p w:rsidR="00F418CC" w:rsidRPr="003F4776" w:rsidRDefault="00F418CC" w:rsidP="00F41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Суховского</w:t>
            </w:r>
            <w:r w:rsidRPr="003F4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от  </w:t>
            </w:r>
            <w:r w:rsidR="00CD3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</w:t>
            </w:r>
            <w:r w:rsidRPr="003F4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D3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F4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.2019 № 12</w:t>
            </w:r>
          </w:p>
          <w:p w:rsidR="00F418CC" w:rsidRPr="003F4776" w:rsidRDefault="00F418CC" w:rsidP="00F41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16BE5" w:rsidRDefault="00E16BE5" w:rsidP="00E16B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418CC" w:rsidRDefault="00F418CC" w:rsidP="00E16B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8CC" w:rsidRDefault="00F418CC" w:rsidP="00E16B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8CC" w:rsidRDefault="00F418CC" w:rsidP="00E16B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8CC" w:rsidRPr="000023BA" w:rsidRDefault="00F418CC" w:rsidP="00E16B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BE5" w:rsidRPr="000023BA" w:rsidRDefault="00E16BE5" w:rsidP="00E16B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BE5" w:rsidRPr="000023BA" w:rsidRDefault="00E16BE5" w:rsidP="00E16B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Стоимость услуг</w:t>
      </w:r>
    </w:p>
    <w:p w:rsidR="00E16BE5" w:rsidRDefault="00E16BE5" w:rsidP="00E16B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погребению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огласно гарантированному перечню</w:t>
      </w:r>
    </w:p>
    <w:p w:rsidR="00E16BE5" w:rsidRDefault="00E16BE5" w:rsidP="00E16B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том числе для неработающих пенсионеров)</w:t>
      </w:r>
    </w:p>
    <w:p w:rsidR="00E16BE5" w:rsidRPr="000023BA" w:rsidRDefault="00E16BE5" w:rsidP="00E16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6720"/>
        <w:gridCol w:w="1701"/>
        <w:gridCol w:w="1417"/>
      </w:tblGrid>
      <w:tr w:rsidR="00E16BE5" w:rsidRPr="000023BA" w:rsidTr="00025602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E5" w:rsidRPr="000023BA" w:rsidRDefault="00E16BE5" w:rsidP="0002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E16BE5" w:rsidRPr="000023BA" w:rsidRDefault="00E16BE5" w:rsidP="0002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E5" w:rsidRPr="000023BA" w:rsidRDefault="00E16BE5" w:rsidP="0002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E5" w:rsidRPr="000023BA" w:rsidRDefault="00E16BE5" w:rsidP="0002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Единицы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E5" w:rsidRPr="000023BA" w:rsidRDefault="00E16BE5" w:rsidP="0002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(</w:t>
            </w:r>
            <w:proofErr w:type="spellStart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руб.коп</w:t>
            </w:r>
            <w:proofErr w:type="spellEnd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E16BE5" w:rsidRPr="000023BA" w:rsidTr="00025602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E5" w:rsidRPr="000023BA" w:rsidRDefault="00E16BE5" w:rsidP="0002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E5" w:rsidRPr="000023BA" w:rsidRDefault="00E16BE5" w:rsidP="00025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документов, необходимых для погребения, в магазине, на кладбище или другой организации, на которую возложены данные функции</w:t>
            </w:r>
          </w:p>
          <w:p w:rsidR="00E16BE5" w:rsidRPr="000023BA" w:rsidRDefault="00E16BE5" w:rsidP="00025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свидетельство о смерти;</w:t>
            </w:r>
          </w:p>
          <w:p w:rsidR="00E16BE5" w:rsidRPr="000023BA" w:rsidRDefault="00E16BE5" w:rsidP="00025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документы на отвод участка для захоронения;</w:t>
            </w:r>
          </w:p>
          <w:p w:rsidR="00E16BE5" w:rsidRPr="000023BA" w:rsidRDefault="00E16BE5" w:rsidP="00025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счет-заказ на похороны и получение платы за услуги;</w:t>
            </w:r>
          </w:p>
          <w:p w:rsidR="00E16BE5" w:rsidRPr="000023BA" w:rsidRDefault="00E16BE5" w:rsidP="00025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регистрация захоронения умершего в книге установленной формы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E5" w:rsidRPr="000023BA" w:rsidRDefault="00E16BE5" w:rsidP="00025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оформление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E5" w:rsidRPr="000023BA" w:rsidRDefault="00E16BE5" w:rsidP="00025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16BE5" w:rsidRPr="000023BA" w:rsidTr="00025602">
        <w:trPr>
          <w:trHeight w:val="47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E5" w:rsidRPr="000023BA" w:rsidRDefault="00E16BE5" w:rsidP="0002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E16BE5" w:rsidRPr="000023BA" w:rsidRDefault="00E16BE5" w:rsidP="0002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6BE5" w:rsidRPr="000023BA" w:rsidRDefault="00E16BE5" w:rsidP="0002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E5" w:rsidRPr="000023BA" w:rsidRDefault="00E16BE5" w:rsidP="00025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Гроб строганный из пиломатериалов толщиной 25-32 мм, обитый внутри и снаружи хлопчатобумажной тканью, с ножками, с изголовьем из древесных опилок. Размер 1,95 х 0,65 х 0,44м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E5" w:rsidRPr="000023BA" w:rsidRDefault="00E16BE5" w:rsidP="00025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гроб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E5" w:rsidRPr="000023BA" w:rsidRDefault="00E16BE5" w:rsidP="00025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2675,77</w:t>
            </w:r>
          </w:p>
        </w:tc>
      </w:tr>
      <w:tr w:rsidR="00E16BE5" w:rsidRPr="000023BA" w:rsidTr="00025602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E5" w:rsidRPr="000023BA" w:rsidRDefault="00E16BE5" w:rsidP="0002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E5" w:rsidRPr="000023BA" w:rsidRDefault="00E16BE5" w:rsidP="00025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Табличка деревянная, с указанием фамилии, имени, отчества, даты рождения и смерти, регистрационного номера, размер  20 х 25 см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E5" w:rsidRPr="000023BA" w:rsidRDefault="00E16BE5" w:rsidP="00025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E5" w:rsidRPr="000023BA" w:rsidRDefault="00E16BE5" w:rsidP="00025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136,78</w:t>
            </w:r>
          </w:p>
        </w:tc>
      </w:tr>
      <w:tr w:rsidR="00E16BE5" w:rsidRPr="000023BA" w:rsidTr="00025602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E5" w:rsidRPr="000023BA" w:rsidRDefault="00E16BE5" w:rsidP="0002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E5" w:rsidRPr="000023BA" w:rsidRDefault="00E16BE5" w:rsidP="00025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Доставка гроба автокатафалком в назначенное время похорон и перевозка тела (останков) умершего к месту погребения автокатафалком 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E5" w:rsidRPr="000023BA" w:rsidRDefault="00E16BE5" w:rsidP="00025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перевозка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E5" w:rsidRPr="000023BA" w:rsidRDefault="00E16BE5" w:rsidP="00025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1724,49</w:t>
            </w:r>
          </w:p>
        </w:tc>
      </w:tr>
      <w:tr w:rsidR="00E16BE5" w:rsidRPr="000023BA" w:rsidTr="00025602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E5" w:rsidRPr="000023BA" w:rsidRDefault="00E16BE5" w:rsidP="0002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E5" w:rsidRPr="000023BA" w:rsidRDefault="00E16BE5" w:rsidP="00025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Погребение умершего:</w:t>
            </w:r>
          </w:p>
          <w:p w:rsidR="00E16BE5" w:rsidRPr="000023BA" w:rsidRDefault="00E16BE5" w:rsidP="00025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рытье могилы и захоронение</w:t>
            </w:r>
          </w:p>
          <w:p w:rsidR="00E16BE5" w:rsidRPr="000023BA" w:rsidRDefault="00E16BE5" w:rsidP="00025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2,3х1,0х1,5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E5" w:rsidRPr="000023BA" w:rsidRDefault="00E16BE5" w:rsidP="00025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погребение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E5" w:rsidRPr="000023BA" w:rsidRDefault="00E16BE5" w:rsidP="00025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1409,43</w:t>
            </w:r>
          </w:p>
        </w:tc>
      </w:tr>
      <w:tr w:rsidR="00E16BE5" w:rsidRPr="000023BA" w:rsidTr="00025602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E5" w:rsidRPr="000023BA" w:rsidRDefault="00E16BE5" w:rsidP="0002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E5" w:rsidRPr="00286417" w:rsidRDefault="00E16BE5" w:rsidP="00025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64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стоимость гарантированного набора услуг по погребению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E5" w:rsidRPr="00286417" w:rsidRDefault="00E16BE5" w:rsidP="00025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64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погребение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E5" w:rsidRPr="00286417" w:rsidRDefault="00E16BE5" w:rsidP="00025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5946,47</w:t>
            </w:r>
          </w:p>
        </w:tc>
      </w:tr>
    </w:tbl>
    <w:p w:rsidR="00E16BE5" w:rsidRPr="000023BA" w:rsidRDefault="00E16BE5" w:rsidP="00E16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BE5" w:rsidRDefault="00E16BE5" w:rsidP="00E16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BE5" w:rsidRDefault="00E16BE5" w:rsidP="00E16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BE5" w:rsidRPr="000023BA" w:rsidRDefault="00E16BE5" w:rsidP="00E16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BE5" w:rsidRPr="000023BA" w:rsidRDefault="00E16BE5" w:rsidP="00E16B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BE5" w:rsidRPr="000023BA" w:rsidRDefault="00E16BE5" w:rsidP="00E16B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BE5" w:rsidRPr="000023BA" w:rsidRDefault="00E16BE5" w:rsidP="00E16B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BE5" w:rsidRPr="000023BA" w:rsidRDefault="00E16BE5" w:rsidP="00E16B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BE5" w:rsidRPr="000023BA" w:rsidRDefault="00E16BE5" w:rsidP="00E16B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BE5" w:rsidRPr="000023BA" w:rsidRDefault="00E16BE5" w:rsidP="00E16B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BE5" w:rsidRPr="003F4776" w:rsidRDefault="00E16BE5" w:rsidP="00E16B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</w:t>
      </w:r>
    </w:p>
    <w:p w:rsidR="00E16BE5" w:rsidRDefault="00E16BE5" w:rsidP="00E16B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 </w:t>
      </w:r>
    </w:p>
    <w:p w:rsidR="00E16BE5" w:rsidRDefault="00E16BE5" w:rsidP="00E16B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  <w:r w:rsidRPr="003F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6BE5" w:rsidRDefault="00E16BE5" w:rsidP="00E16B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от  </w:t>
      </w:r>
    </w:p>
    <w:p w:rsidR="00E16BE5" w:rsidRPr="003F4776" w:rsidRDefault="00CD397C" w:rsidP="00E16B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E16BE5" w:rsidRPr="003F477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6BE5" w:rsidRPr="003F4776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№ 12</w:t>
      </w:r>
    </w:p>
    <w:p w:rsidR="00E16BE5" w:rsidRPr="0013094E" w:rsidRDefault="00E16BE5" w:rsidP="00E16B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BE5" w:rsidRPr="000023BA" w:rsidRDefault="00E16BE5" w:rsidP="00E16B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Стоимость услуг</w:t>
      </w:r>
    </w:p>
    <w:p w:rsidR="00E16BE5" w:rsidRPr="000023BA" w:rsidRDefault="00E16BE5" w:rsidP="00E16B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погребению согласно гарантированному перечню</w:t>
      </w:r>
    </w:p>
    <w:p w:rsidR="00E16BE5" w:rsidRPr="000023BA" w:rsidRDefault="00E16BE5" w:rsidP="00E16B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захоронении невостребованных и неопознанных трупов</w:t>
      </w:r>
    </w:p>
    <w:p w:rsidR="00E16BE5" w:rsidRPr="000023BA" w:rsidRDefault="00E16BE5" w:rsidP="00E16B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3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5288"/>
        <w:gridCol w:w="2520"/>
        <w:gridCol w:w="1674"/>
      </w:tblGrid>
      <w:tr w:rsidR="00E16BE5" w:rsidRPr="000023BA" w:rsidTr="00025602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E5" w:rsidRPr="000023BA" w:rsidRDefault="00E16BE5" w:rsidP="0002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E16BE5" w:rsidRPr="000023BA" w:rsidRDefault="00E16BE5" w:rsidP="0002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E5" w:rsidRPr="000023BA" w:rsidRDefault="00E16BE5" w:rsidP="0002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услуг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E5" w:rsidRPr="000023BA" w:rsidRDefault="00E16BE5" w:rsidP="0002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Единицы измерения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E5" w:rsidRPr="000023BA" w:rsidRDefault="00E16BE5" w:rsidP="0002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(</w:t>
            </w:r>
            <w:proofErr w:type="spellStart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руб.коп</w:t>
            </w:r>
            <w:proofErr w:type="spellEnd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E16BE5" w:rsidRPr="000023BA" w:rsidTr="00025602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E5" w:rsidRPr="000023BA" w:rsidRDefault="00E16BE5" w:rsidP="0002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E5" w:rsidRPr="000023BA" w:rsidRDefault="00E16BE5" w:rsidP="00025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документов, необходимых для погребения, в магазине, на кладбище или другой организации, на которую возложены данные функции:</w:t>
            </w:r>
          </w:p>
          <w:p w:rsidR="00E16BE5" w:rsidRPr="000023BA" w:rsidRDefault="00E16BE5" w:rsidP="00025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свидетельство о смерти;</w:t>
            </w:r>
          </w:p>
          <w:p w:rsidR="00E16BE5" w:rsidRPr="000023BA" w:rsidRDefault="00E16BE5" w:rsidP="00025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документы на отвод участка для захоронения;</w:t>
            </w:r>
          </w:p>
          <w:p w:rsidR="00E16BE5" w:rsidRPr="000023BA" w:rsidRDefault="00E16BE5" w:rsidP="00025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счет-заказ на похороны и получение платы за услуги;</w:t>
            </w:r>
          </w:p>
          <w:p w:rsidR="00E16BE5" w:rsidRPr="000023BA" w:rsidRDefault="00E16BE5" w:rsidP="00025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регистрация захоронения умерш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 в книге установленной формы.</w:t>
            </w: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E5" w:rsidRPr="000023BA" w:rsidRDefault="00E16BE5" w:rsidP="00025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оформление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E5" w:rsidRPr="000023BA" w:rsidRDefault="00E16BE5" w:rsidP="00025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16BE5" w:rsidRPr="000023BA" w:rsidTr="00025602">
        <w:trPr>
          <w:trHeight w:val="47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E5" w:rsidRPr="000023BA" w:rsidRDefault="00E16BE5" w:rsidP="0002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E16BE5" w:rsidRPr="000023BA" w:rsidRDefault="00E16BE5" w:rsidP="0002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6BE5" w:rsidRPr="000023BA" w:rsidRDefault="00E16BE5" w:rsidP="0002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E5" w:rsidRPr="000023BA" w:rsidRDefault="00E16BE5" w:rsidP="00025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Гроб строганный из пиломатериалов толщиной 25-32 мм, необитый, с ножками. Размер 1,95 х 0,65 х 0,44м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E5" w:rsidRPr="000023BA" w:rsidRDefault="00E16BE5" w:rsidP="00025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гроб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E5" w:rsidRPr="000023BA" w:rsidRDefault="00E16BE5" w:rsidP="00025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1962,34</w:t>
            </w:r>
          </w:p>
        </w:tc>
      </w:tr>
      <w:tr w:rsidR="00E16BE5" w:rsidRPr="000023BA" w:rsidTr="00025602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E5" w:rsidRPr="000023BA" w:rsidRDefault="00E16BE5" w:rsidP="0002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E5" w:rsidRPr="000023BA" w:rsidRDefault="00E16BE5" w:rsidP="00025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Доставка гроба автокатафалком в назначенное время похорон и перевозка тела (останков) умершего к месту погребения  автокатафалком или другим автотранспортом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E5" w:rsidRPr="000023BA" w:rsidRDefault="00E16BE5" w:rsidP="00025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перевозка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E5" w:rsidRPr="000023BA" w:rsidRDefault="00E16BE5" w:rsidP="00025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2455,76</w:t>
            </w:r>
          </w:p>
        </w:tc>
      </w:tr>
      <w:tr w:rsidR="00E16BE5" w:rsidRPr="000023BA" w:rsidTr="00025602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E5" w:rsidRPr="000023BA" w:rsidRDefault="00E16BE5" w:rsidP="0002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E5" w:rsidRPr="000023BA" w:rsidRDefault="00E16BE5" w:rsidP="00025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Погребение умершего:</w:t>
            </w:r>
          </w:p>
          <w:p w:rsidR="00E16BE5" w:rsidRPr="000023BA" w:rsidRDefault="00E16BE5" w:rsidP="00025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рытье стандартной могилы и захоронение. Размер 2,3х1,0х1,5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E5" w:rsidRPr="000023BA" w:rsidRDefault="00E16BE5" w:rsidP="00025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погребение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E5" w:rsidRPr="000023BA" w:rsidRDefault="00E16BE5" w:rsidP="00025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1409,44</w:t>
            </w:r>
          </w:p>
        </w:tc>
      </w:tr>
      <w:tr w:rsidR="00E16BE5" w:rsidRPr="000023BA" w:rsidTr="00025602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E5" w:rsidRPr="000023BA" w:rsidRDefault="00E16BE5" w:rsidP="0002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E5" w:rsidRPr="000023BA" w:rsidRDefault="00E16BE5" w:rsidP="00025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Покрывало из ткани хлопчатобумажной.</w:t>
            </w:r>
          </w:p>
          <w:p w:rsidR="00E16BE5" w:rsidRPr="000023BA" w:rsidRDefault="00E16BE5" w:rsidP="00025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2,0х0,8 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E5" w:rsidRPr="000023BA" w:rsidRDefault="00E16BE5" w:rsidP="00025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  <w:p w:rsidR="00E16BE5" w:rsidRPr="000023BA" w:rsidRDefault="00E16BE5" w:rsidP="00025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E5" w:rsidRPr="000023BA" w:rsidRDefault="00E16BE5" w:rsidP="00025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118,93</w:t>
            </w:r>
          </w:p>
        </w:tc>
      </w:tr>
      <w:tr w:rsidR="00E16BE5" w:rsidRPr="000023BA" w:rsidTr="00025602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E5" w:rsidRPr="000023BA" w:rsidRDefault="00E16BE5" w:rsidP="0002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E5" w:rsidRPr="00286417" w:rsidRDefault="00E16BE5" w:rsidP="00025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64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стоимость гарантированного набора услуг по погребению.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E5" w:rsidRPr="00286417" w:rsidRDefault="00E16BE5" w:rsidP="00025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E5" w:rsidRPr="00286417" w:rsidRDefault="00E16BE5" w:rsidP="00025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5946,47</w:t>
            </w:r>
          </w:p>
        </w:tc>
      </w:tr>
    </w:tbl>
    <w:p w:rsidR="00E16BE5" w:rsidRPr="000023BA" w:rsidRDefault="00E16BE5" w:rsidP="00E16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BE5" w:rsidRDefault="00E16BE5" w:rsidP="00E16B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BE5" w:rsidRDefault="00E16BE5" w:rsidP="00E16B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BE5" w:rsidRPr="000023BA" w:rsidRDefault="00E16BE5" w:rsidP="00E16B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BE5" w:rsidRDefault="00E16BE5" w:rsidP="00E16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97C" w:rsidRPr="000023BA" w:rsidRDefault="00CD397C" w:rsidP="00E16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BE5" w:rsidRPr="00286417" w:rsidRDefault="00E16BE5" w:rsidP="00E16B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  <w:r w:rsidRPr="0028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6BE5" w:rsidRDefault="00E16BE5" w:rsidP="00E16B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 </w:t>
      </w:r>
    </w:p>
    <w:p w:rsidR="00E16BE5" w:rsidRDefault="00E16BE5" w:rsidP="00E16B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  <w:r w:rsidRPr="0028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6BE5" w:rsidRDefault="00E16BE5" w:rsidP="00E16B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E16BE5" w:rsidRPr="003F4776" w:rsidRDefault="00CD397C" w:rsidP="00E16B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E16BE5" w:rsidRPr="003F477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6BE5" w:rsidRPr="003F4776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№ 12</w:t>
      </w:r>
    </w:p>
    <w:p w:rsidR="00E16BE5" w:rsidRPr="000023BA" w:rsidRDefault="00E16BE5" w:rsidP="00E16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BE5" w:rsidRPr="000023BA" w:rsidRDefault="00E16BE5" w:rsidP="00E16B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Стоимость услуг</w:t>
      </w:r>
    </w:p>
    <w:p w:rsidR="00E16BE5" w:rsidRPr="000023BA" w:rsidRDefault="00E16BE5" w:rsidP="00E16B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погребению согласно гарантированному перечню</w:t>
      </w:r>
    </w:p>
    <w:p w:rsidR="00E16BE5" w:rsidRPr="000023BA" w:rsidRDefault="00E16BE5" w:rsidP="00E16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рождения мертвого ребенка по истечении 154 дней беременности</w:t>
      </w:r>
    </w:p>
    <w:p w:rsidR="00E16BE5" w:rsidRPr="000023BA" w:rsidRDefault="00E16BE5" w:rsidP="00E16B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5288"/>
        <w:gridCol w:w="2520"/>
        <w:gridCol w:w="1674"/>
      </w:tblGrid>
      <w:tr w:rsidR="00E16BE5" w:rsidRPr="000023BA" w:rsidTr="00025602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E5" w:rsidRPr="000023BA" w:rsidRDefault="00E16BE5" w:rsidP="0002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E16BE5" w:rsidRPr="000023BA" w:rsidRDefault="00E16BE5" w:rsidP="0002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E5" w:rsidRPr="000023BA" w:rsidRDefault="00E16BE5" w:rsidP="0002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услуг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E5" w:rsidRPr="000023BA" w:rsidRDefault="00E16BE5" w:rsidP="0002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Единицы измерения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E5" w:rsidRPr="000023BA" w:rsidRDefault="00E16BE5" w:rsidP="0002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(</w:t>
            </w:r>
            <w:proofErr w:type="spellStart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руб.коп</w:t>
            </w:r>
            <w:proofErr w:type="spellEnd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E16BE5" w:rsidRPr="000023BA" w:rsidTr="00025602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E5" w:rsidRPr="000023BA" w:rsidRDefault="00E16BE5" w:rsidP="0002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E5" w:rsidRPr="000023BA" w:rsidRDefault="00E16BE5" w:rsidP="00025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документов, необходимых для погребения, в магазине, на кладбище или другой организации, на которую возложены данные функции:</w:t>
            </w:r>
          </w:p>
          <w:p w:rsidR="00E16BE5" w:rsidRPr="000023BA" w:rsidRDefault="00E16BE5" w:rsidP="00025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свидетельство о смерти;</w:t>
            </w:r>
          </w:p>
          <w:p w:rsidR="00E16BE5" w:rsidRPr="000023BA" w:rsidRDefault="00E16BE5" w:rsidP="00025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документы на отвод участка для захоронения;</w:t>
            </w:r>
          </w:p>
          <w:p w:rsidR="00E16BE5" w:rsidRPr="000023BA" w:rsidRDefault="00E16BE5" w:rsidP="00025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счет-заказ на похороны и получение платы за услуги;</w:t>
            </w:r>
          </w:p>
          <w:p w:rsidR="00E16BE5" w:rsidRPr="000023BA" w:rsidRDefault="00E16BE5" w:rsidP="00025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регистрация захоронения умершего в книге установленной формы;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E5" w:rsidRPr="000023BA" w:rsidRDefault="00E16BE5" w:rsidP="00025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оформление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E5" w:rsidRPr="000023BA" w:rsidRDefault="00E16BE5" w:rsidP="00025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16BE5" w:rsidRPr="000023BA" w:rsidTr="00025602">
        <w:trPr>
          <w:trHeight w:val="47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E5" w:rsidRPr="000023BA" w:rsidRDefault="00E16BE5" w:rsidP="0002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E16BE5" w:rsidRPr="000023BA" w:rsidRDefault="00E16BE5" w:rsidP="0002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6BE5" w:rsidRPr="000023BA" w:rsidRDefault="00E16BE5" w:rsidP="0002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E5" w:rsidRPr="000023BA" w:rsidRDefault="00E16BE5" w:rsidP="00025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Гроб строганный из пиломатериалов толщиной 25-32 мм, обитый внутри и снаружи тканью хлопчатобумажной с ножками, с изголовьем из древесных опилок. Размер 0,8 х 0,35 х 035м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E5" w:rsidRPr="000023BA" w:rsidRDefault="00E16BE5" w:rsidP="00025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гроб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E5" w:rsidRPr="000023BA" w:rsidRDefault="00E16BE5" w:rsidP="00025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1486,61</w:t>
            </w:r>
          </w:p>
        </w:tc>
      </w:tr>
      <w:tr w:rsidR="00E16BE5" w:rsidRPr="000023BA" w:rsidTr="00025602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E5" w:rsidRPr="000023BA" w:rsidRDefault="00E16BE5" w:rsidP="0002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E5" w:rsidRPr="000023BA" w:rsidRDefault="00E16BE5" w:rsidP="00025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Табличка деревянная с указанием фамилии, имени, отчества, даты рождения и смерти, размер  20 х 25 см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E5" w:rsidRPr="000023BA" w:rsidRDefault="00E16BE5" w:rsidP="00025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E5" w:rsidRPr="000023BA" w:rsidRDefault="00E16BE5" w:rsidP="00025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136,78</w:t>
            </w:r>
          </w:p>
        </w:tc>
      </w:tr>
      <w:tr w:rsidR="00E16BE5" w:rsidRPr="000023BA" w:rsidTr="00025602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E5" w:rsidRPr="000023BA" w:rsidRDefault="00E16BE5" w:rsidP="0002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E5" w:rsidRPr="000023BA" w:rsidRDefault="00E16BE5" w:rsidP="00025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Доставка гроба автокатафалком в назначенное время похорон и перевозка тела (останков) умершего к месту погребения автокатафалком  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E5" w:rsidRPr="000023BA" w:rsidRDefault="00E16BE5" w:rsidP="00025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перевозка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E5" w:rsidRPr="000023BA" w:rsidRDefault="00E16BE5" w:rsidP="00025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2913,65</w:t>
            </w:r>
          </w:p>
        </w:tc>
      </w:tr>
      <w:tr w:rsidR="00E16BE5" w:rsidRPr="000023BA" w:rsidTr="00025602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E5" w:rsidRPr="000023BA" w:rsidRDefault="00E16BE5" w:rsidP="0002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E5" w:rsidRPr="000023BA" w:rsidRDefault="00E16BE5" w:rsidP="00025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Погребение умершего:</w:t>
            </w:r>
          </w:p>
          <w:p w:rsidR="00E16BE5" w:rsidRPr="000023BA" w:rsidRDefault="00E16BE5" w:rsidP="00025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рытье  могилы и захоронение</w:t>
            </w:r>
          </w:p>
          <w:p w:rsidR="00E16BE5" w:rsidRPr="000023BA" w:rsidRDefault="00E16BE5" w:rsidP="00025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1,0 х 0,6 х1,5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E5" w:rsidRPr="000023BA" w:rsidRDefault="00E16BE5" w:rsidP="00025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погребение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E5" w:rsidRPr="000023BA" w:rsidRDefault="00E16BE5" w:rsidP="00025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1409,43</w:t>
            </w:r>
          </w:p>
        </w:tc>
      </w:tr>
      <w:tr w:rsidR="00E16BE5" w:rsidRPr="000023BA" w:rsidTr="00025602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E5" w:rsidRPr="000023BA" w:rsidRDefault="00E16BE5" w:rsidP="0002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E5" w:rsidRPr="006D6DA4" w:rsidRDefault="00E16BE5" w:rsidP="00025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стоимость гарантированного набора услуг по погребению.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E5" w:rsidRPr="006D6DA4" w:rsidRDefault="00E16BE5" w:rsidP="00025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погребение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E5" w:rsidRPr="006D6DA4" w:rsidRDefault="00E16BE5" w:rsidP="00025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5946,47</w:t>
            </w:r>
          </w:p>
        </w:tc>
      </w:tr>
    </w:tbl>
    <w:p w:rsidR="00E16BE5" w:rsidRPr="000023BA" w:rsidRDefault="00E16BE5" w:rsidP="00E16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BE5" w:rsidRPr="000023BA" w:rsidRDefault="00E16BE5" w:rsidP="00E16BE5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BE5" w:rsidRDefault="00E16BE5" w:rsidP="00E16BE5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BE5" w:rsidRPr="000023BA" w:rsidRDefault="00E16BE5" w:rsidP="00E16BE5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F56" w:rsidRDefault="00D55F56">
      <w:bookmarkStart w:id="0" w:name="_GoBack"/>
      <w:bookmarkEnd w:id="0"/>
    </w:p>
    <w:sectPr w:rsidR="00D55F56" w:rsidSect="00F418C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A5"/>
    <w:rsid w:val="00743AAB"/>
    <w:rsid w:val="009C4310"/>
    <w:rsid w:val="00CD397C"/>
    <w:rsid w:val="00D55F56"/>
    <w:rsid w:val="00DE5CA5"/>
    <w:rsid w:val="00E16BE5"/>
    <w:rsid w:val="00F4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2019-02-07T11:08:00Z</dcterms:created>
  <dcterms:modified xsi:type="dcterms:W3CDTF">2019-02-08T05:03:00Z</dcterms:modified>
</cp:coreProperties>
</file>