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B6" w:rsidRDefault="00944509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424B6" w:rsidRDefault="006424B6" w:rsidP="00642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A76AC" w:rsidRPr="00727088" w:rsidRDefault="00944509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AC"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«СУХОВСКОЕ СЕЛЬСКОЕ ПОСЕЛЕНИЕ»</w:t>
      </w:r>
    </w:p>
    <w:p w:rsidR="00AA76AC" w:rsidRPr="00727088" w:rsidRDefault="00AA76AC" w:rsidP="00AA76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6424B6" w:rsidRDefault="006424B6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A76AC" w:rsidRPr="00727088" w:rsidRDefault="00AA76AC" w:rsidP="00AA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17" w:rsidRPr="00A87C98" w:rsidRDefault="006424B6" w:rsidP="00A87C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</w:t>
      </w:r>
      <w:r w:rsidR="00AA76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</w:t>
      </w:r>
      <w:r w:rsidR="00AA76AC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п. Новосуховый</w:t>
      </w:r>
    </w:p>
    <w:p w:rsidR="00675C17" w:rsidRPr="00675C17" w:rsidRDefault="00675C17" w:rsidP="0067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75C17" w:rsidRPr="00675C17" w:rsidTr="004C6695">
        <w:tc>
          <w:tcPr>
            <w:tcW w:w="4644" w:type="dxa"/>
          </w:tcPr>
          <w:p w:rsidR="00675C17" w:rsidRPr="00675C17" w:rsidRDefault="00AA76AC" w:rsidP="00AA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 Р</w:t>
            </w:r>
            <w:r w:rsidR="00675C17"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еестра предоставления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услуг Администрацией Сухов</w:t>
            </w:r>
            <w:r w:rsidR="00675C17"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</w:t>
            </w:r>
          </w:p>
        </w:tc>
      </w:tr>
    </w:tbl>
    <w:p w:rsidR="00675C17" w:rsidRPr="00675C17" w:rsidRDefault="00675C17" w:rsidP="0067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18" w:rsidRPr="003D0B18" w:rsidRDefault="003D0B18" w:rsidP="003D0B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Pr="003D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в соответствие с законодательством Российской Федерации и Ростовской области,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r w:rsidRPr="003D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поселение», </w:t>
      </w:r>
    </w:p>
    <w:p w:rsidR="00675C17" w:rsidRPr="00675C17" w:rsidRDefault="00675C17" w:rsidP="00675C17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675C17" w:rsidRPr="00675C17" w:rsidRDefault="00675C17" w:rsidP="00675C17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3A6728" w:rsidP="003A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2B7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ердить Р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предоставления муниципальных услуг </w:t>
      </w:r>
      <w:r w:rsidR="00675C17" w:rsidRPr="0067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Сухов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согласно приложения № 1.</w:t>
      </w:r>
    </w:p>
    <w:p w:rsidR="003D0B18" w:rsidRDefault="003D0B18" w:rsidP="003D0B1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3D0B18">
        <w:rPr>
          <w:rFonts w:ascii="Times New Roman" w:hAnsi="Times New Roman" w:cs="Times New Roman"/>
          <w:sz w:val="28"/>
          <w:szCs w:val="28"/>
        </w:rPr>
        <w:t xml:space="preserve">азместить новую редакцию реестра муниципальных услуг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Суховского </w:t>
      </w:r>
      <w:r w:rsidRPr="003D0B18">
        <w:rPr>
          <w:rFonts w:ascii="Times New Roman" w:hAnsi="Times New Roman" w:cs="Times New Roman"/>
          <w:sz w:val="28"/>
          <w:szCs w:val="28"/>
        </w:rPr>
        <w:t xml:space="preserve">сельского поселения 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Суховского</w:t>
      </w:r>
      <w:r w:rsidRPr="003D0B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DC3778">
        <w:rPr>
          <w:sz w:val="28"/>
          <w:szCs w:val="28"/>
        </w:rPr>
        <w:t xml:space="preserve">  </w:t>
      </w:r>
    </w:p>
    <w:p w:rsidR="00675C17" w:rsidRPr="00675C17" w:rsidRDefault="006424B6" w:rsidP="003D0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законную  силу:</w:t>
      </w:r>
    </w:p>
    <w:p w:rsidR="00675C17" w:rsidRPr="00675C17" w:rsidRDefault="00675C17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Суховского с</w:t>
      </w:r>
      <w:r w:rsidR="003A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от </w:t>
      </w:r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4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4B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424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2B70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 </w:t>
      </w: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Администрацией Сухов</w:t>
      </w: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поселения»;</w:t>
      </w:r>
    </w:p>
    <w:p w:rsidR="00014B20" w:rsidRPr="00675C17" w:rsidRDefault="00014B20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Разместить настоящее постановление на официальном сайте Суховского сельского поселения в сети Интернет.</w:t>
      </w:r>
    </w:p>
    <w:p w:rsidR="00675C17" w:rsidRPr="00675C17" w:rsidRDefault="00014B20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законную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обнародования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75C17" w:rsidRPr="00675C17" w:rsidRDefault="00014B20" w:rsidP="00862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оставляю за собой. </w:t>
      </w: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AA" w:rsidRDefault="00AA76AC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C17" w:rsidRPr="00675C17" w:rsidRDefault="00AA76AC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Суховского сельского поселения                        </w:t>
      </w:r>
      <w:r w:rsidR="00D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Севрюгин</w:t>
      </w:r>
    </w:p>
    <w:p w:rsidR="00675C17" w:rsidRPr="00675C17" w:rsidRDefault="00675C17" w:rsidP="0086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5C17" w:rsidRPr="00675C17" w:rsidSect="00AA76AC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E3606D" w:rsidRDefault="00675C17" w:rsidP="00E3606D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675C17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Приложение</w:t>
      </w:r>
      <w:r w:rsidR="002B706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№1</w:t>
      </w:r>
    </w:p>
    <w:p w:rsidR="00E3606D" w:rsidRDefault="00675C17" w:rsidP="00E3606D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675C17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к постановлению </w:t>
      </w:r>
      <w:r w:rsidR="00E3606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Администрации Сухов</w:t>
      </w:r>
      <w:r w:rsidRPr="00675C17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ского сельского поселения</w:t>
      </w:r>
    </w:p>
    <w:p w:rsidR="00675C17" w:rsidRPr="00675C17" w:rsidRDefault="00A61C1F" w:rsidP="00E3606D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от</w:t>
      </w:r>
      <w:r w:rsidR="00DD1CE0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 w:rsidR="00DD1CE0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года</w:t>
      </w:r>
      <w:r w:rsidR="00E3606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№</w:t>
      </w:r>
      <w:r w:rsidR="00DD1CE0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___</w:t>
      </w:r>
    </w:p>
    <w:p w:rsidR="00675C17" w:rsidRPr="00675C17" w:rsidRDefault="00675C17" w:rsidP="00675C17">
      <w:pPr>
        <w:spacing w:before="100" w:beforeAutospacing="1" w:after="100" w:afterAutospacing="1" w:line="231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75C17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Реестр муниципальных услуг, </w:t>
      </w:r>
      <w:r w:rsidR="00E3606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оказываемых Администрацией Сухов</w:t>
      </w:r>
      <w:r w:rsidRPr="00675C17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ского сельс</w:t>
      </w:r>
      <w:r w:rsidR="00E3606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кого поселения </w:t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3897"/>
        <w:gridCol w:w="1276"/>
        <w:gridCol w:w="141"/>
        <w:gridCol w:w="1843"/>
        <w:gridCol w:w="1985"/>
        <w:gridCol w:w="2835"/>
      </w:tblGrid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bCs/>
                <w:color w:val="1E1E1E"/>
                <w:lang w:eastAsia="ru-RU"/>
              </w:rPr>
              <w:t>№ п/п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Реквизиты (да</w:t>
            </w: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softHyphen/>
              <w:t>та, номер, на</w:t>
            </w: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softHyphen/>
              <w:t>звание) нормативного акта, регулирующего предоставление муниципальной услуги</w:t>
            </w:r>
          </w:p>
        </w:tc>
        <w:tc>
          <w:tcPr>
            <w:tcW w:w="127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984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Возмездность</w:t>
            </w:r>
            <w:proofErr w:type="spellEnd"/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 xml:space="preserve"> (безвозмездность) предоставления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муниципальной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Наименование органа, ответ</w:t>
            </w: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softHyphen/>
              <w:t>ственного за организацию предоставления муниципальной услуги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>Реквизиты (да</w:t>
            </w: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softHyphen/>
              <w:t>та, номер, на</w:t>
            </w: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softHyphen/>
              <w:t>звание)</w:t>
            </w:r>
            <w:r w:rsidR="007A48A0"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 xml:space="preserve"> нормативного акта об утверждении</w:t>
            </w:r>
            <w:r w:rsidRPr="00880B8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lang w:eastAsia="ru-RU"/>
              </w:rPr>
              <w:t xml:space="preserve"> либо внесении изменений или дополнении в сведения о муниципальной услуге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675C17" w:rsidRPr="00675C17" w:rsidTr="004C6695">
        <w:tc>
          <w:tcPr>
            <w:tcW w:w="14642" w:type="dxa"/>
            <w:gridSpan w:val="8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Раздел I. Сведения о муниципальных услугах, предоставляемых администрацией </w:t>
            </w:r>
            <w:r w:rsidR="00880B8B" w:rsidRPr="00880B8B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Суховского</w:t>
            </w:r>
            <w:r w:rsidRPr="00880B8B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 сельского поселения Тацинского района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5638D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675C17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7A48A0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равок Администрацией  Сухов</w:t>
            </w:r>
            <w:r w:rsidR="00675C17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Гражданский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Федеральный закон от 07 июля 2003 года №112-ФЗ</w:t>
            </w:r>
            <w:r w:rsidR="008A31D5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личном подсобном хозяйстве»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86355F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№140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7A48A0" w:rsidRPr="00880B8B" w:rsidRDefault="007A48A0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внесении изменений в постановление № 106</w:t>
            </w:r>
          </w:p>
          <w:p w:rsidR="007A48A0" w:rsidRPr="00880B8B" w:rsidRDefault="007A48A0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26.12.2014 года «Об утверждении Административного</w:t>
            </w:r>
          </w:p>
          <w:p w:rsidR="007A48A0" w:rsidRPr="00880B8B" w:rsidRDefault="007A48A0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регламента 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</w:t>
            </w:r>
          </w:p>
          <w:p w:rsidR="007A48A0" w:rsidRPr="00880B8B" w:rsidRDefault="007A48A0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«Выдача справок Администрацией</w:t>
            </w:r>
          </w:p>
          <w:p w:rsidR="007A48A0" w:rsidRPr="00880B8B" w:rsidRDefault="007A48A0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Суховского сельского поселения»</w:t>
            </w:r>
          </w:p>
        </w:tc>
      </w:tr>
      <w:tr w:rsidR="00675C17" w:rsidRPr="00675C17" w:rsidTr="00662337">
        <w:trPr>
          <w:trHeight w:val="1538"/>
        </w:trPr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</w:t>
            </w:r>
            <w:r w:rsidR="0065638D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выписок из </w:t>
            </w:r>
            <w:proofErr w:type="spellStart"/>
            <w:r w:rsidR="0065638D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65638D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Гражданский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8A31D5" w:rsidRPr="00880B8B" w:rsidRDefault="008A31D5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Федеральный закон от 07 июля 2003 года №112-ФЗ «О личном подсобном хозяйстве»</w:t>
            </w:r>
          </w:p>
          <w:p w:rsidR="008A31D5" w:rsidRPr="00880B8B" w:rsidRDefault="008A31D5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86355F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№141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7A48A0" w:rsidRPr="00880B8B" w:rsidRDefault="007A48A0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внесении изменений в постановление</w:t>
            </w:r>
          </w:p>
          <w:p w:rsidR="007A48A0" w:rsidRPr="00880B8B" w:rsidRDefault="007A48A0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Постановление № 115 от 30.12.2014 года</w:t>
            </w:r>
          </w:p>
          <w:p w:rsidR="007A48A0" w:rsidRPr="00880B8B" w:rsidRDefault="007A48A0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</w:t>
            </w:r>
          </w:p>
          <w:p w:rsidR="007A48A0" w:rsidRPr="00880B8B" w:rsidRDefault="007A48A0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регламента предоставления муниципальной</w:t>
            </w:r>
          </w:p>
          <w:p w:rsidR="007A48A0" w:rsidRPr="00880B8B" w:rsidRDefault="007A48A0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«Выдача выписок из </w:t>
            </w:r>
            <w:proofErr w:type="spellStart"/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</w:p>
          <w:p w:rsidR="007A48A0" w:rsidRPr="00880B8B" w:rsidRDefault="007A48A0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 Администрацией Суховского</w:t>
            </w:r>
          </w:p>
          <w:p w:rsidR="00675C17" w:rsidRPr="00880B8B" w:rsidRDefault="007A48A0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поселения»»</w:t>
            </w:r>
          </w:p>
        </w:tc>
      </w:tr>
      <w:tr w:rsidR="00675C17" w:rsidRPr="00675C17" w:rsidTr="00880B8B">
        <w:trPr>
          <w:trHeight w:val="3740"/>
        </w:trPr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архивных справок, архивных выписок, копий архивных документов, копий пр</w:t>
            </w:r>
            <w:r w:rsidR="00A61C1F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авовых актов администрации Сухов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закон от 02.05.2006 № 59-ФЗ «О порядке рассмотрения обращений граждан Российской Федерации»,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закон от 22 октября 2004г №125-ФЗ «Об архивном деле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86355F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№142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487DA4" w:rsidRPr="00880B8B" w:rsidRDefault="00487DA4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</w:t>
            </w:r>
          </w:p>
          <w:p w:rsidR="00487DA4" w:rsidRPr="00880B8B" w:rsidRDefault="00487DA4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  предоставления муниципальной</w:t>
            </w:r>
          </w:p>
          <w:p w:rsidR="00487DA4" w:rsidRPr="00880B8B" w:rsidRDefault="00487DA4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архивных справок,</w:t>
            </w:r>
          </w:p>
          <w:p w:rsidR="00487DA4" w:rsidRPr="00880B8B" w:rsidRDefault="00487DA4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архивных выписок, копий архивных документов,</w:t>
            </w:r>
          </w:p>
          <w:p w:rsidR="00487DA4" w:rsidRPr="00880B8B" w:rsidRDefault="00487DA4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копий правовых актов Администрации</w:t>
            </w:r>
            <w:r w:rsidR="00880B8B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Суховского</w:t>
            </w:r>
          </w:p>
          <w:p w:rsidR="00675C17" w:rsidRPr="00880B8B" w:rsidRDefault="00487DA4" w:rsidP="00880B8B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Российской Федерации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2.Градостроительный кодекс РФ,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Жилищный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86355F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№143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675C17" w:rsidRPr="00880B8B" w:rsidRDefault="008612C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муниципальной услуги «Перевод жилого помещения в нежилое помещение и нежилого помещения в жилое помещение»</w:t>
            </w:r>
          </w:p>
        </w:tc>
      </w:tr>
      <w:tr w:rsidR="00675C17" w:rsidRPr="00675C17" w:rsidTr="00662337">
        <w:trPr>
          <w:trHeight w:val="1113"/>
        </w:trPr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Российской Федерации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2.Градостроительный кодекс РФ,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Жилищный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Федеральный Закон от 06.10.2003 года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86355F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№144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8612CF" w:rsidRPr="00880B8B" w:rsidRDefault="008612CF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</w:t>
            </w:r>
          </w:p>
          <w:p w:rsidR="008612CF" w:rsidRPr="00880B8B" w:rsidRDefault="008612CF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муниципальной услуги «Прием заявлений и</w:t>
            </w:r>
          </w:p>
          <w:p w:rsidR="008612CF" w:rsidRPr="00880B8B" w:rsidRDefault="008612CF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выдача документов о согласовании</w:t>
            </w:r>
          </w:p>
          <w:p w:rsidR="008612CF" w:rsidRPr="00880B8B" w:rsidRDefault="008612CF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переустройства и (или)</w:t>
            </w:r>
          </w:p>
          <w:p w:rsidR="00675C17" w:rsidRPr="00880B8B" w:rsidRDefault="008612CF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перепланировки жилого помещения»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Российской Федерации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2.Градостроительный кодекс РФ,</w:t>
            </w:r>
          </w:p>
          <w:p w:rsidR="0066558E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Жилищный кодекс РФ</w:t>
            </w:r>
            <w:r w:rsidR="0066558E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5C17" w:rsidRPr="00880B8B" w:rsidRDefault="0066558E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Гражданский кодекс</w:t>
            </w:r>
          </w:p>
          <w:p w:rsidR="00675C17" w:rsidRPr="00880B8B" w:rsidRDefault="0066558E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5C17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6558E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</w:t>
            </w:r>
            <w:r w:rsidR="00E21BEC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№145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8612CF" w:rsidRPr="00880B8B" w:rsidRDefault="008612CF" w:rsidP="00880B8B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8612CF" w:rsidRPr="00880B8B" w:rsidRDefault="008612CF" w:rsidP="00880B8B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  <w:p w:rsidR="008612CF" w:rsidRPr="00880B8B" w:rsidRDefault="008612CF" w:rsidP="00880B8B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  актов приемочной комиссии</w:t>
            </w:r>
          </w:p>
          <w:p w:rsidR="008612CF" w:rsidRPr="00880B8B" w:rsidRDefault="008612CF" w:rsidP="00880B8B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переустройства и (или) перепланировки</w:t>
            </w:r>
          </w:p>
          <w:p w:rsidR="00675C17" w:rsidRPr="00880B8B" w:rsidRDefault="008612CF" w:rsidP="00880B8B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граждан на учет в качестве нуждающихся в жилых помещениях</w:t>
            </w:r>
            <w:r w:rsidR="00711688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предоставляемых по договорам социального найма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530B69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1.Жилищный кодекс</w:t>
            </w:r>
            <w:r w:rsidR="00675C17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Федеральным законом от 06.10.2003 года № 131-ФЗ «Об общих принципах организации местного самоуправления в Российской Федерации»;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№146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муниципальной услуги «Постановка на учет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граждан в качестве нуждающихся в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жилых помещениях, предоставляемых</w:t>
            </w:r>
          </w:p>
          <w:p w:rsidR="00675C17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по договорам социального найма»</w:t>
            </w:r>
          </w:p>
        </w:tc>
      </w:tr>
      <w:tr w:rsidR="00675C17" w:rsidRPr="008612CF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1.Конституция РФ;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Жилищный кодекс РФ;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Гражданский кодекс РФ;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Федеральный закон от 4.06.1991 года №1541-1 «О приватизации жилищного фонда в Российской Федерации»;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5.Федеральным законом от 21.06.1997 г. № 122-ФЗ «О государственной регистрации прав на недвижимое имущество и сделок с ним» (с изменениями и дополнениями)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№147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01.12.2015 г.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регламента предоставления муниципальной услуги «Передача в собственность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занимаемых ими жилых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помещений, находящихся в муниципальной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собственности (приватизация муниципального</w:t>
            </w:r>
          </w:p>
          <w:p w:rsidR="00675C17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жилого фонда)»</w:t>
            </w:r>
          </w:p>
        </w:tc>
      </w:tr>
      <w:tr w:rsidR="00675C17" w:rsidRPr="00675C17" w:rsidTr="00880B8B">
        <w:trPr>
          <w:trHeight w:val="265"/>
        </w:trPr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1.Конституция Российской Федерации;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Гражданский кодекс РФ;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02.05.2006г. № 59-ФЗ «О порядке рассмотрения обращений граждан РФ</w:t>
            </w:r>
            <w:r w:rsidRPr="0088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№148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8612CF" w:rsidRPr="00880B8B" w:rsidRDefault="007D120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612CF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 регламента 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  <w:p w:rsidR="008612CF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«Предоставление информации об объектах учета</w:t>
            </w:r>
          </w:p>
          <w:p w:rsidR="00675C17" w:rsidRPr="00880B8B" w:rsidRDefault="008612C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реестра муниципального имущества»</w:t>
            </w:r>
          </w:p>
        </w:tc>
      </w:tr>
      <w:tr w:rsidR="00675C17" w:rsidRPr="00675C17" w:rsidTr="00662337">
        <w:trPr>
          <w:trHeight w:val="3212"/>
        </w:trPr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1.Конституция Российской Федерации;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закон от 02.05.2006г. № 59-ФЗ «О порядке рассмотрения обращений граждан РФ</w:t>
            </w:r>
            <w:r w:rsidRPr="0088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№149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7D120F" w:rsidRPr="00880B8B" w:rsidRDefault="007D120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 регламента предоставления муниципальной услуги</w:t>
            </w:r>
          </w:p>
          <w:p w:rsidR="00675C17" w:rsidRPr="00880B8B" w:rsidRDefault="007D120F" w:rsidP="00880B8B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highlight w:val="yellow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675C17" w:rsidRPr="00675C17" w:rsidTr="00662337">
        <w:trPr>
          <w:trHeight w:val="3522"/>
        </w:trPr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1.Конституция Российской Федерации;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закон от 02.05.2006г. № 59-ФЗ «О порядке рассмотрения обращений граждан РФ</w:t>
            </w:r>
            <w:r w:rsidRPr="0088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A61C1F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</w:t>
            </w:r>
            <w:r w:rsidR="00E21BEC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№150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7D120F" w:rsidRPr="00880B8B" w:rsidRDefault="007D120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внесении дополнений в постановление №29 от  28.04.2015 г. «Об  утверждении      Административного регламента   предоставления муниципальной   услуги «Присвоение,</w:t>
            </w:r>
          </w:p>
          <w:p w:rsidR="007D120F" w:rsidRPr="00880B8B" w:rsidRDefault="007D120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 аннулирование адресов объектам адресации на территории</w:t>
            </w:r>
          </w:p>
          <w:p w:rsidR="00675C17" w:rsidRPr="00880B8B" w:rsidRDefault="007D120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Суховского сельского поселения»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A1AED" w:rsidRPr="000B2C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земельного участка для строительства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Российской Федерации;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ФЗ от 06.10.2003 года № 131ФЗ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№152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7D120F" w:rsidRPr="00880B8B" w:rsidRDefault="007D120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 регламента предоставления муниципальной услуги</w:t>
            </w:r>
          </w:p>
          <w:p w:rsidR="007D120F" w:rsidRPr="00880B8B" w:rsidRDefault="007D120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земельного участка для строительства</w:t>
            </w:r>
          </w:p>
        </w:tc>
      </w:tr>
      <w:tr w:rsidR="00675C17" w:rsidRPr="00675C17" w:rsidTr="00662337">
        <w:trPr>
          <w:trHeight w:val="3166"/>
        </w:trPr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0B1F" w:rsidRPr="000B2C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№153</w:t>
            </w:r>
            <w:r w:rsidR="007A48A0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г.</w:t>
            </w:r>
          </w:p>
          <w:p w:rsidR="00675C17" w:rsidRPr="00880B8B" w:rsidRDefault="007D120F" w:rsidP="00880B8B">
            <w:pPr>
              <w:pStyle w:val="a4"/>
              <w:jc w:val="center"/>
              <w:rPr>
                <w:rFonts w:eastAsia="Times New Roman"/>
                <w:color w:val="1E1E1E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 регламента предоставления муниципальной услуги «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к договорам аренды муниципального имущества (за исключением земельных участков)»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0B1F" w:rsidRPr="000B2C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D120F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№154</w:t>
            </w:r>
            <w:r w:rsidR="007D120F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г»</w:t>
            </w:r>
          </w:p>
          <w:p w:rsidR="00675C17" w:rsidRPr="00880B8B" w:rsidRDefault="00DD1A99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120F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 регламента предоставления муниципальной услуги 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120F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арендатору земельного участка согласия на залог права аренды земельного участка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0B1F" w:rsidRPr="000B2C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E21BEC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Сухов</w:t>
            </w: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D120F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№155</w:t>
            </w:r>
            <w:r w:rsidR="007D120F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DD1A99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120F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120F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арендных платежей с арендаторами земельных участков, муниципального имущества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0B1F" w:rsidRPr="000B2C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земельного участка</w:t>
            </w:r>
            <w:r w:rsidR="00880B8B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проведения торгов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D120F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20F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20F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1A99" w:rsidRPr="00880B8B" w:rsidRDefault="00DD1A99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62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внесение изменений в постановление №157 от 01.12.2015 г. «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 «</w:t>
            </w:r>
            <w:r w:rsid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земельного участка</w:t>
            </w:r>
            <w:r w:rsidR="0086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находящегося в муниципальной собственности или собственность  на </w:t>
            </w:r>
            <w:r w:rsidR="00D8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не раз</w:t>
            </w:r>
            <w:r w:rsidR="003A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раничена,</w:t>
            </w:r>
            <w:r w:rsid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проведения торгов»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75C17"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880B8B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</w:t>
            </w:r>
            <w:r w:rsidR="00E21BEC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№161</w:t>
            </w:r>
            <w:r w:rsidR="007D120F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DD1A99" w:rsidRPr="00880B8B" w:rsidRDefault="007E1C7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 регламента предоставления муниципальной услуги 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1A99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75C17"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86355F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реестра муниципальной собственности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86355F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80B8B" w:rsidRDefault="00A545DC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</w:t>
            </w:r>
            <w:r w:rsidR="002B7063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7E1C7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45DC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реестра муниципальной собственности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75C17"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№164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7E1C7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="00857427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75C17"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№166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7E1C7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427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аренды муниципального имущества (за исключением земельных участков) на новый срок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0B1F" w:rsidRPr="000B2C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№167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7E1C7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427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об отсутствии (наличии) задолженности по арендной плате за земельный участок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675C17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0B1F" w:rsidRPr="000B2C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№168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7E1C7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427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675C17"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№169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DD1A99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="007E1C7F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договора аренды, безвозмездного пользования земельным участком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675C17"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№170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7E1C7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1A99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427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договора аренды муниципального имущества (за исключением земельных участков)</w:t>
            </w: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75C17"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      </w:r>
            <w:r w:rsidR="00E21BEC" w:rsidRPr="00880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Сухов</w:t>
            </w:r>
            <w:r w:rsidRPr="00880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сельского поселения Тацинского района Ростовской области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E21BEC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</w:t>
            </w:r>
            <w:r w:rsidR="00675C17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545DC" w:rsidRPr="00880B8B" w:rsidRDefault="00A545DC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№17</w:t>
            </w:r>
            <w:r w:rsidR="002B7063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7E1C7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45DC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427" w:rsidRPr="00880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Суховского сельского поселения Тацинского района Ростовской области</w:t>
            </w:r>
            <w:r w:rsidRPr="00880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75C17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675C17"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кодекс РФ</w:t>
            </w:r>
          </w:p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880B8B" w:rsidRDefault="00675C17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E21BEC"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Сухов</w:t>
            </w: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545DC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№172</w:t>
            </w:r>
            <w:r w:rsidR="00A545DC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675C17" w:rsidRPr="00880B8B" w:rsidRDefault="007E1C7F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45DC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427" w:rsidRPr="00880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дополнительных соглашений к договорам аренды, безвозмездного пользования земельным участком</w:t>
            </w:r>
            <w:r w:rsidRPr="00880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11688" w:rsidRPr="00675C17" w:rsidTr="00880B8B">
        <w:trPr>
          <w:trHeight w:val="120"/>
        </w:trPr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880B8B" w:rsidRDefault="00711688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</w:t>
            </w:r>
          </w:p>
          <w:p w:rsidR="00711688" w:rsidRPr="00880B8B" w:rsidRDefault="00711688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очередности предоставления жилых</w:t>
            </w:r>
          </w:p>
          <w:p w:rsidR="00711688" w:rsidRPr="00880B8B" w:rsidRDefault="00711688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помещений на условиях социального</w:t>
            </w:r>
          </w:p>
          <w:p w:rsidR="00711688" w:rsidRPr="00880B8B" w:rsidRDefault="00711688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найма»</w:t>
            </w:r>
          </w:p>
          <w:p w:rsidR="00711688" w:rsidRPr="00880B8B" w:rsidRDefault="00711688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880B8B" w:rsidRDefault="00711688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711688" w:rsidRPr="00880B8B" w:rsidRDefault="00711688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2.Жилищный кодекс РФ</w:t>
            </w:r>
          </w:p>
          <w:p w:rsidR="00711688" w:rsidRPr="00880B8B" w:rsidRDefault="00711688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Земельный кодекс РФ</w:t>
            </w:r>
          </w:p>
          <w:p w:rsidR="00711688" w:rsidRPr="00880B8B" w:rsidRDefault="00711688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880B8B" w:rsidRDefault="00711688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880B8B" w:rsidRDefault="00711688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880B8B" w:rsidRDefault="00711688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545DC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№173</w:t>
            </w:r>
            <w:r w:rsidR="00A545DC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01.12.2015 г</w:t>
            </w:r>
          </w:p>
          <w:p w:rsidR="00711688" w:rsidRPr="00880B8B" w:rsidRDefault="007E1C7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45DC" w:rsidRPr="00880B8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 регламента предоставления муниципальной услуги</w:t>
            </w: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427" w:rsidRPr="00880B8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обочередности предоставления жилых помещений на условиях социального найма»</w:t>
            </w:r>
          </w:p>
        </w:tc>
      </w:tr>
      <w:tr w:rsidR="00B3390E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880B8B" w:rsidRDefault="00B3390E" w:rsidP="00880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B7063" w:rsidRPr="00880B8B" w:rsidRDefault="008A31D5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7063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Конституция РФ</w:t>
            </w:r>
          </w:p>
          <w:p w:rsidR="002B7063" w:rsidRPr="00880B8B" w:rsidRDefault="002B7063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2.Жилищный кодекс РФ</w:t>
            </w:r>
          </w:p>
          <w:p w:rsidR="002B7063" w:rsidRPr="00880B8B" w:rsidRDefault="002B7063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Земельный кодекс РФ</w:t>
            </w:r>
          </w:p>
          <w:p w:rsidR="002B7063" w:rsidRPr="00880B8B" w:rsidRDefault="002B7063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4.Градостроительный кодекс РФ</w:t>
            </w:r>
          </w:p>
          <w:p w:rsidR="00B3390E" w:rsidRPr="00880B8B" w:rsidRDefault="008A31D5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7063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880B8B" w:rsidRDefault="003511E8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880B8B" w:rsidRDefault="002B7063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880B8B" w:rsidRDefault="009E5ABB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E5ABB" w:rsidRPr="00880B8B" w:rsidRDefault="002B7063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  <w:r w:rsidR="009E5ABB" w:rsidRPr="00880B8B">
              <w:rPr>
                <w:rFonts w:ascii="Times New Roman" w:hAnsi="Times New Roman" w:cs="Times New Roman"/>
                <w:sz w:val="24"/>
                <w:szCs w:val="24"/>
              </w:rPr>
              <w:t xml:space="preserve"> от 01.12.2015 г</w:t>
            </w:r>
          </w:p>
          <w:p w:rsidR="00B3390E" w:rsidRPr="00880B8B" w:rsidRDefault="009E5ABB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 регламента предоставления муниципальной услуги</w:t>
            </w:r>
            <w:r w:rsidR="008A31D5" w:rsidRPr="00880B8B">
              <w:rPr>
                <w:rFonts w:ascii="Times New Roman" w:hAnsi="Times New Roman" w:cs="Times New Roman"/>
                <w:sz w:val="24"/>
                <w:szCs w:val="24"/>
              </w:rPr>
              <w:t>«Согласование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форм»</w:t>
            </w:r>
          </w:p>
        </w:tc>
      </w:tr>
      <w:tr w:rsidR="008A31D5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0B2C2F" w:rsidRDefault="000B2C2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DC0B1F"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«Обеспечение рассмотрения письменных и устных обращений граждан, осуществление контроля за организацией и соблюдением установленного порядка работы с обращениями граждан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5032D5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1.Конституция РФ</w:t>
            </w:r>
          </w:p>
          <w:p w:rsidR="00EC3054" w:rsidRPr="00880B8B" w:rsidRDefault="00EC3054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2.Гражданский кодекс РФ</w:t>
            </w:r>
          </w:p>
          <w:p w:rsidR="005032D5" w:rsidRPr="00880B8B" w:rsidRDefault="00EC3054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2D5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5032D5" w:rsidRPr="00880B8B" w:rsidRDefault="00EC3054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32D5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Федеральный закон </w:t>
            </w:r>
            <w:r w:rsidR="005032D5" w:rsidRPr="00880B8B">
              <w:rPr>
                <w:rFonts w:ascii="Times New Roman" w:hAnsi="Times New Roman" w:cs="Times New Roman"/>
                <w:sz w:val="24"/>
                <w:szCs w:val="24"/>
              </w:rPr>
              <w:t>от 02.05.2006 N 59-ФЗ "О порядке рассмотрения обращений граждан Российской Федерации"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B5C7B" w:rsidRPr="00880B8B" w:rsidRDefault="00BB5C7B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№180 от 01.12.2015 г</w:t>
            </w:r>
          </w:p>
          <w:p w:rsidR="008A31D5" w:rsidRPr="00880B8B" w:rsidRDefault="00BB5C7B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 регламента предоставления муниципальной услуги</w:t>
            </w:r>
          </w:p>
        </w:tc>
      </w:tr>
      <w:tr w:rsidR="008A31D5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2C2F" w:rsidRPr="000B2C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032D5" w:rsidRPr="00880B8B" w:rsidRDefault="005032D5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Услуга по оказанию</w:t>
            </w:r>
          </w:p>
          <w:p w:rsidR="005032D5" w:rsidRPr="00880B8B" w:rsidRDefault="005032D5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организации досуга населения</w:t>
            </w:r>
          </w:p>
          <w:p w:rsidR="008A31D5" w:rsidRPr="00880B8B" w:rsidRDefault="005032D5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и поддержка  народного творчества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5032D5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1.Конституция РФ</w:t>
            </w:r>
          </w:p>
          <w:p w:rsidR="00EC3054" w:rsidRPr="00880B8B" w:rsidRDefault="00EC3054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2.Гражданский кодекс РФ</w:t>
            </w:r>
          </w:p>
          <w:p w:rsidR="005032D5" w:rsidRPr="00880B8B" w:rsidRDefault="00EC3054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2D5"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EC3054" w:rsidRPr="00880B8B" w:rsidRDefault="00EC3054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от 09.10.1992г. N 3612-1 "Основы законодательства Российской Федерации о культуре";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B5C7B" w:rsidRPr="00880B8B" w:rsidRDefault="00BB5C7B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№181 от 01.12.2015 г</w:t>
            </w:r>
          </w:p>
          <w:p w:rsidR="008A31D5" w:rsidRPr="00880B8B" w:rsidRDefault="00BB5C7B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 регламента предоставления муниципальной услуги</w:t>
            </w:r>
            <w:r w:rsidR="005032D5" w:rsidRPr="00880B8B">
              <w:rPr>
                <w:rFonts w:ascii="Times New Roman" w:hAnsi="Times New Roman" w:cs="Times New Roman"/>
                <w:sz w:val="24"/>
                <w:szCs w:val="24"/>
              </w:rPr>
              <w:t xml:space="preserve"> «Услуга по оказанию организации досуга населения и поддержка  народного творчества»</w:t>
            </w:r>
          </w:p>
        </w:tc>
      </w:tr>
      <w:tr w:rsidR="008A31D5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2C2F" w:rsidRPr="000B2C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032D5" w:rsidRPr="00880B8B" w:rsidRDefault="005032D5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</w:t>
            </w:r>
          </w:p>
          <w:p w:rsidR="005032D5" w:rsidRPr="00880B8B" w:rsidRDefault="000B2C2F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32D5" w:rsidRPr="00880B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служивания </w:t>
            </w:r>
            <w:r w:rsidR="005032D5" w:rsidRPr="00880B8B">
              <w:rPr>
                <w:rFonts w:ascii="Times New Roman" w:hAnsi="Times New Roman" w:cs="Times New Roman"/>
                <w:sz w:val="24"/>
                <w:szCs w:val="24"/>
              </w:rPr>
              <w:t>населения, комплектование</w:t>
            </w:r>
          </w:p>
          <w:p w:rsidR="005032D5" w:rsidRPr="00880B8B" w:rsidRDefault="005032D5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и обеспе</w:t>
            </w:r>
            <w:r w:rsidR="000B2C2F" w:rsidRPr="00880B8B">
              <w:rPr>
                <w:rFonts w:ascii="Times New Roman" w:hAnsi="Times New Roman" w:cs="Times New Roman"/>
                <w:sz w:val="24"/>
                <w:szCs w:val="24"/>
              </w:rPr>
              <w:t>чение сохранности библиотечного фонда муниципального учреждения культуры</w:t>
            </w: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C2F" w:rsidRPr="0088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="000B2C2F" w:rsidRPr="0088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8A31D5" w:rsidRPr="00880B8B" w:rsidRDefault="005032D5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библиотека поселения»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5032D5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1.Конституция РФ</w:t>
            </w:r>
          </w:p>
          <w:p w:rsidR="00EC3054" w:rsidRPr="00880B8B" w:rsidRDefault="00EC3054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2.Гражданский кодекс  РФ</w:t>
            </w:r>
          </w:p>
          <w:p w:rsidR="005032D5" w:rsidRPr="00880B8B" w:rsidRDefault="00EC3054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2D5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="005032D5" w:rsidRPr="00880B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06 октября 2003 года</w:t>
              </w:r>
            </w:smartTag>
            <w:r w:rsidR="005032D5"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  <w:p w:rsidR="00EC3054" w:rsidRPr="00880B8B" w:rsidRDefault="00EC3054" w:rsidP="00880B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4.Федеральным законом «О библиотечном деле»   от 29.12.1994 г. №78-ФЗ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880B8B" w:rsidRDefault="00BB5C7B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B5C7B" w:rsidRPr="00880B8B" w:rsidRDefault="00BB5C7B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№182 от 01.12.2015 г</w:t>
            </w:r>
          </w:p>
          <w:p w:rsidR="005032D5" w:rsidRPr="00880B8B" w:rsidRDefault="00BB5C7B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 регламента предоставления муниципальной услуги</w:t>
            </w:r>
            <w:r w:rsidR="00EC3054" w:rsidRPr="00880B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32D5" w:rsidRPr="00880B8B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</w:t>
            </w:r>
          </w:p>
          <w:p w:rsidR="005032D5" w:rsidRPr="00880B8B" w:rsidRDefault="005032D5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населения, комплектование и обеспечение сохранности библиотечного фонда муниципального учреждения культуры «</w:t>
            </w:r>
            <w:proofErr w:type="spellStart"/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="0071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8A31D5" w:rsidRPr="00880B8B" w:rsidRDefault="005032D5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библиотека поселения»</w:t>
            </w:r>
          </w:p>
        </w:tc>
      </w:tr>
      <w:tr w:rsidR="00240082" w:rsidRPr="00675C17" w:rsidTr="00662337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0B2C2F" w:rsidRDefault="00DC0B1F" w:rsidP="000B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2C2F" w:rsidRPr="000B2C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B2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880B8B" w:rsidRDefault="00240082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в муниципальную собственность</w:t>
            </w:r>
          </w:p>
          <w:p w:rsidR="00240082" w:rsidRPr="00880B8B" w:rsidRDefault="00240082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ранее приватизированных жилых  помещений</w:t>
            </w:r>
          </w:p>
        </w:tc>
        <w:tc>
          <w:tcPr>
            <w:tcW w:w="38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880B8B" w:rsidRDefault="00240082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РФ</w:t>
            </w:r>
          </w:p>
          <w:p w:rsidR="00240082" w:rsidRPr="00880B8B" w:rsidRDefault="00240082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2.Жилищный кодекс РФ</w:t>
            </w:r>
          </w:p>
          <w:p w:rsidR="00240082" w:rsidRPr="00880B8B" w:rsidRDefault="00240082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Земельный кодекс РФ</w:t>
            </w:r>
          </w:p>
          <w:p w:rsidR="00240082" w:rsidRPr="00880B8B" w:rsidRDefault="00240082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880B8B" w:rsidRDefault="00240082" w:rsidP="0088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ИП, юридические лица</w:t>
            </w:r>
          </w:p>
        </w:tc>
        <w:tc>
          <w:tcPr>
            <w:tcW w:w="184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880B8B" w:rsidRDefault="00240082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880B8B" w:rsidRDefault="00240082" w:rsidP="0088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Суховского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880B8B" w:rsidRDefault="00240082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№183 от 01.12.2015 г</w:t>
            </w:r>
          </w:p>
          <w:p w:rsidR="00240082" w:rsidRPr="00880B8B" w:rsidRDefault="00240082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 регламента предоставления муниципальной услуги «</w:t>
            </w: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в муниципальную собственность</w:t>
            </w:r>
          </w:p>
          <w:p w:rsidR="00240082" w:rsidRPr="00880B8B" w:rsidRDefault="00240082" w:rsidP="00880B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ранее приватизированных жилых  помещений»</w:t>
            </w:r>
          </w:p>
        </w:tc>
      </w:tr>
    </w:tbl>
    <w:p w:rsidR="00675C17" w:rsidRPr="00675C17" w:rsidRDefault="00675C17" w:rsidP="00B3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675C17" w:rsidRPr="00675C17" w:rsidSect="00880B8B">
          <w:pgSz w:w="16838" w:h="11906" w:orient="landscape"/>
          <w:pgMar w:top="568" w:right="1134" w:bottom="1560" w:left="1134" w:header="709" w:footer="709" w:gutter="0"/>
          <w:cols w:space="708"/>
          <w:docGrid w:linePitch="360"/>
        </w:sectPr>
      </w:pPr>
    </w:p>
    <w:p w:rsidR="00A87C98" w:rsidRDefault="00A87C98" w:rsidP="00710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7C98" w:rsidSect="004C6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17"/>
    <w:rsid w:val="00014B20"/>
    <w:rsid w:val="000B2C2F"/>
    <w:rsid w:val="00124CC0"/>
    <w:rsid w:val="00156E6E"/>
    <w:rsid w:val="00173FC1"/>
    <w:rsid w:val="001A7C08"/>
    <w:rsid w:val="00240082"/>
    <w:rsid w:val="002A1AED"/>
    <w:rsid w:val="002B42A8"/>
    <w:rsid w:val="002B7063"/>
    <w:rsid w:val="003511E8"/>
    <w:rsid w:val="003A4DB5"/>
    <w:rsid w:val="003A6728"/>
    <w:rsid w:val="003D0B18"/>
    <w:rsid w:val="00402D17"/>
    <w:rsid w:val="00423AB4"/>
    <w:rsid w:val="00487DA4"/>
    <w:rsid w:val="0049465E"/>
    <w:rsid w:val="004C6695"/>
    <w:rsid w:val="005032D5"/>
    <w:rsid w:val="00523877"/>
    <w:rsid w:val="00530B69"/>
    <w:rsid w:val="0056460A"/>
    <w:rsid w:val="005A0E55"/>
    <w:rsid w:val="006020CF"/>
    <w:rsid w:val="006424B6"/>
    <w:rsid w:val="0065638D"/>
    <w:rsid w:val="00662337"/>
    <w:rsid w:val="0066558E"/>
    <w:rsid w:val="00675C17"/>
    <w:rsid w:val="00684A6F"/>
    <w:rsid w:val="0071050D"/>
    <w:rsid w:val="00711688"/>
    <w:rsid w:val="00763413"/>
    <w:rsid w:val="0078123F"/>
    <w:rsid w:val="0078274C"/>
    <w:rsid w:val="007A48A0"/>
    <w:rsid w:val="007D120F"/>
    <w:rsid w:val="007E1C17"/>
    <w:rsid w:val="007E1C7F"/>
    <w:rsid w:val="007F6EBC"/>
    <w:rsid w:val="00814F22"/>
    <w:rsid w:val="00857427"/>
    <w:rsid w:val="008612CF"/>
    <w:rsid w:val="00862943"/>
    <w:rsid w:val="0086355F"/>
    <w:rsid w:val="00880B8B"/>
    <w:rsid w:val="008A31D5"/>
    <w:rsid w:val="009137FC"/>
    <w:rsid w:val="00944509"/>
    <w:rsid w:val="00983787"/>
    <w:rsid w:val="009A2C0A"/>
    <w:rsid w:val="009D6666"/>
    <w:rsid w:val="009E5ABB"/>
    <w:rsid w:val="00A545DC"/>
    <w:rsid w:val="00A61C1F"/>
    <w:rsid w:val="00A87C98"/>
    <w:rsid w:val="00AA76AC"/>
    <w:rsid w:val="00B3390E"/>
    <w:rsid w:val="00BB5C7B"/>
    <w:rsid w:val="00CD62EF"/>
    <w:rsid w:val="00D1249F"/>
    <w:rsid w:val="00D83E42"/>
    <w:rsid w:val="00D93335"/>
    <w:rsid w:val="00DB24AA"/>
    <w:rsid w:val="00DC0B1F"/>
    <w:rsid w:val="00DD1A99"/>
    <w:rsid w:val="00DD1CE0"/>
    <w:rsid w:val="00E21BEC"/>
    <w:rsid w:val="00E264F5"/>
    <w:rsid w:val="00E3606D"/>
    <w:rsid w:val="00EC3054"/>
    <w:rsid w:val="00F45701"/>
    <w:rsid w:val="00FB2D53"/>
    <w:rsid w:val="00FD42AE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1688"/>
    <w:pPr>
      <w:ind w:left="720"/>
      <w:contextualSpacing/>
    </w:pPr>
  </w:style>
  <w:style w:type="paragraph" w:styleId="a4">
    <w:name w:val="No Spacing"/>
    <w:uiPriority w:val="1"/>
    <w:qFormat/>
    <w:rsid w:val="007A48A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03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3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400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1688"/>
    <w:pPr>
      <w:ind w:left="720"/>
      <w:contextualSpacing/>
    </w:pPr>
  </w:style>
  <w:style w:type="paragraph" w:styleId="a4">
    <w:name w:val="No Spacing"/>
    <w:uiPriority w:val="1"/>
    <w:qFormat/>
    <w:rsid w:val="007A48A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03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3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400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B8DB-644E-40EF-89BC-923BD728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2015-12-24T09:02:00Z</cp:lastPrinted>
  <dcterms:created xsi:type="dcterms:W3CDTF">2017-10-06T08:54:00Z</dcterms:created>
  <dcterms:modified xsi:type="dcterms:W3CDTF">2017-10-06T08:54:00Z</dcterms:modified>
</cp:coreProperties>
</file>