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F6" w:rsidRDefault="002068F6" w:rsidP="00206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2068F6" w:rsidRDefault="002068F6" w:rsidP="00206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2068F6" w:rsidRDefault="002068F6" w:rsidP="00206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 РАЙОН</w:t>
      </w:r>
    </w:p>
    <w:p w:rsidR="002068F6" w:rsidRDefault="002068F6" w:rsidP="00206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2068F6" w:rsidRDefault="002068F6" w:rsidP="00206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2068F6" w:rsidRDefault="002068F6" w:rsidP="002068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2068F6" w:rsidRPr="00D15147" w:rsidRDefault="002068F6" w:rsidP="0020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8F6" w:rsidRDefault="002068F6" w:rsidP="002068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068F6" w:rsidRPr="000574B0" w:rsidRDefault="000574B0" w:rsidP="002068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74B0">
        <w:rPr>
          <w:rFonts w:ascii="Times New Roman" w:hAnsi="Times New Roman"/>
          <w:sz w:val="28"/>
          <w:szCs w:val="28"/>
        </w:rPr>
        <w:t xml:space="preserve">09 </w:t>
      </w:r>
      <w:r w:rsidR="002068F6" w:rsidRPr="000574B0">
        <w:rPr>
          <w:rFonts w:ascii="Times New Roman" w:hAnsi="Times New Roman"/>
          <w:sz w:val="28"/>
          <w:szCs w:val="28"/>
        </w:rPr>
        <w:t>января  201</w:t>
      </w:r>
      <w:r w:rsidR="00DD733A" w:rsidRPr="000574B0">
        <w:rPr>
          <w:rFonts w:ascii="Times New Roman" w:hAnsi="Times New Roman"/>
          <w:sz w:val="28"/>
          <w:szCs w:val="28"/>
        </w:rPr>
        <w:t>7</w:t>
      </w:r>
      <w:r w:rsidR="002068F6" w:rsidRPr="000574B0">
        <w:rPr>
          <w:rFonts w:ascii="Times New Roman" w:hAnsi="Times New Roman"/>
          <w:sz w:val="28"/>
          <w:szCs w:val="28"/>
        </w:rPr>
        <w:t xml:space="preserve"> года                            № 1                                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2068F6" w:rsidRPr="000574B0">
        <w:rPr>
          <w:rFonts w:ascii="Times New Roman" w:hAnsi="Times New Roman"/>
          <w:sz w:val="28"/>
          <w:szCs w:val="28"/>
        </w:rPr>
        <w:t>Новосуховый</w:t>
      </w:r>
    </w:p>
    <w:p w:rsidR="003A6BDB" w:rsidRDefault="003A6BDB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BDB" w:rsidRDefault="003A6BDB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68F6" w:rsidRDefault="002068F6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</w:t>
      </w:r>
    </w:p>
    <w:p w:rsidR="002068F6" w:rsidRDefault="002068F6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штаба по принятию </w:t>
      </w:r>
      <w:proofErr w:type="gramStart"/>
      <w:r>
        <w:rPr>
          <w:rFonts w:ascii="Times New Roman" w:hAnsi="Times New Roman"/>
          <w:sz w:val="28"/>
          <w:szCs w:val="28"/>
        </w:rPr>
        <w:t>оперативных</w:t>
      </w:r>
      <w:proofErr w:type="gramEnd"/>
    </w:p>
    <w:p w:rsidR="002068F6" w:rsidRDefault="002068F6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 по профилактике правонарушений</w:t>
      </w:r>
    </w:p>
    <w:p w:rsidR="002068F6" w:rsidRDefault="002068F6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безнадзорности на тер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ритории</w:t>
      </w:r>
    </w:p>
    <w:p w:rsidR="002068F6" w:rsidRDefault="002068F6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Суховского сельского поселения</w:t>
      </w:r>
    </w:p>
    <w:p w:rsidR="002068F6" w:rsidRDefault="000574B0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068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733A" w:rsidRPr="000574B0">
        <w:rPr>
          <w:rFonts w:ascii="Times New Roman" w:hAnsi="Times New Roman"/>
          <w:sz w:val="28"/>
          <w:szCs w:val="28"/>
        </w:rPr>
        <w:t>201</w:t>
      </w:r>
      <w:r w:rsidRPr="000574B0">
        <w:rPr>
          <w:rFonts w:ascii="Times New Roman" w:hAnsi="Times New Roman"/>
          <w:sz w:val="28"/>
          <w:szCs w:val="28"/>
        </w:rPr>
        <w:t>7</w:t>
      </w:r>
      <w:r w:rsidR="002068F6" w:rsidRPr="00DD73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68F6">
        <w:rPr>
          <w:rFonts w:ascii="Times New Roman" w:hAnsi="Times New Roman"/>
          <w:sz w:val="28"/>
          <w:szCs w:val="28"/>
        </w:rPr>
        <w:t>год</w:t>
      </w:r>
    </w:p>
    <w:p w:rsidR="003A6BDB" w:rsidRDefault="003A6BDB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BDB" w:rsidRDefault="003A6BDB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BDB" w:rsidRDefault="003A6BDB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BDB" w:rsidRDefault="003A6BDB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Главы Администрации Тацинского района от 28.10.2005 года №</w:t>
      </w:r>
      <w:r w:rsidR="0005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192 «Об исполнении социально-педагогического мониторинга», в целях совершенствования мер по профилактике правонарушений и безнадзорности несовершеннолетних детей.</w:t>
      </w:r>
    </w:p>
    <w:p w:rsidR="003A6BDB" w:rsidRDefault="003A6BDB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BDB" w:rsidRDefault="003A6BDB" w:rsidP="003A6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штаба по принятию оперативных мер по профилактике правонарушений и безнадзорности несовершеннолетних детей</w:t>
      </w:r>
      <w:r w:rsidRPr="003A6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Суховского сельского поселения на </w:t>
      </w:r>
      <w:r w:rsidR="00DD733A" w:rsidRPr="000574B0">
        <w:rPr>
          <w:rFonts w:ascii="Times New Roman" w:hAnsi="Times New Roman"/>
          <w:sz w:val="28"/>
          <w:szCs w:val="28"/>
        </w:rPr>
        <w:t>2017</w:t>
      </w:r>
      <w:r w:rsidR="00DD733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(приложение №1).</w:t>
      </w:r>
    </w:p>
    <w:p w:rsidR="003A6BDB" w:rsidRDefault="003A6BDB" w:rsidP="003A6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A6BDB" w:rsidRDefault="003A6BDB" w:rsidP="003A6BD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BDB" w:rsidRDefault="003A6BDB" w:rsidP="003A6BD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BDB" w:rsidRDefault="003A6BDB" w:rsidP="003A6BD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574B0" w:rsidRPr="000574B0" w:rsidRDefault="003A6BDB" w:rsidP="003A6BD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74B0">
        <w:rPr>
          <w:rFonts w:ascii="Times New Roman" w:hAnsi="Times New Roman"/>
          <w:sz w:val="28"/>
          <w:szCs w:val="28"/>
        </w:rPr>
        <w:t xml:space="preserve">Глава </w:t>
      </w:r>
      <w:r w:rsidR="000574B0" w:rsidRPr="000574B0">
        <w:rPr>
          <w:rFonts w:ascii="Times New Roman" w:hAnsi="Times New Roman"/>
          <w:sz w:val="28"/>
          <w:szCs w:val="28"/>
        </w:rPr>
        <w:t>Администрации</w:t>
      </w:r>
    </w:p>
    <w:p w:rsidR="000A1F20" w:rsidRDefault="003A6BDB" w:rsidP="003A6BD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74B0">
        <w:rPr>
          <w:rFonts w:ascii="Times New Roman" w:hAnsi="Times New Roman"/>
          <w:sz w:val="28"/>
          <w:szCs w:val="28"/>
        </w:rPr>
        <w:t xml:space="preserve">Суховского сельского поселения                    </w:t>
      </w:r>
      <w:r w:rsidR="000574B0" w:rsidRPr="000574B0">
        <w:rPr>
          <w:rFonts w:ascii="Times New Roman" w:hAnsi="Times New Roman"/>
          <w:sz w:val="28"/>
          <w:szCs w:val="28"/>
        </w:rPr>
        <w:t xml:space="preserve">             </w:t>
      </w:r>
      <w:r w:rsidRPr="000574B0">
        <w:rPr>
          <w:rFonts w:ascii="Times New Roman" w:hAnsi="Times New Roman"/>
          <w:sz w:val="28"/>
          <w:szCs w:val="28"/>
        </w:rPr>
        <w:t xml:space="preserve">    </w:t>
      </w:r>
      <w:r w:rsidR="000574B0" w:rsidRPr="000574B0">
        <w:rPr>
          <w:rFonts w:ascii="Times New Roman" w:hAnsi="Times New Roman"/>
          <w:sz w:val="28"/>
          <w:szCs w:val="28"/>
        </w:rPr>
        <w:t>С.С. Севрюгин</w:t>
      </w:r>
    </w:p>
    <w:p w:rsidR="003A6BDB" w:rsidRPr="000574B0" w:rsidRDefault="003A6BDB" w:rsidP="003A6BD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574B0">
        <w:rPr>
          <w:rFonts w:ascii="Times New Roman" w:hAnsi="Times New Roman"/>
          <w:sz w:val="28"/>
          <w:szCs w:val="28"/>
        </w:rPr>
        <w:t xml:space="preserve"> </w:t>
      </w:r>
    </w:p>
    <w:p w:rsidR="003A6BDB" w:rsidRDefault="003A6BDB" w:rsidP="00206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4AED" w:rsidRDefault="00694AED" w:rsidP="00411B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11B48" w:rsidRDefault="00411B48" w:rsidP="00411B4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411B48" w:rsidRDefault="00411B48" w:rsidP="00411B4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411B48" w:rsidRPr="000574B0" w:rsidRDefault="00411B48" w:rsidP="00411B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574B0">
        <w:rPr>
          <w:rFonts w:ascii="Times New Roman" w:hAnsi="Times New Roman"/>
          <w:sz w:val="28"/>
          <w:szCs w:val="28"/>
        </w:rPr>
        <w:t xml:space="preserve">от </w:t>
      </w:r>
      <w:r w:rsidR="000574B0" w:rsidRPr="000574B0">
        <w:rPr>
          <w:rFonts w:ascii="Times New Roman" w:hAnsi="Times New Roman"/>
          <w:sz w:val="28"/>
          <w:szCs w:val="28"/>
        </w:rPr>
        <w:t>09</w:t>
      </w:r>
      <w:r w:rsidRPr="000574B0">
        <w:rPr>
          <w:rFonts w:ascii="Times New Roman" w:hAnsi="Times New Roman"/>
          <w:sz w:val="28"/>
          <w:szCs w:val="28"/>
        </w:rPr>
        <w:t>.01.201</w:t>
      </w:r>
      <w:r w:rsidR="000574B0" w:rsidRPr="000574B0">
        <w:rPr>
          <w:rFonts w:ascii="Times New Roman" w:hAnsi="Times New Roman"/>
          <w:sz w:val="28"/>
          <w:szCs w:val="28"/>
        </w:rPr>
        <w:t xml:space="preserve">7 </w:t>
      </w:r>
      <w:r w:rsidRPr="000574B0">
        <w:rPr>
          <w:rFonts w:ascii="Times New Roman" w:hAnsi="Times New Roman"/>
          <w:sz w:val="28"/>
          <w:szCs w:val="28"/>
        </w:rPr>
        <w:t xml:space="preserve"> г. №1</w:t>
      </w:r>
    </w:p>
    <w:p w:rsidR="00411B48" w:rsidRDefault="00411B48" w:rsidP="00411B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11B48" w:rsidRDefault="00411B48" w:rsidP="00411B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11B48" w:rsidRDefault="00411B48" w:rsidP="00411B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ШТАБА</w:t>
      </w:r>
    </w:p>
    <w:p w:rsidR="00411B48" w:rsidRDefault="00411B48" w:rsidP="00411B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принятию оперативных мер по профилактике</w:t>
      </w:r>
    </w:p>
    <w:p w:rsidR="00411B48" w:rsidRDefault="00411B48" w:rsidP="00411B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правонарушений и безнадзорности несовершеннолетних</w:t>
      </w:r>
    </w:p>
    <w:p w:rsidR="00411B48" w:rsidRDefault="00411B48" w:rsidP="00411B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на территории Суховского сельского поселения</w:t>
      </w:r>
    </w:p>
    <w:p w:rsidR="00411B48" w:rsidRDefault="00411B48" w:rsidP="00411B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53"/>
        <w:gridCol w:w="2059"/>
        <w:gridCol w:w="2159"/>
        <w:gridCol w:w="1842"/>
      </w:tblGrid>
      <w:tr w:rsidR="00BC421D" w:rsidTr="00DD733A">
        <w:tc>
          <w:tcPr>
            <w:tcW w:w="534" w:type="dxa"/>
          </w:tcPr>
          <w:p w:rsidR="00411B48" w:rsidRDefault="00411B48" w:rsidP="00BC4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1B48" w:rsidRDefault="00411B48" w:rsidP="00BC4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11B48" w:rsidRDefault="00411B48" w:rsidP="00BC4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11B48" w:rsidRDefault="00411B48" w:rsidP="00BC4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411B48" w:rsidRDefault="00411B48" w:rsidP="00BC4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59" w:type="dxa"/>
          </w:tcPr>
          <w:p w:rsidR="00411B48" w:rsidRDefault="00411B48" w:rsidP="00BC4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</w:tcPr>
          <w:p w:rsidR="00411B48" w:rsidRDefault="00411B48" w:rsidP="00BC4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BC421D" w:rsidTr="00DD733A">
        <w:tc>
          <w:tcPr>
            <w:tcW w:w="534" w:type="dxa"/>
          </w:tcPr>
          <w:p w:rsidR="00411B48" w:rsidRDefault="00411B48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11B48" w:rsidRDefault="00411B48" w:rsidP="00694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неблагополучных семей и родителей, уклоняющихся от воспитания детей</w:t>
            </w:r>
          </w:p>
        </w:tc>
        <w:tc>
          <w:tcPr>
            <w:tcW w:w="2059" w:type="dxa"/>
          </w:tcPr>
          <w:p w:rsidR="00411B48" w:rsidRDefault="00411B48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9" w:type="dxa"/>
          </w:tcPr>
          <w:p w:rsidR="00411B48" w:rsidRDefault="00411B48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Т.А.</w:t>
            </w:r>
          </w:p>
        </w:tc>
        <w:tc>
          <w:tcPr>
            <w:tcW w:w="1842" w:type="dxa"/>
          </w:tcPr>
          <w:p w:rsidR="00411B48" w:rsidRDefault="00411B48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BC421D" w:rsidTr="00DD733A">
        <w:tc>
          <w:tcPr>
            <w:tcW w:w="534" w:type="dxa"/>
          </w:tcPr>
          <w:p w:rsidR="00411B48" w:rsidRDefault="00411B48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11B48" w:rsidRDefault="00411B48" w:rsidP="00694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социальных и жилищно-бытовых условий семей «группы риска» и неблагополучных семей</w:t>
            </w:r>
          </w:p>
        </w:tc>
        <w:tc>
          <w:tcPr>
            <w:tcW w:w="2059" w:type="dxa"/>
          </w:tcPr>
          <w:p w:rsidR="00411B48" w:rsidRDefault="00411B48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159" w:type="dxa"/>
          </w:tcPr>
          <w:p w:rsidR="00411B48" w:rsidRDefault="00BC421D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411B48">
              <w:rPr>
                <w:rFonts w:ascii="Times New Roman" w:hAnsi="Times New Roman"/>
                <w:sz w:val="28"/>
                <w:szCs w:val="28"/>
              </w:rPr>
              <w:t>лены штаба по месту жительства</w:t>
            </w:r>
          </w:p>
        </w:tc>
        <w:tc>
          <w:tcPr>
            <w:tcW w:w="1842" w:type="dxa"/>
          </w:tcPr>
          <w:p w:rsidR="00411B48" w:rsidRDefault="00411B48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</w:t>
            </w:r>
          </w:p>
        </w:tc>
      </w:tr>
      <w:tr w:rsidR="00BC421D" w:rsidTr="00DD733A">
        <w:tc>
          <w:tcPr>
            <w:tcW w:w="534" w:type="dxa"/>
          </w:tcPr>
          <w:p w:rsidR="00411B48" w:rsidRDefault="00411B48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11B48" w:rsidRDefault="000E760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адресной социальной помощи семьям, оказавшимся в экстремальной ситуации</w:t>
            </w:r>
          </w:p>
        </w:tc>
        <w:tc>
          <w:tcPr>
            <w:tcW w:w="2059" w:type="dxa"/>
          </w:tcPr>
          <w:p w:rsidR="00411B48" w:rsidRDefault="000E760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59" w:type="dxa"/>
          </w:tcPr>
          <w:p w:rsidR="00411B48" w:rsidRDefault="00DD733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Иванюк И.Ю.</w:t>
            </w:r>
          </w:p>
        </w:tc>
        <w:tc>
          <w:tcPr>
            <w:tcW w:w="1842" w:type="dxa"/>
          </w:tcPr>
          <w:p w:rsidR="00411B48" w:rsidRDefault="000E760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BC421D" w:rsidTr="00DD733A">
        <w:tc>
          <w:tcPr>
            <w:tcW w:w="534" w:type="dxa"/>
          </w:tcPr>
          <w:p w:rsidR="00411B48" w:rsidRDefault="00411B48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411B48" w:rsidRDefault="000E760A" w:rsidP="00694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оперативных мер к детям, попавшим в экстремальную ситуацию (определение к родственникам,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СРЦ)</w:t>
            </w:r>
          </w:p>
        </w:tc>
        <w:tc>
          <w:tcPr>
            <w:tcW w:w="2059" w:type="dxa"/>
          </w:tcPr>
          <w:p w:rsidR="00411B48" w:rsidRDefault="000E760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59" w:type="dxa"/>
          </w:tcPr>
          <w:p w:rsidR="00411B48" w:rsidRDefault="00BC421D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0E760A">
              <w:rPr>
                <w:rFonts w:ascii="Times New Roman" w:hAnsi="Times New Roman"/>
                <w:sz w:val="28"/>
                <w:szCs w:val="28"/>
              </w:rPr>
              <w:t>лены штаба       по месту жительства,</w:t>
            </w:r>
          </w:p>
          <w:p w:rsidR="000E760A" w:rsidRDefault="000E760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Т.А.</w:t>
            </w:r>
          </w:p>
        </w:tc>
        <w:tc>
          <w:tcPr>
            <w:tcW w:w="1842" w:type="dxa"/>
          </w:tcPr>
          <w:p w:rsidR="00411B48" w:rsidRDefault="000E760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BC421D" w:rsidTr="00DD733A">
        <w:tc>
          <w:tcPr>
            <w:tcW w:w="534" w:type="dxa"/>
          </w:tcPr>
          <w:p w:rsidR="00411B48" w:rsidRDefault="00411B48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411B48" w:rsidRDefault="000E760A" w:rsidP="00694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и </w:t>
            </w:r>
            <w:r w:rsidR="00694AED">
              <w:rPr>
                <w:rFonts w:ascii="Times New Roman" w:hAnsi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общеобразовательными и медицинскими учреждениями по вопросам индивидуальной работы с родителями детей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«группы риска»</w:t>
            </w:r>
          </w:p>
        </w:tc>
        <w:tc>
          <w:tcPr>
            <w:tcW w:w="2059" w:type="dxa"/>
          </w:tcPr>
          <w:p w:rsidR="00411B48" w:rsidRDefault="000E760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59" w:type="dxa"/>
          </w:tcPr>
          <w:p w:rsidR="00411B48" w:rsidRDefault="00DD733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Лысенко Л.Д. </w:t>
            </w:r>
          </w:p>
          <w:p w:rsidR="00DD733A" w:rsidRDefault="00DD733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Л.В.</w:t>
            </w:r>
          </w:p>
        </w:tc>
        <w:tc>
          <w:tcPr>
            <w:tcW w:w="1842" w:type="dxa"/>
          </w:tcPr>
          <w:p w:rsidR="00411B48" w:rsidRDefault="00DD733A" w:rsidP="00694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совета профилактики при школ</w:t>
            </w:r>
            <w:r w:rsidR="00694AE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 по правонарушениям и безнадзорнос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 среди несовершеннолетних</w:t>
            </w:r>
          </w:p>
        </w:tc>
      </w:tr>
      <w:tr w:rsidR="00DD733A" w:rsidTr="00DD733A">
        <w:tc>
          <w:tcPr>
            <w:tcW w:w="534" w:type="dxa"/>
          </w:tcPr>
          <w:p w:rsidR="00DD733A" w:rsidRDefault="00DD733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53" w:type="dxa"/>
          </w:tcPr>
          <w:p w:rsidR="00DD733A" w:rsidRDefault="00DD733A" w:rsidP="00694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и сотрудничество с медицинскими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 Крыловский ФАП</w:t>
            </w:r>
          </w:p>
        </w:tc>
        <w:tc>
          <w:tcPr>
            <w:tcW w:w="2059" w:type="dxa"/>
          </w:tcPr>
          <w:p w:rsidR="00DD733A" w:rsidRDefault="00DD733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DD733A" w:rsidRDefault="00DD733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Капуза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DD733A" w:rsidRDefault="00DD733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33A" w:rsidRDefault="00DD733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21D" w:rsidTr="00DD733A">
        <w:tc>
          <w:tcPr>
            <w:tcW w:w="534" w:type="dxa"/>
          </w:tcPr>
          <w:p w:rsidR="00411B48" w:rsidRDefault="00DD733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11B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11B48" w:rsidRDefault="000E760A" w:rsidP="00694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 ДК и сельских клубах культурно-массовых мероприятий с вовлечением детей и родителей из неблагополучных семей и «группы риска»</w:t>
            </w:r>
          </w:p>
        </w:tc>
        <w:tc>
          <w:tcPr>
            <w:tcW w:w="2059" w:type="dxa"/>
          </w:tcPr>
          <w:p w:rsidR="00411B48" w:rsidRDefault="00BC421D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E760A">
              <w:rPr>
                <w:rFonts w:ascii="Times New Roman" w:hAnsi="Times New Roman"/>
                <w:sz w:val="28"/>
                <w:szCs w:val="28"/>
              </w:rPr>
              <w:t>огласно планам работы учреждений</w:t>
            </w:r>
          </w:p>
        </w:tc>
        <w:tc>
          <w:tcPr>
            <w:tcW w:w="2159" w:type="dxa"/>
          </w:tcPr>
          <w:p w:rsidR="00411B48" w:rsidRDefault="00DD733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Русанова С.А.</w:t>
            </w:r>
          </w:p>
        </w:tc>
        <w:tc>
          <w:tcPr>
            <w:tcW w:w="1842" w:type="dxa"/>
          </w:tcPr>
          <w:p w:rsidR="00411B48" w:rsidRDefault="00BC421D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407E">
              <w:rPr>
                <w:rFonts w:ascii="Times New Roman" w:hAnsi="Times New Roman"/>
                <w:sz w:val="28"/>
                <w:szCs w:val="28"/>
              </w:rPr>
              <w:t>исьменный отчет</w:t>
            </w:r>
          </w:p>
        </w:tc>
      </w:tr>
      <w:tr w:rsidR="00BC421D" w:rsidTr="00DD733A">
        <w:tc>
          <w:tcPr>
            <w:tcW w:w="534" w:type="dxa"/>
          </w:tcPr>
          <w:p w:rsidR="00411B48" w:rsidRDefault="00DD733A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411B48" w:rsidRDefault="0009407E" w:rsidP="00694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встречи с руководителями учреждений, педагогические всеобучи для родителей  по вопросам профилактики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алкоголизма и наркомании</w:t>
            </w:r>
          </w:p>
        </w:tc>
        <w:tc>
          <w:tcPr>
            <w:tcW w:w="2059" w:type="dxa"/>
          </w:tcPr>
          <w:p w:rsidR="00411B48" w:rsidRDefault="0009407E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59" w:type="dxa"/>
          </w:tcPr>
          <w:p w:rsidR="00411B48" w:rsidRDefault="00BC421D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09407E">
              <w:rPr>
                <w:rFonts w:ascii="Times New Roman" w:hAnsi="Times New Roman"/>
                <w:sz w:val="28"/>
                <w:szCs w:val="28"/>
              </w:rPr>
              <w:t>лены штаба</w:t>
            </w:r>
          </w:p>
        </w:tc>
        <w:tc>
          <w:tcPr>
            <w:tcW w:w="1842" w:type="dxa"/>
          </w:tcPr>
          <w:p w:rsidR="00411B48" w:rsidRDefault="00411B48" w:rsidP="00206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7E" w:rsidTr="00DD733A">
        <w:tc>
          <w:tcPr>
            <w:tcW w:w="534" w:type="dxa"/>
          </w:tcPr>
          <w:p w:rsidR="0009407E" w:rsidRDefault="0009407E" w:rsidP="000940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09407E" w:rsidRDefault="0009407E" w:rsidP="000940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</w:t>
            </w:r>
            <w:r w:rsidR="00BC421D">
              <w:rPr>
                <w:rFonts w:ascii="Times New Roman" w:hAnsi="Times New Roman"/>
                <w:sz w:val="28"/>
                <w:szCs w:val="28"/>
              </w:rPr>
              <w:t xml:space="preserve"> и оздоровление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из </w:t>
            </w:r>
            <w:r w:rsidR="00BC421D">
              <w:rPr>
                <w:rFonts w:ascii="Times New Roman" w:hAnsi="Times New Roman"/>
                <w:sz w:val="28"/>
                <w:szCs w:val="28"/>
              </w:rPr>
              <w:t>неблагополучных семей и детей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«группы риска»</w:t>
            </w:r>
            <w:r w:rsidR="00BC421D">
              <w:rPr>
                <w:rFonts w:ascii="Times New Roman" w:hAnsi="Times New Roman"/>
                <w:sz w:val="28"/>
                <w:szCs w:val="28"/>
              </w:rPr>
              <w:t>, нуждающихся  в оздоровлении и санаторном лечении</w:t>
            </w:r>
          </w:p>
        </w:tc>
        <w:tc>
          <w:tcPr>
            <w:tcW w:w="2059" w:type="dxa"/>
          </w:tcPr>
          <w:p w:rsidR="0009407E" w:rsidRDefault="00BC421D" w:rsidP="000940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9" w:type="dxa"/>
          </w:tcPr>
          <w:p w:rsidR="0009407E" w:rsidRDefault="00BC421D" w:rsidP="00BC4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Т.А.</w:t>
            </w:r>
          </w:p>
          <w:p w:rsidR="00BC421D" w:rsidRDefault="00DD733A" w:rsidP="00BC4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Л.Д.</w:t>
            </w:r>
          </w:p>
          <w:p w:rsidR="00DD733A" w:rsidRDefault="00DD733A" w:rsidP="00BC4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Л.В.</w:t>
            </w:r>
          </w:p>
        </w:tc>
        <w:tc>
          <w:tcPr>
            <w:tcW w:w="1842" w:type="dxa"/>
          </w:tcPr>
          <w:p w:rsidR="0009407E" w:rsidRDefault="0009407E" w:rsidP="000940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7E" w:rsidTr="00DD733A">
        <w:tc>
          <w:tcPr>
            <w:tcW w:w="534" w:type="dxa"/>
          </w:tcPr>
          <w:p w:rsidR="0009407E" w:rsidRDefault="00BC421D" w:rsidP="000940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09407E" w:rsidRDefault="00BC421D" w:rsidP="00BC4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штаба</w:t>
            </w:r>
          </w:p>
        </w:tc>
        <w:tc>
          <w:tcPr>
            <w:tcW w:w="2059" w:type="dxa"/>
          </w:tcPr>
          <w:p w:rsidR="0009407E" w:rsidRDefault="00DD733A" w:rsidP="00BC4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59" w:type="dxa"/>
          </w:tcPr>
          <w:p w:rsidR="0009407E" w:rsidRDefault="00DD733A" w:rsidP="00BC4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Севрюгин С.С.</w:t>
            </w:r>
          </w:p>
        </w:tc>
        <w:tc>
          <w:tcPr>
            <w:tcW w:w="1842" w:type="dxa"/>
          </w:tcPr>
          <w:p w:rsidR="0009407E" w:rsidRDefault="00BC421D" w:rsidP="00BC4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</w:tbl>
    <w:p w:rsidR="003A6BDB" w:rsidRPr="002068F6" w:rsidRDefault="003A6BDB" w:rsidP="000940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A6BDB" w:rsidRPr="0020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A6D"/>
    <w:multiLevelType w:val="hybridMultilevel"/>
    <w:tmpl w:val="AC68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F6"/>
    <w:rsid w:val="000574B0"/>
    <w:rsid w:val="0009407E"/>
    <w:rsid w:val="000A1F20"/>
    <w:rsid w:val="000E760A"/>
    <w:rsid w:val="001819E7"/>
    <w:rsid w:val="002068F6"/>
    <w:rsid w:val="00393428"/>
    <w:rsid w:val="003A6BDB"/>
    <w:rsid w:val="00411B48"/>
    <w:rsid w:val="00656306"/>
    <w:rsid w:val="00694AED"/>
    <w:rsid w:val="00BC421D"/>
    <w:rsid w:val="00DD733A"/>
    <w:rsid w:val="00EA7115"/>
    <w:rsid w:val="00E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D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D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2017-02-14T10:49:00Z</cp:lastPrinted>
  <dcterms:created xsi:type="dcterms:W3CDTF">2017-01-23T08:03:00Z</dcterms:created>
  <dcterms:modified xsi:type="dcterms:W3CDTF">2017-02-14T10:51:00Z</dcterms:modified>
</cp:coreProperties>
</file>