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C" w:rsidRPr="00AD247A" w:rsidRDefault="00586F6C" w:rsidP="00586F6C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D2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586F6C" w:rsidRPr="00AD247A" w:rsidRDefault="00586F6C" w:rsidP="0058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586F6C" w:rsidRPr="00AD247A" w:rsidRDefault="00586F6C" w:rsidP="0058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ТАЦИНСКИЙ РАЙОН</w:t>
      </w:r>
    </w:p>
    <w:p w:rsidR="00586F6C" w:rsidRPr="00AD247A" w:rsidRDefault="00586F6C" w:rsidP="0058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586F6C" w:rsidRPr="00AD247A" w:rsidRDefault="00586F6C" w:rsidP="0058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«СУХОВСКОЕ СЕЛЬСКОЕ ПОСЕЛЕНИЕ»</w:t>
      </w:r>
    </w:p>
    <w:p w:rsidR="00586F6C" w:rsidRPr="00AD247A" w:rsidRDefault="00586F6C" w:rsidP="0058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2728" w:rsidRPr="00AD247A" w:rsidRDefault="00062728" w:rsidP="00062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Суховского сельского поселения </w:t>
      </w:r>
    </w:p>
    <w:p w:rsidR="00062728" w:rsidRPr="00062728" w:rsidRDefault="00062728" w:rsidP="000627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bookmarkEnd w:id="0"/>
    <w:p w:rsidR="00062728" w:rsidRPr="00062728" w:rsidRDefault="00062728" w:rsidP="0006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728" w:rsidRPr="00062728" w:rsidRDefault="00062728" w:rsidP="0006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62728" w:rsidRPr="00062728" w:rsidRDefault="00062728" w:rsidP="0006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728" w:rsidRPr="00062728" w:rsidRDefault="00074B05" w:rsidP="00062728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="00AD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28"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55</w:t>
      </w:r>
      <w:r w:rsidR="00062728"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п. Новосуховый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62728" w:rsidRPr="00062728" w:rsidTr="00074B05">
        <w:tc>
          <w:tcPr>
            <w:tcW w:w="4644" w:type="dxa"/>
          </w:tcPr>
          <w:p w:rsidR="00062728" w:rsidRPr="00062728" w:rsidRDefault="00062728" w:rsidP="00062728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28" w:rsidRPr="00062728" w:rsidRDefault="00062728" w:rsidP="00062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 порядке регистрации устава территориального общественного самоуправления, осуществляемого на территории муниципального образования «Суховское сельское поселение»</w:t>
            </w:r>
          </w:p>
        </w:tc>
      </w:tr>
    </w:tbl>
    <w:p w:rsidR="00062728" w:rsidRPr="00062728" w:rsidRDefault="00062728" w:rsidP="00062728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728" w:rsidRPr="00062728" w:rsidRDefault="00062728" w:rsidP="0006272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DE04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Суховское</w:t>
      </w:r>
      <w:r w:rsidRPr="000627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сельское поселение», с целью развития территориального общественного самоуправления на территории муниципального образования «</w:t>
      </w:r>
      <w:r w:rsidR="00DE04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Суховское</w:t>
      </w:r>
      <w:r w:rsidRPr="000627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сельское поселение»</w:t>
      </w:r>
      <w:r w:rsidRPr="00062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062728" w:rsidRPr="00062728" w:rsidRDefault="00062728" w:rsidP="00062728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Собрание депутатов РЕШИЛО:</w:t>
      </w:r>
    </w:p>
    <w:p w:rsidR="00062728" w:rsidRPr="00062728" w:rsidRDefault="00062728" w:rsidP="000627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Положение о порядке регистрации устава территориального общественного самоуправления, осуществляемого на территории муниципального образования «</w:t>
      </w:r>
      <w:r w:rsidR="00DE0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Суховское</w:t>
      </w:r>
      <w:r w:rsidRPr="0006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0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062728" w:rsidRPr="00062728" w:rsidRDefault="00062728" w:rsidP="000627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062728" w:rsidRPr="00062728" w:rsidRDefault="00062728" w:rsidP="00DE041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выполнением данного решения возложить на постоянную депутатскую комиссию </w:t>
      </w:r>
      <w:r w:rsidR="00DE0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 местного самоуправления, </w:t>
      </w:r>
      <w:r w:rsidR="00DE0418" w:rsidRPr="00DE0418">
        <w:rPr>
          <w:rFonts w:ascii="Times New Roman" w:hAnsi="Times New Roman" w:cs="Times New Roman"/>
          <w:sz w:val="28"/>
          <w:szCs w:val="28"/>
        </w:rPr>
        <w:t>экологии, благоустройству, социальным вопросам, охране общественного порядка</w:t>
      </w:r>
      <w:r w:rsidR="00DE0418">
        <w:rPr>
          <w:rFonts w:ascii="Times New Roman" w:hAnsi="Times New Roman" w:cs="Times New Roman"/>
          <w:sz w:val="28"/>
          <w:szCs w:val="28"/>
        </w:rPr>
        <w:t>.</w:t>
      </w:r>
    </w:p>
    <w:p w:rsidR="00062728" w:rsidRPr="00062728" w:rsidRDefault="00062728" w:rsidP="00062728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5495"/>
        <w:gridCol w:w="1559"/>
        <w:gridCol w:w="2852"/>
      </w:tblGrid>
      <w:tr w:rsidR="00062728" w:rsidRPr="00062728" w:rsidTr="00074B05">
        <w:tc>
          <w:tcPr>
            <w:tcW w:w="5495" w:type="dxa"/>
          </w:tcPr>
          <w:p w:rsidR="00062728" w:rsidRPr="00062728" w:rsidRDefault="00062728" w:rsidP="00062728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062728" w:rsidRPr="00062728" w:rsidRDefault="00062728" w:rsidP="00062728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Суховского сельского поселения</w:t>
            </w: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</w:tcPr>
          <w:p w:rsidR="00062728" w:rsidRPr="00062728" w:rsidRDefault="00062728" w:rsidP="00062728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</w:tcPr>
          <w:p w:rsidR="00062728" w:rsidRPr="00062728" w:rsidRDefault="00062728" w:rsidP="00062728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Подосинникова</w:t>
            </w:r>
            <w:proofErr w:type="spellEnd"/>
          </w:p>
        </w:tc>
      </w:tr>
    </w:tbl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sub_10021"/>
      <w:bookmarkEnd w:id="1"/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решению Собрания депутатов Суховского сельского </w:t>
      </w:r>
    </w:p>
    <w:p w:rsidR="00062728" w:rsidRPr="00062728" w:rsidRDefault="00074B05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от 27.10</w:t>
      </w:r>
      <w:r w:rsidR="00062728"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.2017 года №.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 О ПОРЯДКЕ РЕГИСТРАЦИИ УСТАВА ТЕРРИТОРИАЛЬНОГО ОБЩЕСТВЕННОГО САМОУПРАВЛЕНИЯ, ОСУЩЕСТВЛЯЕМОГО НА ТЕРРИТОРИИ СУХОВСКОГО СЕЛЬСКОГО ПОСЕЛЕНИЯ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0627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Уставом муниципального образования «Суховское 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сельское поселение»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 процедуру регистрации устава территориального общественного самоуправления, осуществляемого на территории муниципального образования Суховское сельское поселение (далее – устав ТОС), уполномоченным органом местного самоуправления муниципального образования 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Суховское сельское поселение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2. Подготовка устава ТОС осуществляется населением муниципального образования Суховское сельское поселение самостоятельно и за свой счет.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Уполномоченным органом местного самоуправления муниципального образования Суховское сельское поселение, осуществляющим регистрацию устава ТОС, осуществляемого на территории муниципального образования 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Суховское сельское поселение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, является администрация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2. Порядок представления устава ТОС для регистрации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586F6C" w:rsidP="00586F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21"/>
      <w:bookmarkEnd w:id="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</w:t>
      </w:r>
      <w:r w:rsidR="00062728"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одного месяца со дня его принятия.</w:t>
      </w:r>
    </w:p>
    <w:p w:rsidR="00062728" w:rsidRPr="00062728" w:rsidRDefault="00586F6C" w:rsidP="00586F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62728"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регистрации устава ТОС лицо, уполномоченное собранием (конференцией) граждан, осуществляющих ТОС (далее - заявитель), представляет в администрацию муниципального образования </w:t>
      </w:r>
      <w:r w:rsidR="00062728"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Суховского сельского поселения</w:t>
      </w:r>
      <w:r w:rsidR="00062728"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следующий комплект документов: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hyperlink w:anchor="Par115" w:tooltip="                                 ЗАЯВЛЕНИЕ" w:history="1">
        <w:r w:rsidRPr="000627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</w:t>
        </w:r>
      </w:hyperlink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регистрации устава ТОС по форме, установленной приложением 1 к настоящему Положению;</w:t>
      </w:r>
    </w:p>
    <w:p w:rsidR="00062728" w:rsidRPr="00062728" w:rsidRDefault="00062728" w:rsidP="000627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два экземпляра текста устава, принятого собранием или конференцией граждан, осуществляющих учреждаемое ТОС, прошитого, пронумерованного и 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заверенного подписью заявителя на последнем листе каждого экземпляра.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0627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расписки</w:t>
        </w:r>
      </w:hyperlink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0627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6. Администрация Суховского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рассмотрения заявления и принятия решения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о регистрации устава ТОС либо об отказе в регистрации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1. Администрация муниципального образования Суховское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о регистрации устава ТОС либо об отказе в регистрации с указанием оснований отказа.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0627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пунктом 2 раздела </w:t>
        </w:r>
      </w:hyperlink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2 настоящего Положения;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3. Решение о регистрации устава ТОС или об отказе в регистрации оформляется постановлением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а) в </w:t>
      </w:r>
      <w:hyperlink w:anchor="Par192" w:tooltip="                                   ФОРМА" w:history="1">
        <w:r w:rsidRPr="000627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журнал</w:t>
        </w:r>
      </w:hyperlink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 уставов ТОС, форма которого установлена приложением 3 к настоящему Положению;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в реестр уставов ТОС, форма которого установлена приложением 4 к настоящему Положению. 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4. Администрация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учет и хранение документов, представленных для регистрации устава ТОС.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4. Порядок выдачи заявителю документов о регистрации устава ТОС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муниципального образования Суховского 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пакета документов.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Постановление администрации муниципального образования 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Тацинского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Постановление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- в случае принятия решения о регистрации - скрепленный печатью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подписью Главы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- в случае принятия решения об отказе в регистрации - в представленном виде.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Остальные документы, представленные на регистрацию, не возвращаются и хранятся в материалах дела в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Отказ администрации муниципального образования Суховского 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Отказ в регистрации или нарушение срока регистрации устава ТОС 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(изменений в устав ТОС) могут быть обжалованы гражданами в судебном порядке.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5. Регистрация изменений в устав ТОС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1.2. В случае регистрации изменений заявителю выдаются устав в новой редакции, прошитый и скрепленный печатью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, с подписью Главы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муниципального образования Суховское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, с подписью Главы администрации муниципального образования Суховское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второй экземпляр устава в новой редакции хранится в материалах дела в администрации муниципального образования Суховского 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6. Выдача копий устава ТОС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лица, уполномоченного ТОС или законодательством, за выдачей копии устава такого ТОС копия устава заверяется печатью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подписью Главы администрации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отметкой на титульном листе «КОПИЯ».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7. Прекращение деятельности ТОС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1. При прекращении деятельности ТОС в месячный срок с момента принятия соответствующего решения уполномоченным органом ТОС заявитель представляет в администрацию муниципального образования Суховского</w:t>
      </w:r>
      <w:r w:rsidRPr="000627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- заявление с уведомлением о прекращении осуществления ТОС;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подтверждающий полномочия заявителя совершать данные действия от имени ТОС;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экземпляр устава ТОС, выданный при регистрации устава (изменений в </w:t>
      </w: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устав) ТОС.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 о порядке регистрации устава территориального общественного самоуправления, осуществляемого на территории муниципального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Суховское </w:t>
      </w:r>
      <w:r w:rsidRPr="0006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                                   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полностью)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="0058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(собрания/конференции)</w:t>
      </w:r>
    </w:p>
    <w:p w:rsidR="00062728" w:rsidRPr="00062728" w:rsidRDefault="00586F6C" w:rsidP="00586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62728"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28"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62728"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</w:t>
      </w:r>
      <w:r w:rsidR="00062728"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20_ г.)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территориального                                               общественного самоуправления,                                              осуществляемого на территории,                          установленной решением Собрания депутатов муниципального образования </w:t>
      </w:r>
      <w:r w:rsidRPr="0006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r w:rsidRPr="0006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_____ от «___» ________ 20___ г.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5"/>
      <w:bookmarkEnd w:id="3"/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ТЕРРИТОРИАЛЬНОГО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Суховского</w:t>
      </w:r>
      <w:r w:rsidRPr="0006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 от «____» _______________ 20___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______________________ протокол № ___________ от «__» ____ 20__ г.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(собрания/конференции)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6C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20___ г.     </w:t>
      </w:r>
    </w:p>
    <w:p w:rsidR="00586F6C" w:rsidRDefault="00586F6C" w:rsidP="00586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</w:t>
      </w:r>
      <w:r w:rsidR="0058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___________________________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                                                                    </w:t>
      </w:r>
      <w:r w:rsidR="0058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272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0627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 к Положению о порядке регистрации устава территориального общественного самоуправления, осуществляемого на территории муниципального образования «Суховское сельс</w:t>
      </w:r>
      <w:r w:rsidRPr="000627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кое поселение»</w:t>
      </w:r>
    </w:p>
    <w:p w:rsidR="00062728" w:rsidRPr="00062728" w:rsidRDefault="00062728" w:rsidP="00695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6"/>
      <w:bookmarkEnd w:id="4"/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 О РЕГИСТРАЦИИ УСТАВА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____.______                                              _________________________________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(дата)                                               </w:t>
      </w:r>
      <w:r w:rsidRPr="00062728">
        <w:rPr>
          <w:rFonts w:ascii="Times New Roman" w:eastAsia="Times New Roman" w:hAnsi="Times New Roman" w:cs="Times New Roman"/>
          <w:lang w:eastAsia="ru-RU"/>
        </w:rPr>
        <w:t>(наименование муниципального образования)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расписка  выдана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 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62728">
        <w:rPr>
          <w:rFonts w:ascii="Times New Roman" w:eastAsia="Times New Roman" w:hAnsi="Times New Roman" w:cs="Times New Roman"/>
          <w:lang w:eastAsia="ru-RU"/>
        </w:rPr>
        <w:t>(Ф.И.О. заявителя)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предъявившему ___________________________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</w:t>
      </w:r>
    </w:p>
    <w:p w:rsid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728">
        <w:rPr>
          <w:rFonts w:ascii="Times New Roman" w:eastAsia="Times New Roman" w:hAnsi="Times New Roman" w:cs="Times New Roman"/>
          <w:lang w:eastAsia="ru-RU"/>
        </w:rPr>
        <w:t xml:space="preserve">                       (наименование и реквизиты документа, удостоверяющего личность)</w:t>
      </w:r>
    </w:p>
    <w:p w:rsidR="00586F6C" w:rsidRPr="00062728" w:rsidRDefault="00586F6C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им в администрацию Тацинского</w:t>
      </w:r>
      <w:r w:rsidRPr="0006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 заявление  о  регистрации    устава территориального     общественного   самоуправления,   осуществляемого на территории, установленной решением Собрания депутатов муниципального образования Суховское</w:t>
      </w:r>
      <w:r w:rsidRPr="0006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 от «___» __________ 20__ г., принятого решением ___________ протокол № _______ от «___» ______ 20__ г., к которому представлен следующий пакет документов: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</w:t>
      </w:r>
      <w:r w:rsidRPr="00062728">
        <w:rPr>
          <w:rFonts w:ascii="Times New Roman" w:eastAsia="Times New Roman" w:hAnsi="Times New Roman" w:cs="Times New Roman"/>
          <w:lang w:eastAsia="ru-RU"/>
        </w:rPr>
        <w:t>перечисляются полученные от заявителя документы)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перечисленные документы подал: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2728">
        <w:rPr>
          <w:rFonts w:ascii="Times New Roman" w:eastAsia="Times New Roman" w:hAnsi="Times New Roman" w:cs="Times New Roman"/>
          <w:lang w:eastAsia="ru-RU"/>
        </w:rPr>
        <w:t>(Ф.И.О. и подпись заявителя)</w:t>
      </w:r>
    </w:p>
    <w:p w:rsidR="00586F6C" w:rsidRPr="00062728" w:rsidRDefault="00586F6C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перечисленные документы принял: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7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62728">
        <w:rPr>
          <w:rFonts w:ascii="Times New Roman" w:eastAsia="Times New Roman" w:hAnsi="Times New Roman" w:cs="Times New Roman"/>
          <w:lang w:eastAsia="ru-RU"/>
        </w:rPr>
        <w:t>(Ф.И.О. и подпись сотрудника)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документов «___» _______ 20___ г. 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728">
        <w:rPr>
          <w:rFonts w:ascii="Times New Roman" w:eastAsia="Times New Roman" w:hAnsi="Times New Roman" w:cs="Times New Roman"/>
          <w:lang w:eastAsia="ru-RU"/>
        </w:rPr>
        <w:t xml:space="preserve">                                       (Ф.И.О. и подпись сотрудника)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получил: «___» _______ 20___ г.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062728">
        <w:rPr>
          <w:rFonts w:ascii="Times New Roman" w:eastAsia="Times New Roman" w:hAnsi="Times New Roman" w:cs="Times New Roman"/>
          <w:lang w:eastAsia="ru-RU"/>
        </w:rPr>
        <w:t>(Ф.И.О. и подпись заявителя)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 20___ г.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62728" w:rsidRPr="00062728" w:rsidRDefault="00062728" w:rsidP="0058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062728">
        <w:rPr>
          <w:rFonts w:ascii="Times New Roman" w:eastAsia="Times New Roman" w:hAnsi="Times New Roman" w:cs="Times New Roman"/>
          <w:lang w:eastAsia="ru-RU"/>
        </w:rPr>
        <w:t xml:space="preserve">  (Ф.И.О. и подпись сотрудника)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2728" w:rsidRPr="00062728" w:rsidSect="00074B05">
          <w:pgSz w:w="11906" w:h="16838"/>
          <w:pgMar w:top="568" w:right="849" w:bottom="851" w:left="1418" w:header="0" w:footer="0" w:gutter="0"/>
          <w:cols w:space="720"/>
          <w:noEndnote/>
        </w:sect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Положению о порядке регистрации устава территориального общественного самоуправления, осуществляемого на территории муниципального образования «Суховское </w:t>
      </w:r>
      <w:r w:rsidRPr="0006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92"/>
      <w:bookmarkEnd w:id="5"/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РЕГИСТРАЦИИ УСТАВОВ ТЕРРИТОРИАЛЬНОГО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2184"/>
        <w:gridCol w:w="1342"/>
        <w:gridCol w:w="1706"/>
        <w:gridCol w:w="1342"/>
      </w:tblGrid>
      <w:tr w:rsidR="00062728" w:rsidRPr="00062728" w:rsidTr="00586F6C">
        <w:trPr>
          <w:trHeight w:val="551"/>
        </w:trPr>
        <w:tc>
          <w:tcPr>
            <w:tcW w:w="567" w:type="dxa"/>
            <w:vMerge w:val="restart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правового акта о регистрации устава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ликвидации</w:t>
            </w:r>
          </w:p>
        </w:tc>
      </w:tr>
      <w:tr w:rsidR="00062728" w:rsidRPr="00062728" w:rsidTr="00586F6C">
        <w:trPr>
          <w:trHeight w:val="1102"/>
        </w:trPr>
        <w:tc>
          <w:tcPr>
            <w:tcW w:w="567" w:type="dxa"/>
            <w:vMerge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</w:tr>
      <w:tr w:rsidR="00062728" w:rsidRPr="00062728" w:rsidTr="00586F6C">
        <w:tc>
          <w:tcPr>
            <w:tcW w:w="567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28" w:rsidRPr="00062728" w:rsidTr="00586F6C">
        <w:tc>
          <w:tcPr>
            <w:tcW w:w="567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28" w:rsidRPr="00062728" w:rsidTr="00586F6C">
        <w:tc>
          <w:tcPr>
            <w:tcW w:w="567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28" w:rsidRPr="00062728" w:rsidTr="00586F6C">
        <w:tc>
          <w:tcPr>
            <w:tcW w:w="567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28" w:rsidRPr="00062728" w:rsidTr="00586F6C">
        <w:tc>
          <w:tcPr>
            <w:tcW w:w="567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28" w:rsidRPr="00062728" w:rsidTr="00586F6C">
        <w:tc>
          <w:tcPr>
            <w:tcW w:w="567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28" w:rsidRPr="00062728" w:rsidTr="00586F6C">
        <w:tc>
          <w:tcPr>
            <w:tcW w:w="567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280" w:tblpY="50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062728" w:rsidRPr="00062728" w:rsidTr="00586F6C">
        <w:trPr>
          <w:trHeight w:val="138"/>
        </w:trPr>
        <w:tc>
          <w:tcPr>
            <w:tcW w:w="4219" w:type="dxa"/>
            <w:shd w:val="clear" w:color="auto" w:fill="auto"/>
          </w:tcPr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(наименование муниципального образования)</w:t>
            </w: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 уставов  территориального общественного</w:t>
            </w: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Начат: «___» _________ 20__ г</w:t>
            </w:r>
          </w:p>
          <w:p w:rsidR="00062728" w:rsidRPr="00062728" w:rsidRDefault="00586F6C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Окончен: «___» ___ </w:t>
            </w:r>
            <w:r w:rsidR="00062728" w:rsidRPr="0006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20__ г</w:t>
            </w:r>
          </w:p>
          <w:p w:rsidR="00062728" w:rsidRPr="00062728" w:rsidRDefault="00062728" w:rsidP="000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695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2728" w:rsidRPr="00062728" w:rsidSect="00074B05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695A7A" w:rsidRDefault="00062728" w:rsidP="00695A7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Положению о порядке регистрации устава территориального общественного самоуправления, осуществляемого на территории                                 муниципального образования</w:t>
      </w:r>
    </w:p>
    <w:p w:rsidR="00062728" w:rsidRPr="00062728" w:rsidRDefault="00062728" w:rsidP="00695A7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6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Суховское</w:t>
      </w:r>
      <w:r w:rsidRPr="0006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УСТАВОВ ТЕРРИТОРИАЛЬНОГО ОБЩЕСТВЕННОГО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Регистрационный номер устава ТОС № ______________________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регистрации устава ТОС «____» ___________ 20___ год.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  утверждения   устава  собранием (конференцией) граждан, проживающих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общественного самоуправления «____» 20___ год.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Место, время и дата принятия устава ТОС № ______________________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Полное   наименование:   Территориальное    общественное    самоуправление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сокращенное наименование: ТОС 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Адрес        территориального          общественного        самоуправления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Описание  границ  территории  осуществления территориального общественного самоуправления ______________________________________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Фамилия,   имя,   отчество,   должность   лица,  представившего устав для регистрации _____________________________________________________________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 и получившего зарегистрированный устав ________________________________________________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728">
        <w:rPr>
          <w:rFonts w:ascii="Times New Roman" w:eastAsia="Times New Roman" w:hAnsi="Times New Roman" w:cs="Times New Roman"/>
          <w:lang w:eastAsia="ru-RU"/>
        </w:rPr>
        <w:t xml:space="preserve">     (дата)                                                                           (подпись)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Фамилия,   имя,   отчество,   должность   лица, зарегистрировавшего устав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62728" w:rsidRPr="00062728" w:rsidRDefault="00062728" w:rsidP="0006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2728">
        <w:rPr>
          <w:rFonts w:ascii="Times New Roman" w:eastAsia="Times New Roman" w:hAnsi="Times New Roman" w:cs="Times New Roman"/>
          <w:lang w:eastAsia="ru-RU"/>
        </w:rPr>
        <w:t xml:space="preserve">     (дата)                                 (подпись)                                (Ф.И.О.)</w:t>
      </w:r>
    </w:p>
    <w:p w:rsidR="00F01810" w:rsidRPr="00695A7A" w:rsidRDefault="00062728" w:rsidP="0069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Информация о внесении изменений в устав _____________</w:t>
      </w:r>
      <w:r w:rsidR="00695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sectPr w:rsidR="00F01810" w:rsidRPr="00695A7A" w:rsidSect="00074B0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0788"/>
    <w:multiLevelType w:val="hybridMultilevel"/>
    <w:tmpl w:val="F2A8B99E"/>
    <w:lvl w:ilvl="0" w:tplc="25CA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8"/>
    <w:rsid w:val="00062728"/>
    <w:rsid w:val="00074B05"/>
    <w:rsid w:val="00586F6C"/>
    <w:rsid w:val="00695A7A"/>
    <w:rsid w:val="00AD247A"/>
    <w:rsid w:val="00DE0418"/>
    <w:rsid w:val="00DF53F5"/>
    <w:rsid w:val="00E91D1A"/>
    <w:rsid w:val="00F0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2017-11-24T10:15:00Z</dcterms:created>
  <dcterms:modified xsi:type="dcterms:W3CDTF">2017-11-27T13:02:00Z</dcterms:modified>
</cp:coreProperties>
</file>