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DF" w:rsidRPr="00AC12F2" w:rsidRDefault="00BE68DF" w:rsidP="00E363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0A57">
        <w:rPr>
          <w:rFonts w:ascii="Times New Roman" w:hAnsi="Times New Roman"/>
        </w:rPr>
        <w:t>РОССИЙСКАЯ ФЕДЕРАЦИЯ</w:t>
      </w:r>
    </w:p>
    <w:p w:rsidR="00BE68DF" w:rsidRPr="00480A57" w:rsidRDefault="00BE68DF" w:rsidP="00BE68DF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РОСТОВСКАЯ ОБЛАСТЬ</w:t>
      </w:r>
    </w:p>
    <w:p w:rsidR="00BE68DF" w:rsidRPr="00480A57" w:rsidRDefault="00BE68DF" w:rsidP="00BE68DF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ТАЦИНСКИЙ РАЙОН</w:t>
      </w:r>
    </w:p>
    <w:p w:rsidR="00BE68DF" w:rsidRPr="00480A57" w:rsidRDefault="00BE68DF" w:rsidP="00BE68DF">
      <w:pPr>
        <w:pStyle w:val="11"/>
        <w:jc w:val="center"/>
        <w:rPr>
          <w:rFonts w:ascii="Times New Roman" w:hAnsi="Times New Roman"/>
        </w:rPr>
      </w:pPr>
      <w:r w:rsidRPr="00480A57">
        <w:rPr>
          <w:rFonts w:ascii="Times New Roman" w:hAnsi="Times New Roman"/>
        </w:rPr>
        <w:t>МУНИЦИПАЛЬНОЕ ОБРАЗОВАНИЕ</w:t>
      </w:r>
    </w:p>
    <w:p w:rsidR="00BE68DF" w:rsidRPr="00480A57" w:rsidRDefault="00D679E1" w:rsidP="00BE68DF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«СУХОВСКОЕ</w:t>
      </w:r>
      <w:r w:rsidR="00BE68DF" w:rsidRPr="00480A57">
        <w:rPr>
          <w:rFonts w:ascii="Times New Roman" w:hAnsi="Times New Roman"/>
        </w:rPr>
        <w:t xml:space="preserve"> СЕЛЬСКОЕ ПОСЕЛЕНИЕ»</w:t>
      </w:r>
    </w:p>
    <w:p w:rsidR="00BE68DF" w:rsidRPr="00480A57" w:rsidRDefault="00BE68DF" w:rsidP="00BE68DF">
      <w:pPr>
        <w:pStyle w:val="11"/>
        <w:jc w:val="center"/>
        <w:rPr>
          <w:rFonts w:ascii="Times New Roman" w:eastAsia="Calibri" w:hAnsi="Times New Roman"/>
          <w:color w:val="000000"/>
        </w:rPr>
      </w:pPr>
      <w:r w:rsidRPr="00480A57">
        <w:rPr>
          <w:rFonts w:ascii="Times New Roman" w:eastAsia="Calibri" w:hAnsi="Times New Roman"/>
          <w:color w:val="000000"/>
        </w:rPr>
        <w:t xml:space="preserve">СОБРАНИЕ ДЕПУТАТОВ </w:t>
      </w:r>
      <w:r w:rsidR="00D679E1">
        <w:rPr>
          <w:rFonts w:ascii="Times New Roman" w:eastAsia="Calibri" w:hAnsi="Times New Roman"/>
          <w:color w:val="000000"/>
        </w:rPr>
        <w:t xml:space="preserve">СУХОВСКОГО </w:t>
      </w:r>
      <w:r w:rsidRPr="00480A57">
        <w:rPr>
          <w:rFonts w:ascii="Times New Roman" w:eastAsia="Calibri" w:hAnsi="Times New Roman"/>
          <w:color w:val="000000"/>
        </w:rPr>
        <w:t xml:space="preserve"> СЕЛЬСКОГО ПОСЕЛЕНИЯ</w:t>
      </w:r>
    </w:p>
    <w:p w:rsidR="00BE68DF" w:rsidRDefault="00BE68DF" w:rsidP="00BE68DF">
      <w:pPr>
        <w:pStyle w:val="11"/>
        <w:jc w:val="center"/>
        <w:rPr>
          <w:b/>
          <w:sz w:val="28"/>
          <w:szCs w:val="28"/>
        </w:rPr>
      </w:pPr>
      <w:r>
        <w:rPr>
          <w:rFonts w:eastAsia="Calibri"/>
          <w:color w:val="000000"/>
          <w:sz w:val="32"/>
          <w:szCs w:val="32"/>
        </w:rPr>
        <w:t>_______________________________________________________</w:t>
      </w:r>
    </w:p>
    <w:p w:rsidR="00BE68DF" w:rsidRPr="00480A57" w:rsidRDefault="00BE68DF" w:rsidP="00E36309">
      <w:pPr>
        <w:ind w:left="-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>РЕШЕНИЕ</w:t>
      </w:r>
    </w:p>
    <w:p w:rsidR="00BE68DF" w:rsidRDefault="00BE68DF" w:rsidP="00E36309">
      <w:pPr>
        <w:pStyle w:val="a7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« </w:t>
      </w:r>
      <w:r w:rsidR="00D679E1">
        <w:rPr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  <w:lang w:val="ru-RU"/>
        </w:rPr>
        <w:t xml:space="preserve">» </w:t>
      </w:r>
      <w:r w:rsidR="00D679E1">
        <w:rPr>
          <w:b w:val="0"/>
          <w:sz w:val="28"/>
          <w:szCs w:val="28"/>
          <w:lang w:val="ru-RU"/>
        </w:rPr>
        <w:t>ноября</w:t>
      </w:r>
      <w:r>
        <w:rPr>
          <w:b w:val="0"/>
          <w:sz w:val="28"/>
          <w:szCs w:val="28"/>
          <w:lang w:val="ru-RU"/>
        </w:rPr>
        <w:t xml:space="preserve">  2020</w:t>
      </w:r>
      <w:r w:rsidRPr="00030E94">
        <w:rPr>
          <w:b w:val="0"/>
          <w:sz w:val="28"/>
          <w:szCs w:val="28"/>
          <w:lang w:val="ru-RU"/>
        </w:rPr>
        <w:t xml:space="preserve"> г.          </w:t>
      </w:r>
      <w:r w:rsidR="00E36309">
        <w:rPr>
          <w:b w:val="0"/>
          <w:sz w:val="28"/>
          <w:szCs w:val="28"/>
          <w:lang w:val="ru-RU"/>
        </w:rPr>
        <w:t xml:space="preserve">    </w:t>
      </w:r>
      <w:r w:rsidRPr="00030E94">
        <w:rPr>
          <w:b w:val="0"/>
          <w:sz w:val="28"/>
          <w:szCs w:val="28"/>
          <w:lang w:val="ru-RU"/>
        </w:rPr>
        <w:t xml:space="preserve">     </w:t>
      </w:r>
      <w:r>
        <w:rPr>
          <w:b w:val="0"/>
          <w:sz w:val="28"/>
          <w:szCs w:val="28"/>
          <w:lang w:val="ru-RU"/>
        </w:rPr>
        <w:t xml:space="preserve">            </w:t>
      </w:r>
      <w:r w:rsidRPr="00030E94">
        <w:rPr>
          <w:b w:val="0"/>
          <w:sz w:val="28"/>
          <w:szCs w:val="28"/>
          <w:lang w:val="ru-RU"/>
        </w:rPr>
        <w:t xml:space="preserve">   №</w:t>
      </w:r>
      <w:r>
        <w:rPr>
          <w:b w:val="0"/>
          <w:sz w:val="28"/>
          <w:szCs w:val="28"/>
          <w:lang w:val="ru-RU"/>
        </w:rPr>
        <w:t xml:space="preserve"> </w:t>
      </w:r>
      <w:r w:rsidR="00584C3E">
        <w:rPr>
          <w:b w:val="0"/>
          <w:sz w:val="28"/>
          <w:szCs w:val="28"/>
          <w:lang w:val="ru-RU"/>
        </w:rPr>
        <w:t>148</w:t>
      </w:r>
      <w:r w:rsidRPr="00030E94">
        <w:rPr>
          <w:b w:val="0"/>
          <w:sz w:val="28"/>
          <w:szCs w:val="28"/>
          <w:lang w:val="ru-RU"/>
        </w:rPr>
        <w:t xml:space="preserve">    </w:t>
      </w:r>
      <w:r w:rsidR="00E36309">
        <w:rPr>
          <w:b w:val="0"/>
          <w:sz w:val="28"/>
          <w:szCs w:val="28"/>
          <w:lang w:val="ru-RU"/>
        </w:rPr>
        <w:t xml:space="preserve">                       </w:t>
      </w:r>
      <w:r>
        <w:rPr>
          <w:b w:val="0"/>
          <w:sz w:val="28"/>
          <w:szCs w:val="28"/>
          <w:lang w:val="ru-RU"/>
        </w:rPr>
        <w:t xml:space="preserve">    п. </w:t>
      </w:r>
      <w:proofErr w:type="spellStart"/>
      <w:r w:rsidR="00D679E1">
        <w:rPr>
          <w:b w:val="0"/>
          <w:sz w:val="28"/>
          <w:szCs w:val="28"/>
          <w:lang w:val="ru-RU"/>
        </w:rPr>
        <w:t>Новосуховый</w:t>
      </w:r>
      <w:proofErr w:type="spellEnd"/>
    </w:p>
    <w:p w:rsidR="00BE68DF" w:rsidRDefault="00BE68DF" w:rsidP="00E36309">
      <w:pPr>
        <w:pStyle w:val="a7"/>
        <w:jc w:val="center"/>
        <w:rPr>
          <w:b w:val="0"/>
          <w:sz w:val="28"/>
          <w:szCs w:val="28"/>
          <w:lang w:val="ru-RU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решило: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 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 к настоящему решению.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предпринимательства, является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D67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480A57" w:rsidRDefault="00BE68DF" w:rsidP="00BE68DF">
      <w:pPr>
        <w:pStyle w:val="11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BE68DF" w:rsidRDefault="005E355E" w:rsidP="00BE68D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68DF" w:rsidRPr="00480A57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679E1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679E1">
        <w:rPr>
          <w:rFonts w:ascii="Times New Roman" w:hAnsi="Times New Roman"/>
          <w:sz w:val="28"/>
          <w:szCs w:val="28"/>
        </w:rPr>
        <w:t xml:space="preserve"> </w:t>
      </w:r>
      <w:r w:rsidR="00BE68DF" w:rsidRPr="00480A57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D679E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D679E1">
        <w:rPr>
          <w:rFonts w:ascii="Times New Roman" w:hAnsi="Times New Roman"/>
          <w:sz w:val="28"/>
          <w:szCs w:val="28"/>
        </w:rPr>
        <w:t>Л.В.Подосинникова</w:t>
      </w:r>
      <w:proofErr w:type="spellEnd"/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решению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BE68DF" w:rsidRPr="006B291C" w:rsidRDefault="00D679E1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79E1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Pr="00BE68DF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D679E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BE68DF">
        <w:rPr>
          <w:rFonts w:ascii="Times New Roman" w:hAnsi="Times New Roman"/>
          <w:color w:val="000000"/>
          <w:sz w:val="28"/>
          <w:szCs w:val="28"/>
          <w:u w:val="single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84C3E">
        <w:rPr>
          <w:rFonts w:ascii="Times New Roman" w:hAnsi="Times New Roman"/>
          <w:color w:val="000000"/>
          <w:sz w:val="28"/>
          <w:szCs w:val="28"/>
          <w:u w:val="single"/>
        </w:rPr>
        <w:t>148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P42"/>
      <w:bookmarkEnd w:id="1"/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Положение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ведения и обязательного опубликования перечня муниципального имущества,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  <w:bookmarkStart w:id="2" w:name="P61"/>
      <w:bookmarkEnd w:id="2"/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в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Суховском</w:t>
      </w:r>
      <w:proofErr w:type="spellEnd"/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сельском поселен</w:t>
      </w:r>
      <w:r w:rsidR="00D679E1"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</w:t>
      </w:r>
      <w:r w:rsidR="00BE68DF">
        <w:rPr>
          <w:rFonts w:ascii="Times New Roman" w:hAnsi="Times New Roman"/>
          <w:color w:val="000000"/>
          <w:sz w:val="28"/>
          <w:szCs w:val="28"/>
        </w:rPr>
        <w:t>з Перечня осуществляется Собранием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D679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Перечень составляется по форме, приведенной в приложении к настоящему Положению.</w:t>
      </w:r>
      <w:bookmarkStart w:id="3" w:name="P73"/>
      <w:bookmarkEnd w:id="3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ащее муниципальному образованию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Суховское</w:t>
      </w:r>
      <w:proofErr w:type="spellEnd"/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4" w:name="P76"/>
      <w:bookmarkEnd w:id="4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E68DF" w:rsidRPr="004813ED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 исключении сведений о муниципальном имуществе, в отношении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которого поступило предложение, из Перечня с учетом положений пункта 2.6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об отказе в учете предложения.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5" w:name="P86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изъятое из оборота;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религиозного назначения;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незавершенного строительства;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01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0101B1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6" w:name="P98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BE68DF" w:rsidRPr="006B291C" w:rsidRDefault="00E36309" w:rsidP="00E36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7" w:name="P99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8" w:name="P100"/>
      <w:bookmarkEnd w:id="8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9" w:name="P101"/>
      <w:bookmarkEnd w:id="9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10" w:name="P102"/>
      <w:bookmarkEnd w:id="10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признания муниципального имущества аварийным и подлежащим сносу или реконструкции.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3. Порядок ведения и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BE68DF">
        <w:rPr>
          <w:rFonts w:ascii="Times New Roman" w:hAnsi="Times New Roman"/>
          <w:color w:val="000000"/>
          <w:sz w:val="28"/>
          <w:szCs w:val="28"/>
        </w:rPr>
        <w:t>Собрания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об утверждении Перечня или о внесении изменений в Перечень.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3.3. Уполномоченный орган: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рассматривает предложения по включению (исключению) муниципального имущества из Перечня;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 w:rsidR="00BE68DF">
        <w:rPr>
          <w:rFonts w:ascii="Times New Roman" w:hAnsi="Times New Roman"/>
          <w:color w:val="000000"/>
          <w:sz w:val="28"/>
          <w:szCs w:val="28"/>
        </w:rPr>
        <w:t>ормации и на официальном сайте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течение 6 месяцев с даты включения муниципального им</w:t>
      </w:r>
      <w:r>
        <w:rPr>
          <w:rFonts w:ascii="Times New Roman" w:hAnsi="Times New Roman"/>
          <w:color w:val="000000"/>
          <w:sz w:val="28"/>
          <w:szCs w:val="28"/>
        </w:rPr>
        <w:t>ущества в Перечень Администрация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объявляет аукцион (конкурс) на право заключения договора аренды муниципального имущества среди субъектов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ния в отношении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имущества, утвержденными Приказом Федеральной антимонопольной службы от 10.02.2010 № 67.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непредставление документов, указанных в настоящем пункте, или представление недостоверных сведений и документов;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11" w:name="P149"/>
      <w:bookmarkEnd w:id="11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 Приложение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к Положению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основе субъектам малого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и организациям,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образующим инфраструктуру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поддержки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(форма Перечня)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12" w:name="P188"/>
      <w:bookmarkEnd w:id="12"/>
      <w:r w:rsidRPr="006B291C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007FE5" w:rsidRDefault="00BE68DF" w:rsidP="00BE68D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68DF" w:rsidRPr="006B2CF6" w:rsidRDefault="00BE68DF" w:rsidP="00BE68DF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№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965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2471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Площадь объекта,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кв. м.</w:t>
            </w: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Назначение использования при сдаче в аренду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BE68DF" w:rsidRDefault="00BE68DF" w:rsidP="009F6993">
            <w:pPr>
              <w:rPr>
                <w:rFonts w:ascii="Times New Roman" w:hAnsi="Times New Roman"/>
                <w:color w:val="333333"/>
                <w:szCs w:val="24"/>
              </w:rPr>
            </w:pPr>
          </w:p>
          <w:p w:rsidR="008A055F" w:rsidRDefault="008A055F" w:rsidP="009F6993">
            <w:pPr>
              <w:rPr>
                <w:rFonts w:ascii="Times New Roman" w:hAnsi="Times New Roman"/>
                <w:color w:val="333333"/>
                <w:szCs w:val="24"/>
              </w:rPr>
            </w:pPr>
          </w:p>
          <w:p w:rsidR="008A055F" w:rsidRPr="00455401" w:rsidRDefault="008A055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BE68DF" w:rsidRPr="00455401" w:rsidRDefault="00BE68D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BE68DF" w:rsidRDefault="00BE68DF" w:rsidP="008A055F">
            <w:pPr>
              <w:rPr>
                <w:rFonts w:ascii="Times New Roman" w:hAnsi="Times New Roman"/>
                <w:sz w:val="28"/>
              </w:rPr>
            </w:pPr>
          </w:p>
          <w:p w:rsidR="008A055F" w:rsidRDefault="008A055F" w:rsidP="008A055F">
            <w:pPr>
              <w:rPr>
                <w:rFonts w:ascii="Times New Roman" w:hAnsi="Times New Roman"/>
                <w:sz w:val="28"/>
              </w:rPr>
            </w:pPr>
          </w:p>
          <w:p w:rsidR="008A055F" w:rsidRPr="00455401" w:rsidRDefault="008A055F" w:rsidP="008A05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FE1795" w:rsidRPr="00FE1795" w:rsidRDefault="00FE1795" w:rsidP="00FE1795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FE1795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  <w:p w:rsidR="00BE68DF" w:rsidRPr="00455401" w:rsidRDefault="00BE68D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1795" w:rsidRPr="00455401" w:rsidTr="009F6993">
        <w:tc>
          <w:tcPr>
            <w:tcW w:w="667" w:type="dxa"/>
          </w:tcPr>
          <w:p w:rsidR="00FE1795" w:rsidRPr="00455401" w:rsidRDefault="00FE1795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FE1795" w:rsidRDefault="00FE1795" w:rsidP="009F6993">
            <w:pPr>
              <w:rPr>
                <w:rFonts w:ascii="Times New Roman" w:hAnsi="Times New Roman"/>
                <w:sz w:val="28"/>
              </w:rPr>
            </w:pPr>
          </w:p>
          <w:p w:rsidR="008A055F" w:rsidRDefault="008A055F" w:rsidP="009F6993">
            <w:pPr>
              <w:rPr>
                <w:rFonts w:ascii="Times New Roman" w:hAnsi="Times New Roman"/>
                <w:sz w:val="28"/>
              </w:rPr>
            </w:pPr>
          </w:p>
          <w:p w:rsidR="008A055F" w:rsidRPr="00455401" w:rsidRDefault="008A055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FE1795" w:rsidRPr="00455401" w:rsidRDefault="00FE1795" w:rsidP="008A05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FE1795" w:rsidRPr="00455401" w:rsidRDefault="00FE1795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FE1795" w:rsidRPr="00455401" w:rsidRDefault="00FE1795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E68DF" w:rsidRPr="00455401" w:rsidRDefault="00BE68DF" w:rsidP="00BE68DF">
      <w:pPr>
        <w:rPr>
          <w:rFonts w:ascii="Times New Roman" w:hAnsi="Times New Roman"/>
          <w:sz w:val="28"/>
          <w:szCs w:val="28"/>
        </w:rPr>
      </w:pPr>
    </w:p>
    <w:p w:rsidR="00BE68DF" w:rsidRPr="00455401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45540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BE68DF" w:rsidRPr="00455401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455401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455401" w:rsidRDefault="00BE68DF" w:rsidP="00BE68DF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455401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455401" w:rsidRDefault="00BE68DF" w:rsidP="00BE68DF">
      <w:pPr>
        <w:rPr>
          <w:rFonts w:ascii="Times New Roman" w:hAnsi="Times New Roman"/>
          <w:sz w:val="28"/>
          <w:szCs w:val="28"/>
        </w:rPr>
      </w:pPr>
    </w:p>
    <w:p w:rsidR="00BE68DF" w:rsidRPr="00455401" w:rsidRDefault="00BE68DF" w:rsidP="00BE68DF">
      <w:pPr>
        <w:pStyle w:val="11"/>
        <w:rPr>
          <w:rFonts w:ascii="Times New Roman" w:hAnsi="Times New Roman"/>
          <w:b/>
          <w:sz w:val="28"/>
          <w:szCs w:val="28"/>
        </w:rPr>
      </w:pPr>
    </w:p>
    <w:p w:rsidR="00442E6A" w:rsidRPr="00455401" w:rsidRDefault="00442E6A" w:rsidP="00916554">
      <w:pPr>
        <w:rPr>
          <w:rFonts w:ascii="Times New Roman" w:hAnsi="Times New Roman"/>
          <w:szCs w:val="28"/>
        </w:rPr>
      </w:pPr>
    </w:p>
    <w:sectPr w:rsidR="00442E6A" w:rsidRPr="00455401" w:rsidSect="00802C2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23"/>
    <w:rsid w:val="000101B1"/>
    <w:rsid w:val="001012CD"/>
    <w:rsid w:val="001534E8"/>
    <w:rsid w:val="00244D19"/>
    <w:rsid w:val="00260399"/>
    <w:rsid w:val="002D2356"/>
    <w:rsid w:val="003A6043"/>
    <w:rsid w:val="003C3462"/>
    <w:rsid w:val="00442E6A"/>
    <w:rsid w:val="00455401"/>
    <w:rsid w:val="0045667A"/>
    <w:rsid w:val="004C318C"/>
    <w:rsid w:val="00584C3E"/>
    <w:rsid w:val="005E355E"/>
    <w:rsid w:val="00710E4A"/>
    <w:rsid w:val="0078657C"/>
    <w:rsid w:val="007C06C0"/>
    <w:rsid w:val="00802C25"/>
    <w:rsid w:val="00895A2E"/>
    <w:rsid w:val="008A055F"/>
    <w:rsid w:val="00916554"/>
    <w:rsid w:val="009E66E6"/>
    <w:rsid w:val="00A36C92"/>
    <w:rsid w:val="00B722D0"/>
    <w:rsid w:val="00BA4323"/>
    <w:rsid w:val="00BB26ED"/>
    <w:rsid w:val="00BE68DF"/>
    <w:rsid w:val="00C372E4"/>
    <w:rsid w:val="00D679E1"/>
    <w:rsid w:val="00DD7676"/>
    <w:rsid w:val="00DF44DE"/>
    <w:rsid w:val="00E027AD"/>
    <w:rsid w:val="00E12CFE"/>
    <w:rsid w:val="00E30177"/>
    <w:rsid w:val="00E36309"/>
    <w:rsid w:val="00F71433"/>
    <w:rsid w:val="00FE1795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2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A2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2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02C2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5A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nhideWhenUsed/>
    <w:rsid w:val="00BE68DF"/>
    <w:pPr>
      <w:suppressAutoHyphens w:val="0"/>
      <w:spacing w:after="0" w:line="240" w:lineRule="auto"/>
      <w:jc w:val="both"/>
    </w:pPr>
    <w:rPr>
      <w:rFonts w:ascii="Times New Roman" w:hAnsi="Times New Roman"/>
      <w:b/>
      <w:lang w:val="en-US"/>
    </w:rPr>
  </w:style>
  <w:style w:type="character" w:customStyle="1" w:styleId="a8">
    <w:name w:val="Основной текст Знак"/>
    <w:basedOn w:val="a0"/>
    <w:link w:val="a7"/>
    <w:rsid w:val="00BE68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BE68DF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5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2020-06-01T07:23:00Z</cp:lastPrinted>
  <dcterms:created xsi:type="dcterms:W3CDTF">2020-11-13T05:46:00Z</dcterms:created>
  <dcterms:modified xsi:type="dcterms:W3CDTF">2020-11-30T10:46:00Z</dcterms:modified>
</cp:coreProperties>
</file>