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73" w:rsidRPr="00F03F73" w:rsidRDefault="00F03F73" w:rsidP="00F03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F03F73" w:rsidRPr="00F03F73" w:rsidRDefault="00F03F73" w:rsidP="00F03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F03F73" w:rsidRPr="00F03F73" w:rsidRDefault="00F03F73" w:rsidP="00F03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r w:rsidRPr="00F0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Суховского </w:t>
      </w:r>
      <w:r w:rsidRPr="00F03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членов их семей за период с 1 января 2018 года по 31 декабря 2018 года</w:t>
      </w:r>
    </w:p>
    <w:p w:rsidR="00F03F73" w:rsidRPr="00F03F73" w:rsidRDefault="00F03F73" w:rsidP="00F03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4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427"/>
        <w:gridCol w:w="1303"/>
        <w:gridCol w:w="1843"/>
        <w:gridCol w:w="1276"/>
        <w:gridCol w:w="1134"/>
        <w:gridCol w:w="850"/>
        <w:gridCol w:w="1843"/>
        <w:gridCol w:w="1100"/>
        <w:gridCol w:w="918"/>
        <w:gridCol w:w="1242"/>
        <w:gridCol w:w="1276"/>
        <w:gridCol w:w="1734"/>
      </w:tblGrid>
      <w:tr w:rsidR="00F03F73" w:rsidRPr="00F03F73" w:rsidTr="00903F89">
        <w:trPr>
          <w:trHeight w:val="558"/>
        </w:trPr>
        <w:tc>
          <w:tcPr>
            <w:tcW w:w="531" w:type="dxa"/>
            <w:vMerge w:val="restart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Pr="00F03F73">
              <w:rPr>
                <w:rFonts w:ascii="Times New Roman" w:eastAsia="Calibri" w:hAnsi="Times New Roman" w:cs="Times New Roman"/>
                <w:lang w:val="en-US" w:eastAsia="ru-RU"/>
              </w:rPr>
              <w:t>/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>п</w:t>
            </w:r>
          </w:p>
        </w:tc>
        <w:tc>
          <w:tcPr>
            <w:tcW w:w="1427" w:type="dxa"/>
            <w:vMerge w:val="restart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Фамилия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и инициалы лица,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Объекты недвижимости, находящиеся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в собственности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Транспортные средства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Декларированный годовой доход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(руб.)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F03F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F03F73" w:rsidRPr="00F03F73" w:rsidTr="00903F89">
        <w:trPr>
          <w:trHeight w:val="1101"/>
        </w:trPr>
        <w:tc>
          <w:tcPr>
            <w:tcW w:w="531" w:type="dxa"/>
            <w:vMerge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7" w:type="dxa"/>
            <w:vMerge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вид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площадь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вид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73" w:rsidRPr="00F03F73" w:rsidTr="00903F89">
        <w:trPr>
          <w:trHeight w:val="1244"/>
        </w:trPr>
        <w:tc>
          <w:tcPr>
            <w:tcW w:w="531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03F73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1427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Севрюгин Сергей Сергеевич</w:t>
            </w:r>
          </w:p>
        </w:tc>
        <w:tc>
          <w:tcPr>
            <w:tcW w:w="130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Глава Администрации, назначенный по контракту</w:t>
            </w: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1.Квартира</w:t>
            </w:r>
          </w:p>
        </w:tc>
        <w:tc>
          <w:tcPr>
            <w:tcW w:w="1100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40,1</w:t>
            </w:r>
          </w:p>
        </w:tc>
        <w:tc>
          <w:tcPr>
            <w:tcW w:w="918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619481,68</w:t>
            </w:r>
          </w:p>
        </w:tc>
        <w:tc>
          <w:tcPr>
            <w:tcW w:w="1734" w:type="dxa"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3F73" w:rsidRPr="00F03F73" w:rsidTr="00903F89">
        <w:trPr>
          <w:trHeight w:val="1244"/>
        </w:trPr>
        <w:tc>
          <w:tcPr>
            <w:tcW w:w="531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03F73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27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Андрюнина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Светлана Вячеславовна</w:t>
            </w:r>
          </w:p>
        </w:tc>
        <w:tc>
          <w:tcPr>
            <w:tcW w:w="130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Начальник сектора экономики и финансов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A102A" w:rsidRPr="00F03F73" w:rsidRDefault="00AA102A" w:rsidP="00AA10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1. квартира 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A102A" w:rsidRPr="00F03F73" w:rsidRDefault="00AA102A" w:rsidP="00AA10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03F73" w:rsidRPr="00F03F73" w:rsidRDefault="00AA102A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102A">
              <w:rPr>
                <w:rFonts w:ascii="Times New Roman" w:eastAsia="Calibri" w:hAnsi="Times New Roman" w:cs="Times New Roman"/>
                <w:lang w:eastAsia="ru-RU"/>
              </w:rPr>
              <w:t>30,2</w:t>
            </w:r>
          </w:p>
        </w:tc>
        <w:tc>
          <w:tcPr>
            <w:tcW w:w="850" w:type="dxa"/>
            <w:shd w:val="clear" w:color="auto" w:fill="auto"/>
          </w:tcPr>
          <w:p w:rsidR="00F03F73" w:rsidRPr="00F03F73" w:rsidRDefault="00AA102A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F03F73" w:rsidRDefault="00AA102A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>жилой дом</w:t>
            </w: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A102A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>. приусадебный земельный участок</w:t>
            </w: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A102A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AA102A" w:rsidRPr="00F03F73">
              <w:rPr>
                <w:rFonts w:ascii="Times New Roman" w:eastAsia="Calibri" w:hAnsi="Times New Roman" w:cs="Times New Roman"/>
                <w:lang w:eastAsia="ru-RU"/>
              </w:rPr>
              <w:t>. земельный участок с/х  назначения,</w:t>
            </w: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A102A" w:rsidRPr="00F03F73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AA102A" w:rsidRPr="00F03F73">
              <w:rPr>
                <w:rFonts w:ascii="Times New Roman" w:eastAsia="Calibri" w:hAnsi="Times New Roman" w:cs="Times New Roman"/>
                <w:lang w:eastAsia="ru-RU"/>
              </w:rPr>
              <w:t>. земельный участок с/х  назначения,</w:t>
            </w:r>
          </w:p>
        </w:tc>
        <w:tc>
          <w:tcPr>
            <w:tcW w:w="1100" w:type="dxa"/>
            <w:shd w:val="clear" w:color="auto" w:fill="auto"/>
          </w:tcPr>
          <w:p w:rsidR="00F03F73" w:rsidRPr="00F03F73" w:rsidRDefault="00AA102A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44,3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1771,0</w:t>
            </w:r>
          </w:p>
          <w:p w:rsidR="00B92F9C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10000,0</w:t>
            </w:r>
          </w:p>
          <w:p w:rsidR="00B92F9C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Pr="00F03F73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3668,0</w:t>
            </w:r>
          </w:p>
        </w:tc>
        <w:tc>
          <w:tcPr>
            <w:tcW w:w="918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Pr="00F03F73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AA102A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102A">
              <w:rPr>
                <w:rFonts w:ascii="Times New Roman" w:eastAsia="Calibri" w:hAnsi="Times New Roman" w:cs="Times New Roman"/>
                <w:lang w:eastAsia="ru-RU"/>
              </w:rPr>
              <w:t>482899,98</w:t>
            </w:r>
          </w:p>
        </w:tc>
        <w:tc>
          <w:tcPr>
            <w:tcW w:w="1734" w:type="dxa"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3F73" w:rsidRPr="00F03F73" w:rsidTr="00903F89">
        <w:trPr>
          <w:trHeight w:val="3089"/>
        </w:trPr>
        <w:tc>
          <w:tcPr>
            <w:tcW w:w="531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7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3F73" w:rsidRPr="00B92F9C" w:rsidRDefault="00F03F73" w:rsidP="00B92F9C">
            <w:pPr>
              <w:pStyle w:val="a3"/>
              <w:numPr>
                <w:ilvl w:val="0"/>
                <w:numId w:val="4"/>
              </w:numPr>
              <w:tabs>
                <w:tab w:val="left" w:pos="211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B92F9C">
              <w:rPr>
                <w:rFonts w:ascii="Times New Roman" w:eastAsia="Calibri" w:hAnsi="Times New Roman" w:cs="Times New Roman"/>
                <w:lang w:eastAsia="ru-RU"/>
              </w:rPr>
              <w:t xml:space="preserve">жилой дом </w:t>
            </w:r>
          </w:p>
          <w:p w:rsidR="00B92F9C" w:rsidRDefault="00B92F9C" w:rsidP="00B92F9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Pr="00B92F9C" w:rsidRDefault="00B92F9C" w:rsidP="00B92F9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>приусадебный земельный участок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3. </w:t>
            </w:r>
            <w:r w:rsidR="00B92F9C" w:rsidRPr="00F03F73">
              <w:rPr>
                <w:rFonts w:ascii="Times New Roman" w:eastAsia="Calibri" w:hAnsi="Times New Roman" w:cs="Times New Roman"/>
                <w:lang w:eastAsia="ru-RU"/>
              </w:rPr>
              <w:t>земельный участок с/х  назначения</w:t>
            </w:r>
            <w:r w:rsidR="00B92F9C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:rsidR="00B92F9C" w:rsidRPr="00F03F73" w:rsidRDefault="00B92F9C" w:rsidP="00B92F9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B92F9C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B92F9C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44,3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1771,0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92F9C" w:rsidRPr="00F03F73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267508,0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0713D">
              <w:rPr>
                <w:rFonts w:ascii="Times New Roman" w:eastAsia="Calibri" w:hAnsi="Times New Roman" w:cs="Times New Roman"/>
                <w:lang w:eastAsia="ru-RU"/>
              </w:rPr>
              <w:t xml:space="preserve">1.РЕНО </w:t>
            </w:r>
            <w:r w:rsidR="00C0713D">
              <w:rPr>
                <w:rFonts w:ascii="Times New Roman" w:eastAsia="Calibri" w:hAnsi="Times New Roman" w:cs="Times New Roman"/>
                <w:lang w:val="en-US" w:eastAsia="ru-RU"/>
              </w:rPr>
              <w:t>LOGAN</w:t>
            </w:r>
          </w:p>
          <w:p w:rsidR="00C0713D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>.Трактор МТЗ 80</w:t>
            </w:r>
          </w:p>
          <w:p w:rsidR="00C0713D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3.Прицеп 2птс 4</w:t>
            </w:r>
          </w:p>
          <w:p w:rsidR="00C0713D" w:rsidRPr="00F03F73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4.прицеп легкового Леди СМ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B92F9C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280283,76</w:t>
            </w:r>
          </w:p>
        </w:tc>
        <w:tc>
          <w:tcPr>
            <w:tcW w:w="1734" w:type="dxa"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13D" w:rsidRPr="00F03F73" w:rsidTr="00C0713D">
        <w:trPr>
          <w:trHeight w:val="1714"/>
        </w:trPr>
        <w:tc>
          <w:tcPr>
            <w:tcW w:w="531" w:type="dxa"/>
          </w:tcPr>
          <w:p w:rsidR="00C0713D" w:rsidRPr="00F03F73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7" w:type="dxa"/>
          </w:tcPr>
          <w:p w:rsidR="00C0713D" w:rsidRPr="00F03F73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C0713D" w:rsidRPr="00F03F73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0713D" w:rsidRPr="00F03F73" w:rsidRDefault="00C0713D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C0713D" w:rsidRPr="00F03F73" w:rsidRDefault="00C0713D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0713D" w:rsidRPr="00F03F73" w:rsidRDefault="00C0713D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13D" w:rsidRPr="00F03F73" w:rsidRDefault="00C0713D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0713D" w:rsidRPr="00F03F73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. жилой дом </w:t>
            </w:r>
          </w:p>
          <w:p w:rsidR="00C0713D" w:rsidRPr="00F03F73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0713D" w:rsidRPr="00F03F73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2. приусадебный земельный участок</w:t>
            </w:r>
          </w:p>
        </w:tc>
        <w:tc>
          <w:tcPr>
            <w:tcW w:w="1100" w:type="dxa"/>
            <w:shd w:val="clear" w:color="auto" w:fill="auto"/>
          </w:tcPr>
          <w:p w:rsidR="00C0713D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44,3</w:t>
            </w:r>
          </w:p>
          <w:p w:rsidR="00C0713D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0713D" w:rsidRPr="00F03F73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1771,0</w:t>
            </w:r>
          </w:p>
        </w:tc>
        <w:tc>
          <w:tcPr>
            <w:tcW w:w="918" w:type="dxa"/>
            <w:shd w:val="clear" w:color="auto" w:fill="auto"/>
          </w:tcPr>
          <w:p w:rsidR="00C0713D" w:rsidRPr="00F03F73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C0713D" w:rsidRPr="00F03F73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0713D" w:rsidRPr="00F03F73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C0713D" w:rsidRPr="00F03F73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C0713D" w:rsidRDefault="00C0713D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C0713D" w:rsidRPr="00F03F73" w:rsidRDefault="00C0713D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3F73" w:rsidRPr="00F03F73" w:rsidTr="00903F89">
        <w:trPr>
          <w:trHeight w:val="1416"/>
        </w:trPr>
        <w:tc>
          <w:tcPr>
            <w:tcW w:w="531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7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1. жилой дом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C0713D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44,3</w:t>
            </w:r>
          </w:p>
          <w:p w:rsidR="00C0713D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C0713D" w:rsidP="00C071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1771,0</w:t>
            </w:r>
            <w:bookmarkStart w:id="0" w:name="_GoBack"/>
            <w:bookmarkEnd w:id="0"/>
          </w:p>
        </w:tc>
        <w:tc>
          <w:tcPr>
            <w:tcW w:w="918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73" w:rsidRPr="00F03F73" w:rsidTr="00903F89">
        <w:trPr>
          <w:trHeight w:val="1670"/>
        </w:trPr>
        <w:tc>
          <w:tcPr>
            <w:tcW w:w="531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427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Гамаюнова Евгения Федоровна</w:t>
            </w:r>
          </w:p>
        </w:tc>
        <w:tc>
          <w:tcPr>
            <w:tcW w:w="130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Ведущий специалист</w:t>
            </w: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2. приусадебный 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2507C6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Pr="00F03F73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55,6</w:t>
            </w:r>
          </w:p>
          <w:p w:rsidR="002507C6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860,0</w:t>
            </w:r>
          </w:p>
        </w:tc>
        <w:tc>
          <w:tcPr>
            <w:tcW w:w="850" w:type="dxa"/>
            <w:shd w:val="clear" w:color="auto" w:fill="auto"/>
          </w:tcPr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2507C6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F03F73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03F73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218446,32</w:t>
            </w:r>
          </w:p>
        </w:tc>
        <w:tc>
          <w:tcPr>
            <w:tcW w:w="1734" w:type="dxa"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73" w:rsidRPr="00F03F73" w:rsidTr="00903F89">
        <w:trPr>
          <w:trHeight w:val="1670"/>
        </w:trPr>
        <w:tc>
          <w:tcPr>
            <w:tcW w:w="531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7" w:type="dxa"/>
          </w:tcPr>
          <w:p w:rsidR="00F03F73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507C6" w:rsidRPr="00F03F73" w:rsidRDefault="00F03F73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2507C6" w:rsidRPr="00F03F73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="002507C6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  <w:r w:rsidR="002507C6"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2507C6" w:rsidRPr="00F03F73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2. приусадебный земельный участок</w:t>
            </w:r>
          </w:p>
        </w:tc>
        <w:tc>
          <w:tcPr>
            <w:tcW w:w="1100" w:type="dxa"/>
            <w:shd w:val="clear" w:color="auto" w:fill="auto"/>
          </w:tcPr>
          <w:p w:rsidR="002507C6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55,6</w:t>
            </w:r>
          </w:p>
          <w:p w:rsidR="002507C6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860,0</w:t>
            </w:r>
          </w:p>
        </w:tc>
        <w:tc>
          <w:tcPr>
            <w:tcW w:w="918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F03F73" w:rsidRPr="002507C6" w:rsidRDefault="002507C6" w:rsidP="002507C6">
            <w:pPr>
              <w:pStyle w:val="a3"/>
              <w:spacing w:after="0" w:line="240" w:lineRule="auto"/>
              <w:ind w:left="0" w:right="17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ВАЗ 21140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247620,00</w:t>
            </w:r>
          </w:p>
        </w:tc>
        <w:tc>
          <w:tcPr>
            <w:tcW w:w="1734" w:type="dxa"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7C6" w:rsidRPr="00F03F73" w:rsidTr="00C14FA9">
        <w:trPr>
          <w:trHeight w:val="1299"/>
        </w:trPr>
        <w:tc>
          <w:tcPr>
            <w:tcW w:w="531" w:type="dxa"/>
          </w:tcPr>
          <w:p w:rsidR="002507C6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7" w:type="dxa"/>
          </w:tcPr>
          <w:p w:rsidR="002507C6" w:rsidRPr="00F03F73" w:rsidRDefault="002507C6" w:rsidP="002507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Несовершеннолетний ребенок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</w:tcPr>
          <w:p w:rsidR="002507C6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2. приусадебный земельный участок</w:t>
            </w:r>
          </w:p>
        </w:tc>
        <w:tc>
          <w:tcPr>
            <w:tcW w:w="1100" w:type="dxa"/>
            <w:shd w:val="clear" w:color="auto" w:fill="auto"/>
          </w:tcPr>
          <w:p w:rsidR="002507C6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55,6</w:t>
            </w:r>
          </w:p>
          <w:p w:rsidR="002507C6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860,0</w:t>
            </w:r>
          </w:p>
        </w:tc>
        <w:tc>
          <w:tcPr>
            <w:tcW w:w="918" w:type="dxa"/>
            <w:shd w:val="clear" w:color="auto" w:fill="auto"/>
          </w:tcPr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2507C6" w:rsidRPr="00F03F73" w:rsidRDefault="002507C6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2507C6" w:rsidRPr="00F03F73" w:rsidRDefault="002507C6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FA9" w:rsidRPr="00F03F73" w:rsidTr="00903F89">
        <w:trPr>
          <w:trHeight w:val="1670"/>
        </w:trPr>
        <w:tc>
          <w:tcPr>
            <w:tcW w:w="531" w:type="dxa"/>
          </w:tcPr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427" w:type="dxa"/>
          </w:tcPr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Морозова Татьяна Ивановна</w:t>
            </w:r>
          </w:p>
        </w:tc>
        <w:tc>
          <w:tcPr>
            <w:tcW w:w="1303" w:type="dxa"/>
            <w:shd w:val="clear" w:color="auto" w:fill="auto"/>
          </w:tcPr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Ведущий специалист</w:t>
            </w:r>
          </w:p>
        </w:tc>
        <w:tc>
          <w:tcPr>
            <w:tcW w:w="1843" w:type="dxa"/>
            <w:shd w:val="clear" w:color="auto" w:fill="auto"/>
          </w:tcPr>
          <w:p w:rsidR="00C14FA9" w:rsidRPr="00F03F73" w:rsidRDefault="00C14FA9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C14FA9" w:rsidRPr="00F03F73" w:rsidRDefault="00C14FA9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4FA9" w:rsidRPr="00F03F73" w:rsidRDefault="00C14FA9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14FA9" w:rsidRPr="00F03F73" w:rsidRDefault="00C14FA9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1. жилой дом </w:t>
            </w:r>
          </w:p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2. 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102,1</w:t>
            </w:r>
          </w:p>
          <w:p w:rsidR="00C14FA9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2205,0</w:t>
            </w:r>
          </w:p>
        </w:tc>
        <w:tc>
          <w:tcPr>
            <w:tcW w:w="918" w:type="dxa"/>
            <w:shd w:val="clear" w:color="auto" w:fill="auto"/>
          </w:tcPr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C14FA9" w:rsidRPr="00F03F73" w:rsidRDefault="00C14FA9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226478,56</w:t>
            </w:r>
          </w:p>
        </w:tc>
        <w:tc>
          <w:tcPr>
            <w:tcW w:w="1734" w:type="dxa"/>
            <w:shd w:val="clear" w:color="auto" w:fill="auto"/>
          </w:tcPr>
          <w:p w:rsidR="00C14FA9" w:rsidRPr="00F03F73" w:rsidRDefault="00C14FA9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73" w:rsidRPr="00F03F73" w:rsidTr="00903F89">
        <w:trPr>
          <w:trHeight w:val="1670"/>
        </w:trPr>
        <w:tc>
          <w:tcPr>
            <w:tcW w:w="531" w:type="dxa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7" w:type="dxa"/>
          </w:tcPr>
          <w:p w:rsidR="00F03F73" w:rsidRPr="00F03F73" w:rsidRDefault="002507C6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1. земельный участок с/х  назначения,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2. земельный участок с/х  назначения,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>земельный участок с/х  назначения,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4.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>земельный участок с/х  назначения,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F03F73" w:rsidRPr="00F03F73">
              <w:rPr>
                <w:rFonts w:ascii="Times New Roman" w:eastAsia="Calibri" w:hAnsi="Times New Roman" w:cs="Times New Roman"/>
                <w:lang w:eastAsia="ru-RU"/>
              </w:rPr>
              <w:t xml:space="preserve">. жилой дом 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F03F73" w:rsidRPr="00F03F73">
              <w:rPr>
                <w:rFonts w:ascii="Times New Roman" w:eastAsia="Calibri" w:hAnsi="Times New Roman" w:cs="Times New Roman"/>
                <w:lang w:eastAsia="ru-RU"/>
              </w:rPr>
              <w:t>. приусадебный 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693C63" w:rsidRPr="00F03F7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Pr="00F03F7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Pr="00F03F7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693C6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Pr="00F03F7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03F73" w:rsidRPr="00F03F7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430000,0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416000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6700,0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520000,0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693C63">
              <w:rPr>
                <w:rFonts w:ascii="Times New Roman" w:eastAsia="Calibri" w:hAnsi="Times New Roman" w:cs="Times New Roman"/>
                <w:lang w:eastAsia="ru-RU"/>
              </w:rPr>
              <w:t>02</w:t>
            </w:r>
            <w:r w:rsidRPr="00F03F73">
              <w:rPr>
                <w:rFonts w:ascii="Times New Roman" w:eastAsia="Calibri" w:hAnsi="Times New Roman" w:cs="Times New Roman"/>
                <w:lang w:eastAsia="ru-RU"/>
              </w:rPr>
              <w:t>,1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2205,0</w:t>
            </w:r>
          </w:p>
        </w:tc>
        <w:tc>
          <w:tcPr>
            <w:tcW w:w="850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93C63" w:rsidRPr="00F03F7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03F73" w:rsidRPr="00F03F73" w:rsidRDefault="00F03F7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F03F73" w:rsidRDefault="00693C63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1.ВАЗ 2107</w:t>
            </w:r>
          </w:p>
          <w:p w:rsidR="00693C63" w:rsidRP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2.РЕНО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Duster</w:t>
            </w:r>
          </w:p>
          <w:p w:rsid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3.ЗИЛ ММЗ 554</w:t>
            </w:r>
          </w:p>
          <w:p w:rsid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4. ГАЗ САЗ 3507</w:t>
            </w:r>
          </w:p>
          <w:p w:rsid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5.Трактор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Беларус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МТЗ 80</w:t>
            </w:r>
          </w:p>
          <w:p w:rsid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6.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Беларус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МТЗ 80</w:t>
            </w:r>
          </w:p>
          <w:p w:rsid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7.Комбайн ДОН 1500</w:t>
            </w:r>
          </w:p>
          <w:p w:rsidR="00693C63" w:rsidRDefault="00693C63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="00927770">
              <w:rPr>
                <w:rFonts w:ascii="Times New Roman" w:eastAsia="Calibri" w:hAnsi="Times New Roman" w:cs="Times New Roman"/>
                <w:lang w:eastAsia="ru-RU"/>
              </w:rPr>
              <w:t>. Трактор Колесник Т-150К</w:t>
            </w:r>
          </w:p>
          <w:p w:rsidR="00927770" w:rsidRDefault="00927770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9. Комбайн Нива СК-5</w:t>
            </w:r>
          </w:p>
          <w:p w:rsidR="00927770" w:rsidRDefault="00927770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10.Трактор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Гусенечный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ДТ-75</w:t>
            </w:r>
          </w:p>
          <w:p w:rsidR="00927770" w:rsidRPr="00F03F73" w:rsidRDefault="00927770" w:rsidP="00693C6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11.Трактор Колесный Т-150К</w:t>
            </w:r>
          </w:p>
        </w:tc>
        <w:tc>
          <w:tcPr>
            <w:tcW w:w="1276" w:type="dxa"/>
            <w:shd w:val="clear" w:color="auto" w:fill="auto"/>
          </w:tcPr>
          <w:p w:rsidR="00F03F73" w:rsidRPr="00F03F73" w:rsidRDefault="00C14FA9" w:rsidP="00C14FA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834969,26</w:t>
            </w:r>
          </w:p>
        </w:tc>
        <w:tc>
          <w:tcPr>
            <w:tcW w:w="1734" w:type="dxa"/>
            <w:shd w:val="clear" w:color="auto" w:fill="auto"/>
          </w:tcPr>
          <w:p w:rsidR="00F03F73" w:rsidRPr="00F03F73" w:rsidRDefault="00F03F73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770" w:rsidRPr="00F03F73" w:rsidTr="00903F89">
        <w:trPr>
          <w:trHeight w:val="1670"/>
        </w:trPr>
        <w:tc>
          <w:tcPr>
            <w:tcW w:w="531" w:type="dxa"/>
          </w:tcPr>
          <w:p w:rsidR="00927770" w:rsidRPr="00F03F73" w:rsidRDefault="00927770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1427" w:type="dxa"/>
          </w:tcPr>
          <w:p w:rsidR="00927770" w:rsidRPr="00F03F73" w:rsidRDefault="00927770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Малыщицкая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Дарья Михайловна</w:t>
            </w:r>
          </w:p>
        </w:tc>
        <w:tc>
          <w:tcPr>
            <w:tcW w:w="1303" w:type="dxa"/>
            <w:shd w:val="clear" w:color="auto" w:fill="auto"/>
          </w:tcPr>
          <w:p w:rsidR="00927770" w:rsidRPr="00F03F73" w:rsidRDefault="00927770" w:rsidP="00F03F7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специалист 1 категории</w:t>
            </w:r>
          </w:p>
        </w:tc>
        <w:tc>
          <w:tcPr>
            <w:tcW w:w="1843" w:type="dxa"/>
            <w:shd w:val="clear" w:color="auto" w:fill="auto"/>
          </w:tcPr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 xml:space="preserve">1. жилой дом </w:t>
            </w:r>
          </w:p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57,3</w:t>
            </w:r>
          </w:p>
          <w:p w:rsidR="00927770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927770" w:rsidRPr="00F03F73" w:rsidRDefault="00927770" w:rsidP="00903F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03F73">
              <w:rPr>
                <w:rFonts w:ascii="Times New Roman" w:eastAsia="Calibri" w:hAnsi="Times New Roman" w:cs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927770" w:rsidRDefault="00927770" w:rsidP="00C14FA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139934,03</w:t>
            </w:r>
          </w:p>
        </w:tc>
        <w:tc>
          <w:tcPr>
            <w:tcW w:w="1734" w:type="dxa"/>
            <w:shd w:val="clear" w:color="auto" w:fill="auto"/>
          </w:tcPr>
          <w:p w:rsidR="00927770" w:rsidRPr="00F03F73" w:rsidRDefault="00927770" w:rsidP="00F03F73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F73" w:rsidRPr="00F03F73" w:rsidRDefault="00F03F73" w:rsidP="00F03F73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32"/>
          <w:szCs w:val="32"/>
          <w:vertAlign w:val="superscript"/>
        </w:rPr>
      </w:pPr>
    </w:p>
    <w:p w:rsidR="00F03F73" w:rsidRPr="00F03F73" w:rsidRDefault="00F03F73" w:rsidP="00F03F73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32"/>
          <w:szCs w:val="32"/>
          <w:vertAlign w:val="superscript"/>
        </w:rPr>
      </w:pPr>
    </w:p>
    <w:p w:rsidR="00F03F73" w:rsidRPr="00F03F73" w:rsidRDefault="00F03F73" w:rsidP="00F03F73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F73">
        <w:rPr>
          <w:rFonts w:ascii="Times New Roman" w:eastAsia="Calibri" w:hAnsi="Times New Roman" w:cs="Times New Roman"/>
          <w:sz w:val="32"/>
          <w:szCs w:val="32"/>
          <w:vertAlign w:val="superscript"/>
        </w:rPr>
        <w:t xml:space="preserve">1 </w:t>
      </w:r>
      <w:r w:rsidRPr="00F03F73">
        <w:rPr>
          <w:rFonts w:ascii="Times New Roman" w:eastAsia="Calibri" w:hAnsi="Times New Roman" w:cs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служащего, его супруги (супруга) за три последних года, предшествующих отчетному периоду.</w:t>
      </w:r>
    </w:p>
    <w:p w:rsidR="00F03F73" w:rsidRPr="00F03F73" w:rsidRDefault="00F03F73" w:rsidP="00F03F73">
      <w:pPr>
        <w:rPr>
          <w:rFonts w:ascii="Calibri" w:eastAsia="Calibri" w:hAnsi="Calibri" w:cs="Times New Roman"/>
        </w:rPr>
      </w:pPr>
    </w:p>
    <w:p w:rsidR="00D55F56" w:rsidRDefault="00D55F56"/>
    <w:sectPr w:rsidR="00D55F56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6CE2"/>
    <w:multiLevelType w:val="hybridMultilevel"/>
    <w:tmpl w:val="5C26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B100523"/>
    <w:multiLevelType w:val="hybridMultilevel"/>
    <w:tmpl w:val="BD8A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C024E"/>
    <w:multiLevelType w:val="hybridMultilevel"/>
    <w:tmpl w:val="2F32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69"/>
    <w:rsid w:val="00052C69"/>
    <w:rsid w:val="002507C6"/>
    <w:rsid w:val="005D671E"/>
    <w:rsid w:val="00693C63"/>
    <w:rsid w:val="00927770"/>
    <w:rsid w:val="009C4310"/>
    <w:rsid w:val="00AA102A"/>
    <w:rsid w:val="00B92F9C"/>
    <w:rsid w:val="00C0713D"/>
    <w:rsid w:val="00C14FA9"/>
    <w:rsid w:val="00D55F56"/>
    <w:rsid w:val="00F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38958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2019-04-25T06:28:00Z</dcterms:created>
  <dcterms:modified xsi:type="dcterms:W3CDTF">2019-05-22T07:57:00Z</dcterms:modified>
</cp:coreProperties>
</file>